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A6F6" w14:textId="77777777" w:rsidR="005E54C2" w:rsidRPr="008761B9" w:rsidRDefault="005E54C2">
      <w:pPr>
        <w:rPr>
          <w:noProof/>
          <w:lang w:val="uz-Cyrl-UZ"/>
        </w:rPr>
      </w:pPr>
    </w:p>
    <w:p w14:paraId="1344DC30" w14:textId="77777777" w:rsidR="008761B9" w:rsidRPr="008761B9" w:rsidRDefault="008761B9">
      <w:pPr>
        <w:rPr>
          <w:noProof/>
          <w:lang w:val="uz-Cyrl-UZ"/>
        </w:rPr>
      </w:pPr>
    </w:p>
    <w:p w14:paraId="553C4E03" w14:textId="78F81056" w:rsidR="008761B9" w:rsidRPr="008761B9" w:rsidRDefault="008761B9" w:rsidP="008761B9">
      <w:pPr>
        <w:spacing w:after="0" w:line="276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</w:pPr>
      <w:r w:rsidRPr="008761B9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 xml:space="preserve">Muolajalarni </w:t>
      </w:r>
      <w:r w:rsidR="008715FD" w:rsidRPr="008715FD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qaydlash</w:t>
      </w:r>
    </w:p>
    <w:p w14:paraId="0589A182" w14:textId="27014071" w:rsidR="008761B9" w:rsidRDefault="008761B9" w:rsidP="008761B9">
      <w:pPr>
        <w:spacing w:after="0" w:line="276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>
        <w:rPr>
          <w:rFonts w:ascii="Times New Roman" w:eastAsia="Calibri" w:hAnsi="Times New Roman" w:cs="Times New Roman"/>
          <w:b/>
          <w:noProof/>
          <w:lang w:val="uz-Cyrl-UZ"/>
        </w:rPr>
        <w:t>(</w:t>
      </w:r>
      <w:r w:rsidRPr="008761B9">
        <w:rPr>
          <w:rFonts w:ascii="Times New Roman" w:eastAsia="Calibri" w:hAnsi="Times New Roman" w:cs="Times New Roman"/>
          <w:b/>
          <w:noProof/>
          <w:lang w:val="en-US"/>
        </w:rPr>
        <w:t>059-1</w:t>
      </w:r>
      <w:r w:rsidRPr="008761B9">
        <w:rPr>
          <w:rFonts w:ascii="Times New Roman" w:eastAsia="Calibri" w:hAnsi="Times New Roman" w:cs="Times New Roman"/>
          <w:b/>
          <w:noProof/>
          <w:lang w:val="uz-Cyrl-UZ"/>
        </w:rPr>
        <w:t xml:space="preserve"> -raqamli tibbiy hujjat shakli</w:t>
      </w:r>
      <w:r>
        <w:rPr>
          <w:rFonts w:ascii="Times New Roman" w:eastAsia="Calibri" w:hAnsi="Times New Roman" w:cs="Times New Roman"/>
          <w:b/>
          <w:noProof/>
          <w:lang w:val="uz-Cyrl-UZ"/>
        </w:rPr>
        <w:t>)</w:t>
      </w:r>
    </w:p>
    <w:p w14:paraId="2D36EA38" w14:textId="77777777" w:rsidR="008761B9" w:rsidRPr="008761B9" w:rsidRDefault="008761B9" w:rsidP="008761B9">
      <w:pPr>
        <w:spacing w:after="0" w:line="276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</w:p>
    <w:p w14:paraId="0C05B898" w14:textId="77777777" w:rsidR="008761B9" w:rsidRPr="008761B9" w:rsidRDefault="008761B9" w:rsidP="008761B9">
      <w:pPr>
        <w:spacing w:after="0" w:line="276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</w:pPr>
      <w:r w:rsidRPr="008761B9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528753D1" w14:textId="77777777" w:rsidR="008761B9" w:rsidRPr="008761B9" w:rsidRDefault="008761B9" w:rsidP="00CF73C1">
      <w:pPr>
        <w:rPr>
          <w:noProof/>
          <w:sz w:val="28"/>
          <w:szCs w:val="28"/>
          <w:lang w:val="uz-Cyrl-UZ"/>
        </w:rPr>
      </w:pPr>
    </w:p>
    <w:p w14:paraId="4CE6576A" w14:textId="11728441" w:rsidR="008761B9" w:rsidRDefault="008761B9">
      <w:pPr>
        <w:rPr>
          <w:lang w:val="uz-Cyrl-UZ"/>
        </w:rPr>
      </w:pPr>
      <w:r w:rsidRPr="008761B9">
        <w:rPr>
          <w:lang w:val="en-US"/>
        </w:rPr>
        <w:t>Har bir muolaja uchun ketma-ket tartib raqami yoziladi. Raqamlar o‘zgarmas tartibda, ketma-ket yuritiladi.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024"/>
        <w:gridCol w:w="81"/>
      </w:tblGrid>
      <w:tr w:rsidR="008761B9" w:rsidRPr="00AA6B9B" w14:paraId="7C9A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1CB8" w14:textId="77777777" w:rsidR="008761B9" w:rsidRPr="008715FD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Qabul qilingan sana va vaqt</w:t>
            </w:r>
          </w:p>
          <w:p w14:paraId="2FC8A27D" w14:textId="77777777" w:rsidR="00AA6B9B" w:rsidRPr="008715FD" w:rsidRDefault="00AA6B9B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  <w:p w14:paraId="724E2D8B" w14:textId="6CFC106B" w:rsidR="00AA6B9B" w:rsidRPr="008715FD" w:rsidRDefault="00AA6B9B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A6B9B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Med ID raqami</w:t>
            </w:r>
          </w:p>
        </w:tc>
        <w:tc>
          <w:tcPr>
            <w:tcW w:w="0" w:type="auto"/>
            <w:vAlign w:val="center"/>
            <w:hideMark/>
          </w:tcPr>
          <w:p w14:paraId="47AE8065" w14:textId="77777777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Bemor muolajaga kelgan sana va aniq vaqt (soat, daqiqa) yoziladi.</w:t>
            </w:r>
          </w:p>
          <w:p w14:paraId="3C362B3A" w14:textId="2545402E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="00AA6B9B" w:rsidRPr="00AA6B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Bemor</w:t>
            </w:r>
            <w:r w:rsidR="00AA6B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нинг ра</w:t>
            </w:r>
            <w:r w:rsidR="00AA6B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  <w:t>қ</w:t>
            </w:r>
            <w:r w:rsidR="00AA6B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ами</w:t>
            </w:r>
          </w:p>
        </w:tc>
        <w:tc>
          <w:tcPr>
            <w:tcW w:w="0" w:type="auto"/>
            <w:vAlign w:val="center"/>
            <w:hideMark/>
          </w:tcPr>
          <w:p w14:paraId="0525221F" w14:textId="77777777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8761B9" w:rsidRPr="008715FD" w14:paraId="15A4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752F" w14:textId="29D25123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Bemorning F.I.Sh</w:t>
            </w:r>
          </w:p>
        </w:tc>
        <w:tc>
          <w:tcPr>
            <w:tcW w:w="0" w:type="auto"/>
            <w:vAlign w:val="center"/>
            <w:hideMark/>
          </w:tcPr>
          <w:p w14:paraId="35C0BB67" w14:textId="77777777" w:rsid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Bemorning familiyasi, ismi va sharifi to‘liq yoziladi.: </w:t>
            </w:r>
          </w:p>
          <w:p w14:paraId="18AF8024" w14:textId="20A0DA3D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D3A66B" w14:textId="77777777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8761B9" w:rsidRPr="008715FD" w14:paraId="48B2D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B023" w14:textId="5B9538C6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Tug‘ilgan sana</w:t>
            </w:r>
          </w:p>
        </w:tc>
        <w:tc>
          <w:tcPr>
            <w:tcW w:w="0" w:type="auto"/>
            <w:vAlign w:val="center"/>
            <w:hideMark/>
          </w:tcPr>
          <w:p w14:paraId="0BAE1BE4" w14:textId="55E10EA8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Bemorning to‘liq tug‘ilgan sanasi (kun, oy, yil) ko‘rsatiladi. </w:t>
            </w:r>
          </w:p>
        </w:tc>
        <w:tc>
          <w:tcPr>
            <w:tcW w:w="0" w:type="auto"/>
            <w:vAlign w:val="center"/>
            <w:hideMark/>
          </w:tcPr>
          <w:p w14:paraId="31709FE5" w14:textId="77777777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8761B9" w:rsidRPr="008715FD" w14:paraId="5B74E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2AB1" w14:textId="25BA67FE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Jinsi</w:t>
            </w:r>
          </w:p>
        </w:tc>
        <w:tc>
          <w:tcPr>
            <w:tcW w:w="0" w:type="auto"/>
            <w:vAlign w:val="center"/>
            <w:hideMark/>
          </w:tcPr>
          <w:p w14:paraId="27C94DDA" w14:textId="77777777" w:rsid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“Erkak” yoki “Ayol” deb yoziladi.</w:t>
            </w:r>
          </w:p>
          <w:p w14:paraId="05B379D5" w14:textId="77777777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559654" w14:textId="77777777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8761B9" w:rsidRPr="008715FD" w14:paraId="71334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F937" w14:textId="077758DC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Manzil</w:t>
            </w:r>
          </w:p>
        </w:tc>
        <w:tc>
          <w:tcPr>
            <w:tcW w:w="0" w:type="auto"/>
            <w:vAlign w:val="center"/>
            <w:hideMark/>
          </w:tcPr>
          <w:p w14:paraId="08B7E267" w14:textId="77777777" w:rsid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Bemorning yashash manzili: viloyat, tuman/shahar, ko‘cha, uy raqami ko‘rsatiladi.</w:t>
            </w:r>
          </w:p>
          <w:p w14:paraId="56B38D91" w14:textId="70BC73EB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4AE4AB" w14:textId="77777777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8761B9" w:rsidRPr="008761B9" w14:paraId="323CB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2DBA" w14:textId="4A8C1474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Muolaja buyurgan shifokorning F.I.Sh</w:t>
            </w:r>
          </w:p>
        </w:tc>
        <w:tc>
          <w:tcPr>
            <w:tcW w:w="0" w:type="auto"/>
            <w:vAlign w:val="center"/>
            <w:hideMark/>
          </w:tcPr>
          <w:p w14:paraId="5C824E46" w14:textId="39888D71" w:rsid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Muolaja tayinlagan shifokorning familiyasi, ismi va sharifi yoziladi. </w:t>
            </w:r>
          </w:p>
          <w:p w14:paraId="1C1B2DFC" w14:textId="11754FC7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BFE839" w14:textId="77777777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8761B9" w:rsidRPr="008715FD" w14:paraId="13CE5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EA44" w14:textId="2DE05378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Dori-darmon nomi va miqdori</w:t>
            </w:r>
          </w:p>
        </w:tc>
        <w:tc>
          <w:tcPr>
            <w:tcW w:w="0" w:type="auto"/>
            <w:vAlign w:val="center"/>
            <w:hideMark/>
          </w:tcPr>
          <w:p w14:paraId="70E8472B" w14:textId="77777777" w:rsid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Muolaja uchun ishlatilgan dori nomi, doza yoki miqdori yoziladi.</w:t>
            </w:r>
          </w:p>
          <w:p w14:paraId="57AC2D36" w14:textId="0E01AA20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4F49C9" w14:textId="77777777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8761B9" w:rsidRPr="008715FD" w14:paraId="2BD6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AAB9" w14:textId="44FB3683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O‘lchov birligi</w:t>
            </w:r>
          </w:p>
        </w:tc>
        <w:tc>
          <w:tcPr>
            <w:tcW w:w="0" w:type="auto"/>
            <w:vAlign w:val="center"/>
            <w:hideMark/>
          </w:tcPr>
          <w:p w14:paraId="6CED5D81" w14:textId="77777777" w:rsid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Dori miqdorining o‘lchov birligi (ml, mg, dona, flakon va h.k.) yoziladi.</w:t>
            </w:r>
          </w:p>
          <w:p w14:paraId="15A55D11" w14:textId="19FF29A5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F01159" w14:textId="77777777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8761B9" w:rsidRPr="008761B9" w14:paraId="5FC6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9E50" w14:textId="41D1E261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Chiqim</w:t>
            </w:r>
          </w:p>
        </w:tc>
        <w:tc>
          <w:tcPr>
            <w:tcW w:w="0" w:type="auto"/>
            <w:vAlign w:val="center"/>
            <w:hideMark/>
          </w:tcPr>
          <w:p w14:paraId="678D79DA" w14:textId="77777777" w:rsid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z-Cyrl-UZ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Sarflangan miqdor yoziladi.</w:t>
            </w:r>
          </w:p>
          <w:p w14:paraId="64D93661" w14:textId="69291167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0826D6" w14:textId="77777777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8761B9" w:rsidRPr="008715FD" w14:paraId="7119B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A29E" w14:textId="6297B651" w:rsidR="008761B9" w:rsidRPr="008761B9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1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Olingan manba</w:t>
            </w:r>
          </w:p>
        </w:tc>
        <w:tc>
          <w:tcPr>
            <w:tcW w:w="0" w:type="auto"/>
            <w:vAlign w:val="center"/>
            <w:hideMark/>
          </w:tcPr>
          <w:p w14:paraId="54EC86ED" w14:textId="02BEB384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A6B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Dori yoki tibbiy vosita qayerdan olingani yoziladi </w:t>
            </w:r>
          </w:p>
        </w:tc>
        <w:tc>
          <w:tcPr>
            <w:tcW w:w="0" w:type="auto"/>
            <w:vAlign w:val="center"/>
            <w:hideMark/>
          </w:tcPr>
          <w:p w14:paraId="110111EF" w14:textId="77777777" w:rsidR="008761B9" w:rsidRPr="00AA6B9B" w:rsidRDefault="008761B9" w:rsidP="008761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</w:tbl>
    <w:p w14:paraId="6299CB47" w14:textId="77777777" w:rsidR="008761B9" w:rsidRPr="00AA6B9B" w:rsidRDefault="008761B9">
      <w:pPr>
        <w:rPr>
          <w:noProof/>
          <w:lang w:val="en-US"/>
        </w:rPr>
      </w:pPr>
    </w:p>
    <w:sectPr w:rsidR="008761B9" w:rsidRPr="00AA6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6A"/>
    <w:rsid w:val="000C276A"/>
    <w:rsid w:val="002F79F3"/>
    <w:rsid w:val="00456EB3"/>
    <w:rsid w:val="005E54C2"/>
    <w:rsid w:val="008715FD"/>
    <w:rsid w:val="008761B9"/>
    <w:rsid w:val="0096127D"/>
    <w:rsid w:val="009A7FD7"/>
    <w:rsid w:val="00AA6B9B"/>
    <w:rsid w:val="00B15EDE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8D6DF"/>
  <w15:chartTrackingRefBased/>
  <w15:docId w15:val="{324B752C-48E7-421A-9F79-8CB77062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7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7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7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7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7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7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7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7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7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2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2025-10-28T09:42:00Z</dcterms:created>
  <dcterms:modified xsi:type="dcterms:W3CDTF">2025-11-27T04:54:00Z</dcterms:modified>
</cp:coreProperties>
</file>