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4838" w14:textId="30C3E3ED" w:rsidR="002F3607" w:rsidRPr="002F3607" w:rsidRDefault="002F3607" w:rsidP="005C6063">
      <w:pPr>
        <w:spacing w:after="0" w:line="240" w:lineRule="auto"/>
        <w:rPr>
          <w:rFonts w:ascii="Times New Roman" w:hAnsi="Times New Roman" w:cs="Times New Roman"/>
          <w:noProof/>
          <w:sz w:val="6"/>
          <w:szCs w:val="6"/>
          <w:highlight w:val="yellow"/>
          <w:lang w:val="uz-Cyrl-UZ"/>
        </w:rPr>
      </w:pPr>
    </w:p>
    <w:p w14:paraId="39E04E6E" w14:textId="71570A3C" w:rsidR="002F3607" w:rsidRPr="002F3607" w:rsidRDefault="002F3607" w:rsidP="002F3607">
      <w:pPr>
        <w:spacing w:after="0" w:line="240" w:lineRule="auto"/>
        <w:jc w:val="center"/>
        <w:rPr>
          <w:rFonts w:ascii="Times New Roman" w:hAnsi="Times New Roman" w:cs="Times New Roman"/>
          <w:b/>
          <w:noProof/>
          <w:sz w:val="24"/>
          <w:szCs w:val="24"/>
          <w:lang w:val="uz-Cyrl-UZ"/>
        </w:rPr>
      </w:pPr>
      <w:r w:rsidRPr="002F3607">
        <w:rPr>
          <w:rFonts w:ascii="Times New Roman" w:hAnsi="Times New Roman" w:cs="Times New Roman"/>
          <w:b/>
          <w:noProof/>
          <w:sz w:val="24"/>
          <w:szCs w:val="24"/>
          <w:lang w:val="uz-Cyrl-UZ"/>
        </w:rPr>
        <w:t xml:space="preserve">RUHIY KASALLIKLAR (NARKOLOGIK) SHIFOXONADAN </w:t>
      </w:r>
      <w:r w:rsidRPr="002F3607">
        <w:rPr>
          <w:rFonts w:ascii="Times New Roman" w:hAnsi="Times New Roman" w:cs="Times New Roman"/>
          <w:b/>
          <w:noProof/>
          <w:sz w:val="24"/>
          <w:szCs w:val="24"/>
          <w:lang w:val="uz-Cyrl-UZ"/>
        </w:rPr>
        <w:br/>
        <w:t>CHIQARILGAN BEMORNING STATISTIK KARTASI</w:t>
      </w:r>
    </w:p>
    <w:p w14:paraId="6D2DB3BE" w14:textId="77777777" w:rsidR="002F3607" w:rsidRPr="002F3607" w:rsidRDefault="002F3607" w:rsidP="002F3607">
      <w:pPr>
        <w:jc w:val="center"/>
        <w:rPr>
          <w:rFonts w:ascii="Times New Roman" w:hAnsi="Times New Roman" w:cs="Times New Roman"/>
          <w:b/>
          <w:noProof/>
          <w:sz w:val="24"/>
          <w:szCs w:val="24"/>
          <w:lang w:val="uz-Cyrl-UZ"/>
        </w:rPr>
      </w:pPr>
      <w:r w:rsidRPr="002F3607">
        <w:rPr>
          <w:rFonts w:ascii="Times New Roman" w:hAnsi="Times New Roman" w:cs="Times New Roman"/>
          <w:b/>
          <w:noProof/>
          <w:sz w:val="24"/>
          <w:szCs w:val="24"/>
          <w:lang w:val="uz-Cyrl-UZ"/>
        </w:rPr>
        <w:t>YOʻRIQNOMASI</w:t>
      </w:r>
    </w:p>
    <w:p w14:paraId="0D557271" w14:textId="77777777" w:rsidR="002F3607" w:rsidRPr="002F3607" w:rsidRDefault="002F3607" w:rsidP="005C6063">
      <w:pPr>
        <w:spacing w:after="0" w:line="240" w:lineRule="auto"/>
        <w:jc w:val="center"/>
        <w:rPr>
          <w:rFonts w:ascii="Times New Roman" w:hAnsi="Times New Roman" w:cs="Times New Roman"/>
          <w:bCs/>
          <w:noProof/>
          <w:sz w:val="24"/>
          <w:szCs w:val="24"/>
          <w:lang w:val="uz-Cyrl-UZ"/>
        </w:rPr>
      </w:pPr>
    </w:p>
    <w:p w14:paraId="60B27912" w14:textId="77777777" w:rsidR="00C63CA8" w:rsidRPr="00C63CA8" w:rsidRDefault="00C63CA8" w:rsidP="00C63CA8">
      <w:pPr>
        <w:ind w:firstLine="993"/>
        <w:jc w:val="both"/>
        <w:rPr>
          <w:rFonts w:ascii="Times New Roman" w:hAnsi="Times New Roman" w:cs="Times New Roman"/>
          <w:noProof/>
          <w:sz w:val="28"/>
          <w:szCs w:val="28"/>
          <w:lang w:val="en-US"/>
        </w:rPr>
      </w:pPr>
      <w:r w:rsidRPr="00C63CA8">
        <w:rPr>
          <w:rFonts w:ascii="Times New Roman" w:hAnsi="Times New Roman" w:cs="Times New Roman"/>
          <w:noProof/>
          <w:sz w:val="28"/>
          <w:szCs w:val="28"/>
          <w:lang w:val="uz-Cyrl-UZ"/>
        </w:rPr>
        <w:t>Shifoxonadan chiqarilganlarning statistik kartasi  statsionardagi bemorning tibbiy bayonnomasi (003-h/sh.), asosida tuziladi unda davolangan (ketgan, oʻlgan) bemor haqidagi maʼlumotlar koʻrsatilib, u statistik hisob xujjati  hisoblanadi.</w:t>
      </w:r>
    </w:p>
    <w:p w14:paraId="242599C7" w14:textId="0C9B6113" w:rsidR="00C63CA8" w:rsidRPr="00C63CA8" w:rsidRDefault="00C63CA8" w:rsidP="00C63CA8">
      <w:pPr>
        <w:ind w:firstLine="993"/>
        <w:jc w:val="both"/>
        <w:rPr>
          <w:rFonts w:ascii="Times New Roman" w:hAnsi="Times New Roman" w:cs="Times New Roman"/>
          <w:noProof/>
          <w:sz w:val="28"/>
          <w:szCs w:val="28"/>
          <w:lang w:val="en-US"/>
        </w:rPr>
      </w:pPr>
      <w:r w:rsidRPr="00C63CA8">
        <w:rPr>
          <w:rFonts w:ascii="Times New Roman" w:hAnsi="Times New Roman" w:cs="Times New Roman"/>
          <w:noProof/>
          <w:sz w:val="28"/>
          <w:szCs w:val="28"/>
          <w:lang w:val="uz-Cyrl-UZ"/>
        </w:rPr>
        <w:t>Bu karta, epikriz bilan bir vaqtda, davolovchi shifokor tomonidan statsionardan davolanib chiqqan (vafot etgan) har bir bemor uchun toʻldiriladi</w:t>
      </w:r>
      <w:r w:rsidRPr="00C63CA8">
        <w:rPr>
          <w:rFonts w:ascii="Times New Roman" w:hAnsi="Times New Roman" w:cs="Times New Roman"/>
          <w:noProof/>
          <w:sz w:val="28"/>
          <w:szCs w:val="28"/>
          <w:lang w:val="en-US"/>
        </w:rPr>
        <w:t>/</w:t>
      </w:r>
    </w:p>
    <w:p w14:paraId="15DC133B" w14:textId="77777777" w:rsidR="00C63CA8" w:rsidRPr="00C63CA8" w:rsidRDefault="00C63CA8" w:rsidP="00C63CA8">
      <w:pPr>
        <w:ind w:firstLine="993"/>
        <w:jc w:val="both"/>
        <w:rPr>
          <w:rFonts w:ascii="Times New Roman" w:hAnsi="Times New Roman" w:cs="Times New Roman"/>
          <w:noProof/>
          <w:sz w:val="28"/>
          <w:szCs w:val="28"/>
          <w:lang w:val="uz-Cyrl-UZ"/>
        </w:rPr>
      </w:pPr>
      <w:r w:rsidRPr="00C63CA8">
        <w:rPr>
          <w:rFonts w:ascii="Times New Roman" w:hAnsi="Times New Roman" w:cs="Times New Roman"/>
          <w:noProof/>
          <w:sz w:val="28"/>
          <w:szCs w:val="28"/>
          <w:lang w:val="uz-Cyrl-UZ"/>
        </w:rPr>
        <w:t xml:space="preserve">Kartada asosiy maʼlumotlar oʻz aksini topgan boʻlib, unda bemorning pasport maʼlumotlari, davolanish muddati, asosiy va yondosh kasallik tashhislari, davolanish muddati, jarrohlik yordam turi va uning samaradorligi, kasallik oqibati va boshqalar yoritiladi. Karta hisobotning taʼalluqli qismini tuzish uchun ishlab chiqilgan ratsional maʼlumotlar bilan taʼminlaydi. </w:t>
      </w:r>
      <w:r w:rsidRPr="00C63CA8">
        <w:rPr>
          <w:rFonts w:ascii="Times New Roman" w:hAnsi="Times New Roman" w:cs="Times New Roman"/>
          <w:noProof/>
          <w:sz w:val="28"/>
          <w:szCs w:val="28"/>
          <w:lang w:val="en-US"/>
        </w:rPr>
        <w:t>Davlat tomonidan qoplanadigan hamda p</w:t>
      </w:r>
      <w:r w:rsidRPr="00C63CA8">
        <w:rPr>
          <w:rFonts w:ascii="Times New Roman" w:hAnsi="Times New Roman" w:cs="Times New Roman"/>
          <w:noProof/>
          <w:sz w:val="28"/>
          <w:szCs w:val="28"/>
          <w:lang w:val="uz-Cyrl-UZ"/>
        </w:rPr>
        <w:t xml:space="preserve">ullik shifo oʻrinlarida davolanganlar uchun </w:t>
      </w:r>
      <w:r w:rsidRPr="00C63CA8">
        <w:rPr>
          <w:rFonts w:ascii="Times New Roman" w:hAnsi="Times New Roman" w:cs="Times New Roman"/>
          <w:noProof/>
          <w:sz w:val="28"/>
          <w:szCs w:val="28"/>
          <w:lang w:val="en-US"/>
        </w:rPr>
        <w:t xml:space="preserve">birdek </w:t>
      </w:r>
      <w:r w:rsidRPr="00C63CA8">
        <w:rPr>
          <w:rFonts w:ascii="Times New Roman" w:hAnsi="Times New Roman" w:cs="Times New Roman"/>
          <w:noProof/>
          <w:sz w:val="28"/>
          <w:szCs w:val="28"/>
          <w:lang w:val="uz-Cyrl-UZ"/>
        </w:rPr>
        <w:t>yuritiladi.</w:t>
      </w:r>
    </w:p>
    <w:p w14:paraId="36DA689E" w14:textId="77777777" w:rsidR="00C63CA8" w:rsidRPr="00C63CA8" w:rsidRDefault="00C63CA8" w:rsidP="00C63CA8">
      <w:pPr>
        <w:ind w:firstLine="993"/>
        <w:jc w:val="both"/>
        <w:rPr>
          <w:rFonts w:ascii="Times New Roman" w:hAnsi="Times New Roman" w:cs="Times New Roman"/>
          <w:noProof/>
          <w:sz w:val="28"/>
          <w:szCs w:val="28"/>
          <w:lang w:val="uz-Cyrl-UZ"/>
        </w:rPr>
      </w:pPr>
      <w:r w:rsidRPr="00C63CA8">
        <w:rPr>
          <w:rFonts w:ascii="Times New Roman" w:hAnsi="Times New Roman" w:cs="Times New Roman"/>
          <w:noProof/>
          <w:sz w:val="28"/>
          <w:szCs w:val="28"/>
          <w:lang w:val="uz-Cyrl-UZ"/>
        </w:rPr>
        <w:t>Shifoxonadan chiqarilgan bemorlar statistik kartasi asosida 2-SSV shakli – “Shifoxona faoliyati” hisobotini tayyorlashda foydalaniladi.</w:t>
      </w:r>
    </w:p>
    <w:p w14:paraId="73EC595A" w14:textId="77777777" w:rsidR="00C63CA8" w:rsidRPr="00C63CA8" w:rsidRDefault="00C63CA8" w:rsidP="00C63CA8">
      <w:pPr>
        <w:ind w:firstLine="993"/>
        <w:jc w:val="both"/>
        <w:rPr>
          <w:rFonts w:ascii="Times New Roman" w:hAnsi="Times New Roman" w:cs="Times New Roman"/>
          <w:noProof/>
          <w:sz w:val="28"/>
          <w:szCs w:val="28"/>
          <w:lang w:val="uz-Cyrl-UZ"/>
        </w:rPr>
      </w:pPr>
      <w:r w:rsidRPr="00C63CA8">
        <w:rPr>
          <w:rFonts w:ascii="Times New Roman" w:hAnsi="Times New Roman" w:cs="Times New Roman"/>
          <w:noProof/>
          <w:sz w:val="28"/>
          <w:szCs w:val="28"/>
          <w:lang w:val="uz-Cyrl-UZ"/>
        </w:rPr>
        <w:t>Unda bemorlarning tarkibi va davolanishning oqibati; statsionardagi jarrohlik amaliyotlari (tezkor jarrohlik aralashuvlar ham shuning ichida) ham koʻrsatiladi.</w:t>
      </w:r>
    </w:p>
    <w:p w14:paraId="35585D9D" w14:textId="77777777" w:rsidR="00C63CA8" w:rsidRPr="00C63CA8" w:rsidRDefault="00C63CA8" w:rsidP="00C63CA8">
      <w:pPr>
        <w:ind w:firstLine="993"/>
        <w:jc w:val="both"/>
        <w:rPr>
          <w:rFonts w:ascii="Times New Roman" w:hAnsi="Times New Roman" w:cs="Times New Roman"/>
          <w:noProof/>
          <w:sz w:val="28"/>
          <w:szCs w:val="28"/>
          <w:lang w:val="uz-Cyrl-UZ"/>
        </w:rPr>
      </w:pPr>
      <w:r w:rsidRPr="00C63CA8">
        <w:rPr>
          <w:rFonts w:ascii="Times New Roman" w:hAnsi="Times New Roman" w:cs="Times New Roman"/>
          <w:noProof/>
          <w:sz w:val="28"/>
          <w:szCs w:val="28"/>
          <w:lang w:val="uz-Cyrl-UZ"/>
        </w:rPr>
        <w:t>Kartada ikki yoki undan koʻproq kasallik tashhisi koʻrsatilgan boʻlsa, hisobotda bemorni statsionarga kelishiga sabab boʻlgan asosiy tashhis olinadi. Shifoxonadan chiqarilganlarning statistik kartasi davolovchi shifokor va boʻlim mudiri tomonidan imzolanadi.</w:t>
      </w:r>
    </w:p>
    <w:p w14:paraId="1A0C1C64" w14:textId="77777777" w:rsidR="00C63CA8" w:rsidRPr="00C63CA8" w:rsidRDefault="00C63CA8" w:rsidP="00C63CA8">
      <w:pPr>
        <w:ind w:firstLine="993"/>
        <w:jc w:val="both"/>
        <w:rPr>
          <w:rFonts w:ascii="Times New Roman" w:hAnsi="Times New Roman" w:cs="Times New Roman"/>
          <w:noProof/>
          <w:sz w:val="28"/>
          <w:szCs w:val="28"/>
          <w:lang w:val="uz-Cyrl-UZ"/>
        </w:rPr>
      </w:pPr>
      <w:r w:rsidRPr="00C63CA8">
        <w:rPr>
          <w:rFonts w:ascii="Times New Roman" w:hAnsi="Times New Roman" w:cs="Times New Roman"/>
          <w:noProof/>
          <w:sz w:val="28"/>
          <w:szCs w:val="28"/>
          <w:lang w:val="uz-Cyrl-UZ"/>
        </w:rPr>
        <w:t>Bemorlar baxtsiz hodisa, zaharlanish va jarohatlar tufayli kasalxonaga yotqizilgan hollarda, kartada jarohat turlari (ishlab chiqarishda, maishiy hayotda, koʻcha, yoʻl-transport hodisalarida, maktab, sport bilan shugʻullanishda) belgilab qoʻyiladi.</w:t>
      </w:r>
    </w:p>
    <w:p w14:paraId="784DD066" w14:textId="4EFDE018" w:rsidR="002F3607" w:rsidRPr="00C63CA8" w:rsidRDefault="002F3607" w:rsidP="00C63CA8">
      <w:pPr>
        <w:spacing w:after="0" w:line="276" w:lineRule="auto"/>
        <w:ind w:firstLine="993"/>
        <w:jc w:val="both"/>
        <w:rPr>
          <w:rFonts w:ascii="Times New Roman" w:hAnsi="Times New Roman" w:cs="Times New Roman"/>
          <w:bCs/>
          <w:noProof/>
          <w:sz w:val="28"/>
          <w:szCs w:val="28"/>
          <w:lang w:val="uz-Cyrl-UZ"/>
        </w:rPr>
      </w:pPr>
      <w:r w:rsidRPr="00C63CA8">
        <w:rPr>
          <w:rFonts w:ascii="Times New Roman" w:hAnsi="Times New Roman" w:cs="Times New Roman"/>
          <w:bCs/>
          <w:noProof/>
          <w:sz w:val="28"/>
          <w:szCs w:val="28"/>
          <w:lang w:val="uz-Cyrl-UZ"/>
        </w:rPr>
        <w:t xml:space="preserve">Bemorning yashash joyi </w:t>
      </w:r>
      <w:r w:rsidR="00500719" w:rsidRPr="00C63CA8">
        <w:rPr>
          <w:rFonts w:ascii="Times New Roman" w:hAnsi="Times New Roman" w:cs="Times New Roman"/>
          <w:bCs/>
          <w:noProof/>
          <w:sz w:val="28"/>
          <w:szCs w:val="28"/>
          <w:lang w:val="uz-Cyrl-UZ"/>
        </w:rPr>
        <w:t>1.10.-bandda</w:t>
      </w:r>
      <w:r w:rsidRPr="00C63CA8">
        <w:rPr>
          <w:rFonts w:ascii="Times New Roman" w:hAnsi="Times New Roman" w:cs="Times New Roman"/>
          <w:bCs/>
          <w:noProof/>
          <w:sz w:val="28"/>
          <w:szCs w:val="28"/>
          <w:lang w:val="uz-Cyrl-UZ"/>
        </w:rPr>
        <w:t xml:space="preserve"> xudud tasnifiga muvofiq, bemor yozilgan  roʻyxayda turgan yashash joyi koʻrsatiladi.</w:t>
      </w:r>
    </w:p>
    <w:p w14:paraId="3DAAD86F" w14:textId="104FBA55" w:rsidR="002F3607" w:rsidRPr="002F3607" w:rsidRDefault="00500719" w:rsidP="00C63CA8">
      <w:pPr>
        <w:spacing w:after="0" w:line="276" w:lineRule="auto"/>
        <w:ind w:firstLine="993"/>
        <w:jc w:val="both"/>
        <w:rPr>
          <w:rFonts w:ascii="Times New Roman" w:hAnsi="Times New Roman" w:cs="Times New Roman"/>
          <w:bCs/>
          <w:noProof/>
          <w:sz w:val="28"/>
          <w:szCs w:val="28"/>
          <w:lang w:val="en-US"/>
        </w:rPr>
      </w:pPr>
      <w:r>
        <w:rPr>
          <w:rFonts w:ascii="Times New Roman" w:hAnsi="Times New Roman" w:cs="Times New Roman"/>
          <w:bCs/>
          <w:noProof/>
          <w:sz w:val="28"/>
          <w:szCs w:val="28"/>
          <w:lang w:val="en-US"/>
        </w:rPr>
        <w:t>2.01.-</w:t>
      </w:r>
      <w:r w:rsidR="002F3607" w:rsidRPr="002F3607">
        <w:rPr>
          <w:rFonts w:ascii="Times New Roman" w:hAnsi="Times New Roman" w:cs="Times New Roman"/>
          <w:bCs/>
          <w:noProof/>
          <w:sz w:val="28"/>
          <w:szCs w:val="28"/>
          <w:lang w:val="en-US"/>
        </w:rPr>
        <w:t>bandda bemor mazkur shifoxonaga yotqizilgan kuniga qadar dispanser xisobida turgan boʻlsagina belgilanadi.</w:t>
      </w:r>
    </w:p>
    <w:p w14:paraId="07403E4A" w14:textId="5FCD2BDA" w:rsidR="002F3607" w:rsidRPr="002F3607" w:rsidRDefault="002F3607" w:rsidP="00C63CA8">
      <w:pPr>
        <w:spacing w:after="0" w:line="276" w:lineRule="auto"/>
        <w:ind w:firstLine="993"/>
        <w:jc w:val="both"/>
        <w:rPr>
          <w:rFonts w:ascii="Times New Roman" w:hAnsi="Times New Roman" w:cs="Times New Roman"/>
          <w:bCs/>
          <w:noProof/>
          <w:sz w:val="28"/>
          <w:szCs w:val="28"/>
          <w:lang w:val="en-US"/>
        </w:rPr>
      </w:pPr>
      <w:r w:rsidRPr="002F3607">
        <w:rPr>
          <w:rFonts w:ascii="Times New Roman" w:hAnsi="Times New Roman" w:cs="Times New Roman"/>
          <w:bCs/>
          <w:noProof/>
          <w:sz w:val="28"/>
          <w:szCs w:val="28"/>
          <w:lang w:val="en-US"/>
        </w:rPr>
        <w:t xml:space="preserve">Bemor boshqa psixiatrik (narkologik) shifoxonadan avval oʻtkazilgan shifoxonaga qaytib yuborilgan taqdirda, </w:t>
      </w:r>
      <w:r w:rsidR="00500719">
        <w:rPr>
          <w:rFonts w:ascii="Times New Roman" w:hAnsi="Times New Roman" w:cs="Times New Roman"/>
          <w:bCs/>
          <w:noProof/>
          <w:sz w:val="28"/>
          <w:szCs w:val="28"/>
          <w:lang w:val="en-US"/>
        </w:rPr>
        <w:t>2.9.-</w:t>
      </w:r>
      <w:r w:rsidRPr="002F3607">
        <w:rPr>
          <w:rFonts w:ascii="Times New Roman" w:hAnsi="Times New Roman" w:cs="Times New Roman"/>
          <w:bCs/>
          <w:noProof/>
          <w:sz w:val="28"/>
          <w:szCs w:val="28"/>
          <w:lang w:val="en-US"/>
        </w:rPr>
        <w:t xml:space="preserve"> bandlarda </w:t>
      </w:r>
      <w:r w:rsidR="00500719">
        <w:rPr>
          <w:rFonts w:ascii="Times New Roman" w:hAnsi="Times New Roman" w:cs="Times New Roman"/>
          <w:bCs/>
          <w:noProof/>
          <w:sz w:val="28"/>
          <w:szCs w:val="28"/>
          <w:lang w:val="en-US"/>
        </w:rPr>
        <w:t xml:space="preserve">uydan </w:t>
      </w:r>
      <w:r w:rsidRPr="002F3607">
        <w:rPr>
          <w:rFonts w:ascii="Times New Roman" w:hAnsi="Times New Roman" w:cs="Times New Roman"/>
          <w:bCs/>
          <w:noProof/>
          <w:sz w:val="28"/>
          <w:szCs w:val="28"/>
          <w:lang w:val="en-US"/>
        </w:rPr>
        <w:t xml:space="preserve">kelgan  deb </w:t>
      </w:r>
      <w:r w:rsidRPr="002F3607">
        <w:rPr>
          <w:rFonts w:ascii="Times New Roman" w:hAnsi="Times New Roman" w:cs="Times New Roman"/>
          <w:bCs/>
          <w:noProof/>
          <w:sz w:val="28"/>
          <w:szCs w:val="28"/>
          <w:lang w:val="uz-Cyrl-UZ"/>
        </w:rPr>
        <w:t>h</w:t>
      </w:r>
      <w:r w:rsidRPr="002F3607">
        <w:rPr>
          <w:rFonts w:ascii="Times New Roman" w:hAnsi="Times New Roman" w:cs="Times New Roman"/>
          <w:bCs/>
          <w:noProof/>
          <w:sz w:val="28"/>
          <w:szCs w:val="28"/>
          <w:lang w:val="en-US"/>
        </w:rPr>
        <w:t>isoblanadi.</w:t>
      </w:r>
    </w:p>
    <w:p w14:paraId="2BAC9864" w14:textId="7321423C" w:rsidR="00C63CA8" w:rsidRPr="002F3607" w:rsidRDefault="00C63CA8" w:rsidP="00C63CA8">
      <w:pPr>
        <w:spacing w:after="0" w:line="276" w:lineRule="auto"/>
        <w:ind w:firstLine="993"/>
        <w:jc w:val="both"/>
        <w:rPr>
          <w:rFonts w:ascii="Times New Roman" w:hAnsi="Times New Roman" w:cs="Times New Roman"/>
          <w:bCs/>
          <w:noProof/>
          <w:sz w:val="28"/>
          <w:szCs w:val="28"/>
          <w:lang w:val="en-US"/>
        </w:rPr>
      </w:pPr>
      <w:r>
        <w:rPr>
          <w:rFonts w:ascii="Times New Roman" w:hAnsi="Times New Roman" w:cs="Times New Roman"/>
          <w:bCs/>
          <w:noProof/>
          <w:sz w:val="28"/>
          <w:szCs w:val="28"/>
          <w:lang w:val="en-US"/>
        </w:rPr>
        <w:t>2.4.1.-</w:t>
      </w:r>
      <w:r w:rsidR="002F3607" w:rsidRPr="002F3607">
        <w:rPr>
          <w:rFonts w:ascii="Times New Roman" w:hAnsi="Times New Roman" w:cs="Times New Roman"/>
          <w:bCs/>
          <w:noProof/>
          <w:sz w:val="28"/>
          <w:szCs w:val="28"/>
          <w:lang w:val="en-US"/>
        </w:rPr>
        <w:t xml:space="preserve">bandda shifoxonaga </w:t>
      </w:r>
      <w:r>
        <w:rPr>
          <w:rFonts w:ascii="Times New Roman" w:hAnsi="Times New Roman" w:cs="Times New Roman"/>
          <w:bCs/>
          <w:noProof/>
          <w:sz w:val="28"/>
          <w:szCs w:val="28"/>
          <w:lang w:val="en-US"/>
        </w:rPr>
        <w:t xml:space="preserve">kim tomonidan yuborilganligi </w:t>
      </w:r>
      <w:r w:rsidR="002F3607" w:rsidRPr="002F3607">
        <w:rPr>
          <w:rFonts w:ascii="Times New Roman" w:hAnsi="Times New Roman" w:cs="Times New Roman"/>
          <w:bCs/>
          <w:noProof/>
          <w:sz w:val="28"/>
          <w:szCs w:val="28"/>
          <w:lang w:val="en-US"/>
        </w:rPr>
        <w:t xml:space="preserve">koʻrsatiladi: </w:t>
      </w:r>
      <w:r w:rsidRPr="00C63CA8">
        <w:rPr>
          <w:rFonts w:ascii="Times New Roman" w:hAnsi="Times New Roman" w:cs="Times New Roman"/>
          <w:bCs/>
          <w:noProof/>
          <w:sz w:val="28"/>
          <w:szCs w:val="28"/>
          <w:lang w:val="en-US"/>
        </w:rPr>
        <w:t>Yo'llanmasiz, Dispanser, Tuman psixiatriyasi, Tez tibbiy yordam, Sud ajrimi asosida va Ekspertizaga</w:t>
      </w:r>
    </w:p>
    <w:p w14:paraId="5E16B264" w14:textId="703D8C90" w:rsidR="002F3607" w:rsidRPr="002F3607" w:rsidRDefault="00C63CA8" w:rsidP="00C63CA8">
      <w:pPr>
        <w:spacing w:after="0" w:line="276" w:lineRule="auto"/>
        <w:ind w:firstLine="993"/>
        <w:jc w:val="both"/>
        <w:rPr>
          <w:rFonts w:ascii="Times New Roman" w:hAnsi="Times New Roman" w:cs="Times New Roman"/>
          <w:bCs/>
          <w:noProof/>
          <w:sz w:val="28"/>
          <w:szCs w:val="28"/>
          <w:lang w:val="en-US"/>
        </w:rPr>
      </w:pPr>
      <w:r>
        <w:rPr>
          <w:rFonts w:ascii="Times New Roman" w:hAnsi="Times New Roman" w:cs="Times New Roman"/>
          <w:bCs/>
          <w:noProof/>
          <w:sz w:val="28"/>
          <w:szCs w:val="28"/>
          <w:lang w:val="en-US"/>
        </w:rPr>
        <w:t>2.6.-bandda</w:t>
      </w:r>
      <w:r w:rsidR="002F3607" w:rsidRPr="002F3607">
        <w:rPr>
          <w:rFonts w:ascii="Times New Roman" w:hAnsi="Times New Roman" w:cs="Times New Roman"/>
          <w:bCs/>
          <w:noProof/>
          <w:sz w:val="28"/>
          <w:szCs w:val="28"/>
          <w:lang w:val="en-US"/>
        </w:rPr>
        <w:t xml:space="preserve"> yoʻllanmada koʻrsatilgan </w:t>
      </w:r>
      <w:r w:rsidR="002F3607" w:rsidRPr="002F3607">
        <w:rPr>
          <w:rFonts w:ascii="Times New Roman" w:hAnsi="Times New Roman" w:cs="Times New Roman"/>
          <w:bCs/>
          <w:noProof/>
          <w:sz w:val="28"/>
          <w:szCs w:val="28"/>
          <w:lang w:val="uz-Cyrl-UZ"/>
        </w:rPr>
        <w:t>tashhis</w:t>
      </w:r>
      <w:r w:rsidR="002F3607" w:rsidRPr="002F3607">
        <w:rPr>
          <w:rFonts w:ascii="Times New Roman" w:hAnsi="Times New Roman" w:cs="Times New Roman"/>
          <w:bCs/>
          <w:noProof/>
          <w:sz w:val="28"/>
          <w:szCs w:val="28"/>
          <w:lang w:val="en-US"/>
        </w:rPr>
        <w:t xml:space="preserve"> koʻchirilib, kodi qoʻyilishi kerak.</w:t>
      </w:r>
    </w:p>
    <w:p w14:paraId="458912C8" w14:textId="77777777" w:rsidR="00C63CA8" w:rsidRPr="00C63CA8" w:rsidRDefault="00C63CA8" w:rsidP="00C63CA8">
      <w:pPr>
        <w:spacing w:after="0" w:line="276" w:lineRule="auto"/>
        <w:ind w:firstLine="993"/>
        <w:jc w:val="both"/>
        <w:rPr>
          <w:rFonts w:ascii="Times New Roman" w:hAnsi="Times New Roman" w:cs="Times New Roman"/>
          <w:bCs/>
          <w:noProof/>
          <w:sz w:val="28"/>
          <w:szCs w:val="28"/>
          <w:lang w:val="en-US"/>
        </w:rPr>
      </w:pPr>
      <w:r w:rsidRPr="00C63CA8">
        <w:rPr>
          <w:rFonts w:ascii="Times New Roman" w:hAnsi="Times New Roman" w:cs="Times New Roman"/>
          <w:bCs/>
          <w:noProof/>
          <w:sz w:val="28"/>
          <w:szCs w:val="28"/>
          <w:lang w:val="en-US"/>
        </w:rPr>
        <w:t>3-</w:t>
      </w:r>
      <w:r>
        <w:rPr>
          <w:rFonts w:ascii="Times New Roman" w:hAnsi="Times New Roman" w:cs="Times New Roman"/>
          <w:bCs/>
          <w:noProof/>
          <w:sz w:val="28"/>
          <w:szCs w:val="28"/>
          <w:lang w:val="en-US"/>
        </w:rPr>
        <w:t>bo</w:t>
      </w:r>
      <w:r w:rsidRPr="00C63CA8">
        <w:rPr>
          <w:rFonts w:ascii="Times New Roman" w:hAnsi="Times New Roman" w:cs="Times New Roman"/>
          <w:bCs/>
          <w:noProof/>
          <w:sz w:val="28"/>
          <w:szCs w:val="28"/>
          <w:lang w:val="en-US"/>
        </w:rPr>
        <w:t>’</w:t>
      </w:r>
      <w:r>
        <w:rPr>
          <w:rFonts w:ascii="Times New Roman" w:hAnsi="Times New Roman" w:cs="Times New Roman"/>
          <w:bCs/>
          <w:noProof/>
          <w:sz w:val="28"/>
          <w:szCs w:val="28"/>
          <w:lang w:val="en-US"/>
        </w:rPr>
        <w:t>limda</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faqat</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psixiatrik</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narkologik</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shifoxonalarida</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bo</w:t>
      </w:r>
      <w:r w:rsidRPr="00C63CA8">
        <w:rPr>
          <w:rFonts w:ascii="Times New Roman" w:hAnsi="Times New Roman" w:cs="Times New Roman"/>
          <w:bCs/>
          <w:noProof/>
          <w:sz w:val="28"/>
          <w:szCs w:val="28"/>
          <w:lang w:val="en-US"/>
        </w:rPr>
        <w:t>ʻ</w:t>
      </w:r>
      <w:r w:rsidRPr="002F3607">
        <w:rPr>
          <w:rFonts w:ascii="Times New Roman" w:hAnsi="Times New Roman" w:cs="Times New Roman"/>
          <w:bCs/>
          <w:noProof/>
          <w:sz w:val="28"/>
          <w:szCs w:val="28"/>
          <w:lang w:val="en-US"/>
        </w:rPr>
        <w:t>lim</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yotganlari</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xisobga</w:t>
      </w:r>
      <w:r w:rsidRPr="00C63CA8">
        <w:rPr>
          <w:rFonts w:ascii="Times New Roman" w:hAnsi="Times New Roman" w:cs="Times New Roman"/>
          <w:bCs/>
          <w:noProof/>
          <w:sz w:val="28"/>
          <w:szCs w:val="28"/>
          <w:lang w:val="en-US"/>
        </w:rPr>
        <w:t xml:space="preserve">  </w:t>
      </w:r>
      <w:r w:rsidRPr="002F3607">
        <w:rPr>
          <w:rFonts w:ascii="Times New Roman" w:hAnsi="Times New Roman" w:cs="Times New Roman"/>
          <w:bCs/>
          <w:noProof/>
          <w:sz w:val="28"/>
          <w:szCs w:val="28"/>
          <w:lang w:val="en-US"/>
        </w:rPr>
        <w:t>olinadi</w:t>
      </w:r>
      <w:r w:rsidRPr="00C63CA8">
        <w:rPr>
          <w:rFonts w:ascii="Times New Roman" w:hAnsi="Times New Roman" w:cs="Times New Roman"/>
          <w:bCs/>
          <w:noProof/>
          <w:sz w:val="28"/>
          <w:szCs w:val="28"/>
          <w:lang w:val="en-US"/>
        </w:rPr>
        <w:t xml:space="preserve"> .</w:t>
      </w:r>
    </w:p>
    <w:p w14:paraId="256C551F" w14:textId="77777777" w:rsidR="00C63CA8" w:rsidRPr="002F3607" w:rsidRDefault="00C63CA8" w:rsidP="00C63CA8">
      <w:pPr>
        <w:spacing w:after="0" w:line="276" w:lineRule="auto"/>
        <w:ind w:firstLine="993"/>
        <w:jc w:val="both"/>
        <w:rPr>
          <w:rFonts w:ascii="Times New Roman" w:hAnsi="Times New Roman" w:cs="Times New Roman"/>
          <w:bCs/>
          <w:noProof/>
          <w:sz w:val="28"/>
          <w:szCs w:val="28"/>
          <w:lang w:val="en-US"/>
        </w:rPr>
      </w:pPr>
      <w:r>
        <w:rPr>
          <w:rFonts w:ascii="Times New Roman" w:hAnsi="Times New Roman" w:cs="Times New Roman"/>
          <w:bCs/>
          <w:noProof/>
          <w:sz w:val="28"/>
          <w:szCs w:val="28"/>
          <w:lang w:val="en-US"/>
        </w:rPr>
        <w:t> </w:t>
      </w:r>
      <w:r w:rsidRPr="00C63CA8">
        <w:rPr>
          <w:rFonts w:ascii="Times New Roman" w:hAnsi="Times New Roman" w:cs="Times New Roman"/>
          <w:bCs/>
          <w:noProof/>
          <w:sz w:val="28"/>
          <w:szCs w:val="28"/>
          <w:lang w:val="uz-Cyrl-UZ"/>
        </w:rPr>
        <w:t xml:space="preserve">Kartaning xar bir bandi toʻldiriladi. </w:t>
      </w:r>
      <w:r w:rsidRPr="002F3607">
        <w:rPr>
          <w:rFonts w:ascii="Times New Roman" w:hAnsi="Times New Roman" w:cs="Times New Roman"/>
          <w:bCs/>
          <w:noProof/>
          <w:sz w:val="28"/>
          <w:szCs w:val="28"/>
          <w:lang w:val="uz-Cyrl-UZ"/>
        </w:rPr>
        <w:t>Band</w:t>
      </w:r>
      <w:r w:rsidRPr="002F3607">
        <w:rPr>
          <w:rFonts w:ascii="Times New Roman" w:hAnsi="Times New Roman" w:cs="Times New Roman"/>
          <w:bCs/>
          <w:noProof/>
          <w:sz w:val="28"/>
          <w:szCs w:val="28"/>
          <w:lang w:val="en-US"/>
        </w:rPr>
        <w:t xml:space="preserve"> ichida faqat bir kod belgilanadi. Aks javoblarga nol yoziladi. </w:t>
      </w:r>
      <w:r>
        <w:rPr>
          <w:rFonts w:ascii="Times New Roman" w:hAnsi="Times New Roman" w:cs="Times New Roman"/>
          <w:bCs/>
          <w:noProof/>
          <w:sz w:val="28"/>
          <w:szCs w:val="28"/>
          <w:lang w:val="en-US"/>
        </w:rPr>
        <w:t>3.7.</w:t>
      </w:r>
      <w:r w:rsidRPr="002F3607">
        <w:rPr>
          <w:rFonts w:ascii="Times New Roman" w:hAnsi="Times New Roman" w:cs="Times New Roman"/>
          <w:bCs/>
          <w:noProof/>
          <w:sz w:val="28"/>
          <w:szCs w:val="28"/>
          <w:lang w:val="uz-Cyrl-UZ"/>
        </w:rPr>
        <w:t>-</w:t>
      </w:r>
      <w:r w:rsidRPr="002F3607">
        <w:rPr>
          <w:rFonts w:ascii="Times New Roman" w:hAnsi="Times New Roman" w:cs="Times New Roman"/>
          <w:bCs/>
          <w:noProof/>
          <w:sz w:val="28"/>
          <w:szCs w:val="28"/>
          <w:lang w:val="en-US"/>
        </w:rPr>
        <w:t xml:space="preserve"> bandi</w:t>
      </w:r>
      <w:r>
        <w:rPr>
          <w:rFonts w:ascii="Times New Roman" w:hAnsi="Times New Roman" w:cs="Times New Roman"/>
          <w:bCs/>
          <w:noProof/>
          <w:sz w:val="28"/>
          <w:szCs w:val="28"/>
          <w:lang w:val="en-US"/>
        </w:rPr>
        <w:t>da</w:t>
      </w:r>
      <w:r w:rsidRPr="002F3607">
        <w:rPr>
          <w:rFonts w:ascii="Times New Roman" w:hAnsi="Times New Roman" w:cs="Times New Roman"/>
          <w:bCs/>
          <w:noProof/>
          <w:sz w:val="28"/>
          <w:szCs w:val="28"/>
          <w:lang w:val="en-US"/>
        </w:rPr>
        <w:t xml:space="preserve"> istisno tariqasida faqat oʻlganlar uchun toʻldiriladi. Oʻlimga sabab boʻlgan kasallik </w:t>
      </w:r>
      <w:r w:rsidRPr="002F3607">
        <w:rPr>
          <w:rFonts w:ascii="Times New Roman" w:hAnsi="Times New Roman" w:cs="Times New Roman"/>
          <w:bCs/>
          <w:noProof/>
          <w:sz w:val="28"/>
          <w:szCs w:val="28"/>
          <w:lang w:val="uz-Cyrl-UZ"/>
        </w:rPr>
        <w:t>tashhis</w:t>
      </w:r>
      <w:r w:rsidRPr="002F3607">
        <w:rPr>
          <w:rFonts w:ascii="Times New Roman" w:hAnsi="Times New Roman" w:cs="Times New Roman"/>
          <w:bCs/>
          <w:noProof/>
          <w:sz w:val="28"/>
          <w:szCs w:val="28"/>
          <w:lang w:val="en-US"/>
        </w:rPr>
        <w:t xml:space="preserve">i va kodi </w:t>
      </w:r>
      <w:r>
        <w:rPr>
          <w:rFonts w:ascii="Times New Roman" w:hAnsi="Times New Roman" w:cs="Times New Roman"/>
          <w:bCs/>
          <w:noProof/>
          <w:sz w:val="28"/>
          <w:szCs w:val="28"/>
          <w:lang w:val="en-US"/>
        </w:rPr>
        <w:t>4.6.-</w:t>
      </w:r>
      <w:r w:rsidRPr="002F3607">
        <w:rPr>
          <w:rFonts w:ascii="Times New Roman" w:hAnsi="Times New Roman" w:cs="Times New Roman"/>
          <w:bCs/>
          <w:noProof/>
          <w:sz w:val="28"/>
          <w:szCs w:val="28"/>
          <w:lang w:val="en-US"/>
        </w:rPr>
        <w:t xml:space="preserve">bandda koʻrsatiladi. </w:t>
      </w:r>
    </w:p>
    <w:p w14:paraId="64AD9D49" w14:textId="480A456D" w:rsidR="002F3607" w:rsidRDefault="00C63CA8" w:rsidP="00C63CA8">
      <w:pPr>
        <w:spacing w:after="0" w:line="276" w:lineRule="auto"/>
        <w:ind w:firstLine="993"/>
        <w:jc w:val="both"/>
        <w:rPr>
          <w:rFonts w:ascii="Times New Roman" w:hAnsi="Times New Roman" w:cs="Times New Roman"/>
          <w:bCs/>
          <w:noProof/>
          <w:sz w:val="28"/>
          <w:szCs w:val="28"/>
          <w:lang w:val="en-US"/>
        </w:rPr>
      </w:pPr>
      <w:r w:rsidRPr="00C63CA8">
        <w:rPr>
          <w:rFonts w:ascii="Times New Roman" w:hAnsi="Times New Roman" w:cs="Times New Roman"/>
          <w:bCs/>
          <w:noProof/>
          <w:sz w:val="28"/>
          <w:szCs w:val="28"/>
          <w:lang w:val="en-US"/>
        </w:rPr>
        <w:t>3.9.-</w:t>
      </w:r>
      <w:r w:rsidR="002F3607" w:rsidRPr="002F3607">
        <w:rPr>
          <w:rFonts w:ascii="Times New Roman" w:hAnsi="Times New Roman" w:cs="Times New Roman"/>
          <w:bCs/>
          <w:noProof/>
          <w:sz w:val="28"/>
          <w:szCs w:val="28"/>
          <w:lang w:val="en-US"/>
        </w:rPr>
        <w:t>bandda</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aynan</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shu</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shifoxonaga</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yotqizilgan</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davrdagi</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ta</w:t>
      </w:r>
      <w:r w:rsidR="002F3607" w:rsidRPr="002F3607">
        <w:rPr>
          <w:rFonts w:ascii="Times New Roman" w:hAnsi="Times New Roman" w:cs="Times New Roman"/>
          <w:bCs/>
          <w:noProof/>
          <w:sz w:val="28"/>
          <w:szCs w:val="28"/>
          <w:lang w:val="uz-Cyrl-UZ"/>
        </w:rPr>
        <w:t>ʼ</w:t>
      </w:r>
      <w:r w:rsidR="002F3607" w:rsidRPr="002F3607">
        <w:rPr>
          <w:rFonts w:ascii="Times New Roman" w:hAnsi="Times New Roman" w:cs="Times New Roman"/>
          <w:bCs/>
          <w:noProof/>
          <w:sz w:val="28"/>
          <w:szCs w:val="28"/>
          <w:lang w:val="en-US"/>
        </w:rPr>
        <w:t>til</w:t>
      </w:r>
      <w:r w:rsidR="002F3607" w:rsidRPr="00C63CA8">
        <w:rPr>
          <w:rFonts w:ascii="Times New Roman" w:hAnsi="Times New Roman" w:cs="Times New Roman"/>
          <w:bCs/>
          <w:noProof/>
          <w:sz w:val="28"/>
          <w:szCs w:val="28"/>
          <w:lang w:val="en-US"/>
        </w:rPr>
        <w:t xml:space="preserve"> </w:t>
      </w:r>
      <w:r w:rsidR="002F3607" w:rsidRPr="002F3607">
        <w:rPr>
          <w:rFonts w:ascii="Times New Roman" w:hAnsi="Times New Roman" w:cs="Times New Roman"/>
          <w:bCs/>
          <w:noProof/>
          <w:sz w:val="28"/>
          <w:szCs w:val="28"/>
          <w:lang w:val="en-US"/>
        </w:rPr>
        <w:t>ko</w:t>
      </w:r>
      <w:r w:rsidR="002F3607" w:rsidRPr="00C63CA8">
        <w:rPr>
          <w:rFonts w:ascii="Times New Roman" w:hAnsi="Times New Roman" w:cs="Times New Roman"/>
          <w:bCs/>
          <w:noProof/>
          <w:sz w:val="28"/>
          <w:szCs w:val="28"/>
          <w:lang w:val="en-US"/>
        </w:rPr>
        <w:t>ʻ</w:t>
      </w:r>
      <w:r w:rsidR="002F3607" w:rsidRPr="002F3607">
        <w:rPr>
          <w:rFonts w:ascii="Times New Roman" w:hAnsi="Times New Roman" w:cs="Times New Roman"/>
          <w:bCs/>
          <w:noProof/>
          <w:sz w:val="28"/>
          <w:szCs w:val="28"/>
          <w:lang w:val="en-US"/>
        </w:rPr>
        <w:t>rsatiladi</w:t>
      </w:r>
      <w:r w:rsidR="002F3607" w:rsidRPr="00C63CA8">
        <w:rPr>
          <w:rFonts w:ascii="Times New Roman" w:hAnsi="Times New Roman" w:cs="Times New Roman"/>
          <w:bCs/>
          <w:noProof/>
          <w:sz w:val="28"/>
          <w:szCs w:val="28"/>
          <w:lang w:val="en-US"/>
        </w:rPr>
        <w:t>.</w:t>
      </w:r>
    </w:p>
    <w:p w14:paraId="374FBCC2" w14:textId="068DE3E6" w:rsidR="00C63CA8" w:rsidRPr="00C63CA8" w:rsidRDefault="00C63CA8" w:rsidP="00C63CA8">
      <w:pPr>
        <w:spacing w:after="0" w:line="276" w:lineRule="auto"/>
        <w:ind w:firstLine="993"/>
        <w:jc w:val="both"/>
        <w:rPr>
          <w:rFonts w:ascii="Times New Roman" w:hAnsi="Times New Roman" w:cs="Times New Roman"/>
          <w:bCs/>
          <w:noProof/>
          <w:sz w:val="28"/>
          <w:szCs w:val="28"/>
        </w:rPr>
      </w:pPr>
      <w:r w:rsidRPr="002F3607">
        <w:rPr>
          <w:rFonts w:ascii="Times New Roman" w:hAnsi="Times New Roman" w:cs="Times New Roman"/>
          <w:bCs/>
          <w:noProof/>
          <w:sz w:val="28"/>
          <w:szCs w:val="28"/>
          <w:lang w:val="en-US"/>
        </w:rPr>
        <w:lastRenderedPageBreak/>
        <w:t>Mehnat qobiliyati, uning nogiron boʻlganidan qat</w:t>
      </w:r>
      <w:r w:rsidRPr="002F3607">
        <w:rPr>
          <w:rFonts w:ascii="Times New Roman" w:hAnsi="Times New Roman" w:cs="Times New Roman"/>
          <w:bCs/>
          <w:noProof/>
          <w:sz w:val="28"/>
          <w:szCs w:val="28"/>
          <w:lang w:val="uz-Cyrl-UZ"/>
        </w:rPr>
        <w:t>ʼ</w:t>
      </w:r>
      <w:r w:rsidRPr="002F3607">
        <w:rPr>
          <w:rFonts w:ascii="Times New Roman" w:hAnsi="Times New Roman" w:cs="Times New Roman"/>
          <w:bCs/>
          <w:noProof/>
          <w:sz w:val="28"/>
          <w:szCs w:val="28"/>
          <w:lang w:val="en-US"/>
        </w:rPr>
        <w:t>iy nazar, chiqarilishida ba</w:t>
      </w:r>
      <w:r>
        <w:rPr>
          <w:rFonts w:ascii="Times New Roman" w:hAnsi="Times New Roman" w:cs="Times New Roman"/>
          <w:bCs/>
          <w:noProof/>
          <w:sz w:val="28"/>
          <w:szCs w:val="28"/>
          <w:lang w:val="en-US"/>
        </w:rPr>
        <w:t>h</w:t>
      </w:r>
      <w:r w:rsidRPr="002F3607">
        <w:rPr>
          <w:rFonts w:ascii="Times New Roman" w:hAnsi="Times New Roman" w:cs="Times New Roman"/>
          <w:bCs/>
          <w:noProof/>
          <w:sz w:val="28"/>
          <w:szCs w:val="28"/>
          <w:lang w:val="en-US"/>
        </w:rPr>
        <w:t xml:space="preserve">olanadi. </w:t>
      </w:r>
      <w:r w:rsidRPr="002F3607">
        <w:rPr>
          <w:rFonts w:ascii="Times New Roman" w:hAnsi="Times New Roman" w:cs="Times New Roman"/>
          <w:bCs/>
          <w:noProof/>
          <w:sz w:val="28"/>
          <w:szCs w:val="28"/>
        </w:rPr>
        <w:t>Ruxiy kasallik tufayli mehnat qobiliyatini yoʻqotganiga koʻproq a</w:t>
      </w:r>
      <w:r>
        <w:rPr>
          <w:rFonts w:ascii="Times New Roman" w:hAnsi="Times New Roman" w:cs="Times New Roman"/>
          <w:bCs/>
          <w:noProof/>
          <w:sz w:val="28"/>
          <w:szCs w:val="28"/>
          <w:lang w:val="en-US"/>
        </w:rPr>
        <w:t>h</w:t>
      </w:r>
      <w:r w:rsidRPr="002F3607">
        <w:rPr>
          <w:rFonts w:ascii="Times New Roman" w:hAnsi="Times New Roman" w:cs="Times New Roman"/>
          <w:bCs/>
          <w:noProof/>
          <w:sz w:val="28"/>
          <w:szCs w:val="28"/>
        </w:rPr>
        <w:t xml:space="preserve">amiyat beriladi  </w:t>
      </w:r>
    </w:p>
    <w:sectPr w:rsidR="00C63CA8" w:rsidRPr="00C63CA8" w:rsidSect="002F3607">
      <w:pgSz w:w="11906" w:h="16838"/>
      <w:pgMar w:top="426" w:right="849" w:bottom="142"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ACADEMY">
    <w:altName w:val="Times New Roman"/>
    <w:charset w:val="00"/>
    <w:family w:val="auto"/>
    <w:pitch w:val="variable"/>
    <w:sig w:usb0="00000001" w:usb1="00000000" w:usb2="00000000" w:usb3="00000000" w:csb0="00000005"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2F44"/>
    <w:multiLevelType w:val="hybridMultilevel"/>
    <w:tmpl w:val="03E02726"/>
    <w:lvl w:ilvl="0" w:tplc="BDF4CB22">
      <w:start w:val="1"/>
      <w:numFmt w:val="decimal"/>
      <w:lvlText w:val="%1."/>
      <w:lvlJc w:val="left"/>
      <w:pPr>
        <w:tabs>
          <w:tab w:val="num" w:pos="1931"/>
        </w:tabs>
        <w:ind w:left="193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36755CD1"/>
    <w:multiLevelType w:val="multilevel"/>
    <w:tmpl w:val="FEB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B1290"/>
    <w:multiLevelType w:val="singleLevel"/>
    <w:tmpl w:val="BDF4CB22"/>
    <w:lvl w:ilvl="0">
      <w:start w:val="1"/>
      <w:numFmt w:val="decimal"/>
      <w:lvlText w:val="%1."/>
      <w:lvlJc w:val="left"/>
      <w:pPr>
        <w:tabs>
          <w:tab w:val="num" w:pos="1080"/>
        </w:tabs>
        <w:ind w:left="1080" w:hanging="360"/>
      </w:pPr>
    </w:lvl>
  </w:abstractNum>
  <w:num w:numId="1" w16cid:durableId="1874998690">
    <w:abstractNumId w:val="1"/>
  </w:num>
  <w:num w:numId="2" w16cid:durableId="1520971093">
    <w:abstractNumId w:val="2"/>
    <w:lvlOverride w:ilvl="0">
      <w:startOverride w:val="1"/>
    </w:lvlOverride>
  </w:num>
  <w:num w:numId="3" w16cid:durableId="45587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EBE"/>
    <w:rsid w:val="00001A32"/>
    <w:rsid w:val="00011418"/>
    <w:rsid w:val="00021020"/>
    <w:rsid w:val="00024342"/>
    <w:rsid w:val="00034B6C"/>
    <w:rsid w:val="00050D92"/>
    <w:rsid w:val="000829F4"/>
    <w:rsid w:val="000929BE"/>
    <w:rsid w:val="000946DD"/>
    <w:rsid w:val="000C2225"/>
    <w:rsid w:val="000C266F"/>
    <w:rsid w:val="000C3586"/>
    <w:rsid w:val="000C3C38"/>
    <w:rsid w:val="000C692E"/>
    <w:rsid w:val="000F1783"/>
    <w:rsid w:val="000F3646"/>
    <w:rsid w:val="001034AD"/>
    <w:rsid w:val="0010739C"/>
    <w:rsid w:val="00125171"/>
    <w:rsid w:val="00125B2F"/>
    <w:rsid w:val="00126FDA"/>
    <w:rsid w:val="00156F7C"/>
    <w:rsid w:val="00157853"/>
    <w:rsid w:val="00184997"/>
    <w:rsid w:val="001913A6"/>
    <w:rsid w:val="001A5458"/>
    <w:rsid w:val="001A7E2D"/>
    <w:rsid w:val="001B3C00"/>
    <w:rsid w:val="001C0398"/>
    <w:rsid w:val="001D5F14"/>
    <w:rsid w:val="001E18B9"/>
    <w:rsid w:val="001E346B"/>
    <w:rsid w:val="001E7987"/>
    <w:rsid w:val="001F0B03"/>
    <w:rsid w:val="001F1D27"/>
    <w:rsid w:val="00203EBE"/>
    <w:rsid w:val="00211868"/>
    <w:rsid w:val="00212780"/>
    <w:rsid w:val="00216C59"/>
    <w:rsid w:val="00216CE5"/>
    <w:rsid w:val="00224999"/>
    <w:rsid w:val="00234E1B"/>
    <w:rsid w:val="002368C6"/>
    <w:rsid w:val="0024542B"/>
    <w:rsid w:val="00246D42"/>
    <w:rsid w:val="00246E1D"/>
    <w:rsid w:val="00254A13"/>
    <w:rsid w:val="00260A5B"/>
    <w:rsid w:val="00260B78"/>
    <w:rsid w:val="00266ED7"/>
    <w:rsid w:val="00283139"/>
    <w:rsid w:val="00292131"/>
    <w:rsid w:val="00296704"/>
    <w:rsid w:val="002A1211"/>
    <w:rsid w:val="002A3DBB"/>
    <w:rsid w:val="002A647F"/>
    <w:rsid w:val="002B0364"/>
    <w:rsid w:val="002B7BF9"/>
    <w:rsid w:val="002C1EE6"/>
    <w:rsid w:val="002D0CF6"/>
    <w:rsid w:val="002D0DB1"/>
    <w:rsid w:val="002F3607"/>
    <w:rsid w:val="00310222"/>
    <w:rsid w:val="00310B80"/>
    <w:rsid w:val="00314516"/>
    <w:rsid w:val="00346A88"/>
    <w:rsid w:val="00363C3B"/>
    <w:rsid w:val="00373127"/>
    <w:rsid w:val="00374899"/>
    <w:rsid w:val="00376456"/>
    <w:rsid w:val="00376868"/>
    <w:rsid w:val="00376C38"/>
    <w:rsid w:val="00377212"/>
    <w:rsid w:val="0039148B"/>
    <w:rsid w:val="003A055E"/>
    <w:rsid w:val="003B5720"/>
    <w:rsid w:val="003C07FF"/>
    <w:rsid w:val="003C3A7E"/>
    <w:rsid w:val="003C6F96"/>
    <w:rsid w:val="003D04B5"/>
    <w:rsid w:val="003E7E8C"/>
    <w:rsid w:val="003F0BE0"/>
    <w:rsid w:val="003F1587"/>
    <w:rsid w:val="00404C23"/>
    <w:rsid w:val="004243F1"/>
    <w:rsid w:val="004343C0"/>
    <w:rsid w:val="00453FD6"/>
    <w:rsid w:val="00455907"/>
    <w:rsid w:val="004564C6"/>
    <w:rsid w:val="00457202"/>
    <w:rsid w:val="00466A40"/>
    <w:rsid w:val="00481766"/>
    <w:rsid w:val="00491D42"/>
    <w:rsid w:val="004A58E8"/>
    <w:rsid w:val="004B4DD4"/>
    <w:rsid w:val="004C5E47"/>
    <w:rsid w:val="004C60D2"/>
    <w:rsid w:val="004E0956"/>
    <w:rsid w:val="004E27C2"/>
    <w:rsid w:val="00500719"/>
    <w:rsid w:val="005050CA"/>
    <w:rsid w:val="00521BCE"/>
    <w:rsid w:val="00522F14"/>
    <w:rsid w:val="005436C4"/>
    <w:rsid w:val="005444F3"/>
    <w:rsid w:val="0055505B"/>
    <w:rsid w:val="00562DFC"/>
    <w:rsid w:val="0056618B"/>
    <w:rsid w:val="005A14A1"/>
    <w:rsid w:val="005A5C7B"/>
    <w:rsid w:val="005B2BC8"/>
    <w:rsid w:val="005B6B59"/>
    <w:rsid w:val="005E69B7"/>
    <w:rsid w:val="005E7626"/>
    <w:rsid w:val="005F79A4"/>
    <w:rsid w:val="00615D14"/>
    <w:rsid w:val="0065530C"/>
    <w:rsid w:val="00655E0E"/>
    <w:rsid w:val="00657B14"/>
    <w:rsid w:val="006629CB"/>
    <w:rsid w:val="006853C7"/>
    <w:rsid w:val="006A2C7F"/>
    <w:rsid w:val="006A45CF"/>
    <w:rsid w:val="006A6CB5"/>
    <w:rsid w:val="006B0E28"/>
    <w:rsid w:val="006B5AEF"/>
    <w:rsid w:val="006C1C80"/>
    <w:rsid w:val="006E0FAF"/>
    <w:rsid w:val="006E5D8F"/>
    <w:rsid w:val="006E6D48"/>
    <w:rsid w:val="00724BCC"/>
    <w:rsid w:val="007534A3"/>
    <w:rsid w:val="00770681"/>
    <w:rsid w:val="007719A2"/>
    <w:rsid w:val="00777AF7"/>
    <w:rsid w:val="00787F34"/>
    <w:rsid w:val="0079347D"/>
    <w:rsid w:val="007A519D"/>
    <w:rsid w:val="007B7A51"/>
    <w:rsid w:val="008330BC"/>
    <w:rsid w:val="00836C0F"/>
    <w:rsid w:val="0084419B"/>
    <w:rsid w:val="00854F22"/>
    <w:rsid w:val="00857895"/>
    <w:rsid w:val="0087065C"/>
    <w:rsid w:val="008801CD"/>
    <w:rsid w:val="0088591E"/>
    <w:rsid w:val="00887285"/>
    <w:rsid w:val="00887944"/>
    <w:rsid w:val="00896504"/>
    <w:rsid w:val="008A5A89"/>
    <w:rsid w:val="008A5F18"/>
    <w:rsid w:val="008B1E9D"/>
    <w:rsid w:val="008B60EF"/>
    <w:rsid w:val="008C10CD"/>
    <w:rsid w:val="008E0B0F"/>
    <w:rsid w:val="008E1504"/>
    <w:rsid w:val="008E2C8A"/>
    <w:rsid w:val="00911F4F"/>
    <w:rsid w:val="009161AF"/>
    <w:rsid w:val="00931FF4"/>
    <w:rsid w:val="009368E0"/>
    <w:rsid w:val="009519C5"/>
    <w:rsid w:val="00955046"/>
    <w:rsid w:val="00962211"/>
    <w:rsid w:val="009661D1"/>
    <w:rsid w:val="0097340C"/>
    <w:rsid w:val="0099612B"/>
    <w:rsid w:val="009A3CA5"/>
    <w:rsid w:val="009A588C"/>
    <w:rsid w:val="009A6B2E"/>
    <w:rsid w:val="009A772B"/>
    <w:rsid w:val="009B4AA7"/>
    <w:rsid w:val="009B5054"/>
    <w:rsid w:val="009B5377"/>
    <w:rsid w:val="009E7323"/>
    <w:rsid w:val="009E7EA7"/>
    <w:rsid w:val="009F4559"/>
    <w:rsid w:val="00A056BA"/>
    <w:rsid w:val="00A07D05"/>
    <w:rsid w:val="00A123DE"/>
    <w:rsid w:val="00A151AF"/>
    <w:rsid w:val="00A518D3"/>
    <w:rsid w:val="00A8018C"/>
    <w:rsid w:val="00A965DB"/>
    <w:rsid w:val="00AA39E4"/>
    <w:rsid w:val="00AA7674"/>
    <w:rsid w:val="00AB3DCF"/>
    <w:rsid w:val="00AB6BF5"/>
    <w:rsid w:val="00AC7672"/>
    <w:rsid w:val="00AD7362"/>
    <w:rsid w:val="00AE4F51"/>
    <w:rsid w:val="00AF1333"/>
    <w:rsid w:val="00AF5999"/>
    <w:rsid w:val="00B2483D"/>
    <w:rsid w:val="00B25359"/>
    <w:rsid w:val="00B454B2"/>
    <w:rsid w:val="00B55CCD"/>
    <w:rsid w:val="00B62FF6"/>
    <w:rsid w:val="00B64F2A"/>
    <w:rsid w:val="00B65795"/>
    <w:rsid w:val="00B67791"/>
    <w:rsid w:val="00B84504"/>
    <w:rsid w:val="00B85F31"/>
    <w:rsid w:val="00B97F2A"/>
    <w:rsid w:val="00BA075A"/>
    <w:rsid w:val="00BA4DFA"/>
    <w:rsid w:val="00BB21C5"/>
    <w:rsid w:val="00BC1ACA"/>
    <w:rsid w:val="00BC2571"/>
    <w:rsid w:val="00BC3445"/>
    <w:rsid w:val="00BD4C37"/>
    <w:rsid w:val="00BE214D"/>
    <w:rsid w:val="00BF14DB"/>
    <w:rsid w:val="00BF61AD"/>
    <w:rsid w:val="00C1129A"/>
    <w:rsid w:val="00C16F50"/>
    <w:rsid w:val="00C231ED"/>
    <w:rsid w:val="00C251CB"/>
    <w:rsid w:val="00C63CA8"/>
    <w:rsid w:val="00C66FF5"/>
    <w:rsid w:val="00C707E4"/>
    <w:rsid w:val="00C77BE1"/>
    <w:rsid w:val="00C96060"/>
    <w:rsid w:val="00C9711F"/>
    <w:rsid w:val="00CA5727"/>
    <w:rsid w:val="00CA734D"/>
    <w:rsid w:val="00CB656F"/>
    <w:rsid w:val="00CC2E2D"/>
    <w:rsid w:val="00CE4F7B"/>
    <w:rsid w:val="00D13A46"/>
    <w:rsid w:val="00D26DD2"/>
    <w:rsid w:val="00D30756"/>
    <w:rsid w:val="00D32A2D"/>
    <w:rsid w:val="00D352C7"/>
    <w:rsid w:val="00D46863"/>
    <w:rsid w:val="00D53799"/>
    <w:rsid w:val="00D61256"/>
    <w:rsid w:val="00D91378"/>
    <w:rsid w:val="00D922A8"/>
    <w:rsid w:val="00DA4D51"/>
    <w:rsid w:val="00DB059B"/>
    <w:rsid w:val="00DB35F2"/>
    <w:rsid w:val="00DB62E8"/>
    <w:rsid w:val="00DD09CE"/>
    <w:rsid w:val="00DD2E99"/>
    <w:rsid w:val="00DE4A75"/>
    <w:rsid w:val="00DF2626"/>
    <w:rsid w:val="00DF4C76"/>
    <w:rsid w:val="00E07D17"/>
    <w:rsid w:val="00E20593"/>
    <w:rsid w:val="00E24760"/>
    <w:rsid w:val="00E3429C"/>
    <w:rsid w:val="00E347B4"/>
    <w:rsid w:val="00E42B12"/>
    <w:rsid w:val="00E4586A"/>
    <w:rsid w:val="00E4653F"/>
    <w:rsid w:val="00E56A60"/>
    <w:rsid w:val="00E60ED3"/>
    <w:rsid w:val="00E72BC2"/>
    <w:rsid w:val="00E82F2A"/>
    <w:rsid w:val="00EA06BC"/>
    <w:rsid w:val="00EA78DB"/>
    <w:rsid w:val="00EB167E"/>
    <w:rsid w:val="00ED4C31"/>
    <w:rsid w:val="00EE45B9"/>
    <w:rsid w:val="00EE7638"/>
    <w:rsid w:val="00F1055F"/>
    <w:rsid w:val="00F13225"/>
    <w:rsid w:val="00F220BC"/>
    <w:rsid w:val="00F30317"/>
    <w:rsid w:val="00F33838"/>
    <w:rsid w:val="00F374A4"/>
    <w:rsid w:val="00F402C0"/>
    <w:rsid w:val="00F42EEC"/>
    <w:rsid w:val="00F53626"/>
    <w:rsid w:val="00F5411E"/>
    <w:rsid w:val="00F65BDD"/>
    <w:rsid w:val="00F71993"/>
    <w:rsid w:val="00F73070"/>
    <w:rsid w:val="00F75D14"/>
    <w:rsid w:val="00F75DE5"/>
    <w:rsid w:val="00F7689B"/>
    <w:rsid w:val="00F90333"/>
    <w:rsid w:val="00F92EBE"/>
    <w:rsid w:val="00FA16E2"/>
    <w:rsid w:val="00FA18E9"/>
    <w:rsid w:val="00FA5CFC"/>
    <w:rsid w:val="00FB40FB"/>
    <w:rsid w:val="00FC49CB"/>
    <w:rsid w:val="00FD3480"/>
    <w:rsid w:val="00FE441D"/>
    <w:rsid w:val="00FE5A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0023"/>
  <w15:chartTrackingRefBased/>
  <w15:docId w15:val="{B18E18DD-40FF-4FAF-86BB-368119F7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D53799"/>
    <w:pPr>
      <w:keepNext/>
      <w:spacing w:after="0" w:line="240" w:lineRule="auto"/>
      <w:outlineLvl w:val="0"/>
    </w:pPr>
    <w:rPr>
      <w:rFonts w:ascii="AACADEMY" w:eastAsia="Times New Roman" w:hAnsi="AACADEMY" w:cs="Times New Roman"/>
      <w:sz w:val="28"/>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F1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B6B59"/>
    <w:pPr>
      <w:ind w:left="720"/>
      <w:contextualSpacing/>
    </w:pPr>
  </w:style>
  <w:style w:type="character" w:customStyle="1" w:styleId="10">
    <w:name w:val="Заголовок 1 Знак"/>
    <w:basedOn w:val="a0"/>
    <w:link w:val="1"/>
    <w:rsid w:val="00D53799"/>
    <w:rPr>
      <w:rFonts w:ascii="AACADEMY" w:eastAsia="Times New Roman" w:hAnsi="AACADEMY" w:cs="Times New Roman"/>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629">
      <w:bodyDiv w:val="1"/>
      <w:marLeft w:val="0"/>
      <w:marRight w:val="0"/>
      <w:marTop w:val="0"/>
      <w:marBottom w:val="0"/>
      <w:divBdr>
        <w:top w:val="none" w:sz="0" w:space="0" w:color="auto"/>
        <w:left w:val="none" w:sz="0" w:space="0" w:color="auto"/>
        <w:bottom w:val="none" w:sz="0" w:space="0" w:color="auto"/>
        <w:right w:val="none" w:sz="0" w:space="0" w:color="auto"/>
      </w:divBdr>
    </w:div>
    <w:div w:id="184124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0EF44-56DF-4C5D-BFD8-774035CEC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2540</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Назели</dc:creator>
  <cp:keywords/>
  <dc:description/>
  <cp:lastModifiedBy>Khurshid Ibatov</cp:lastModifiedBy>
  <cp:revision>2</cp:revision>
  <cp:lastPrinted>2021-05-10T06:18:00Z</cp:lastPrinted>
  <dcterms:created xsi:type="dcterms:W3CDTF">2025-11-18T09:36:00Z</dcterms:created>
  <dcterms:modified xsi:type="dcterms:W3CDTF">2025-11-18T09:36:00Z</dcterms:modified>
</cp:coreProperties>
</file>