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18A5" w14:textId="77777777" w:rsidR="00483FBA" w:rsidRPr="00C95DB7" w:rsidRDefault="00483FBA" w:rsidP="003257B9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51D3D482" w14:textId="77777777" w:rsidR="00483FBA" w:rsidRPr="00C95DB7" w:rsidRDefault="00483FBA" w:rsidP="003257B9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48B157CB" w14:textId="5C4157D8" w:rsidR="003257B9" w:rsidRPr="00C95DB7" w:rsidRDefault="003257B9" w:rsidP="003257B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ANTISTREPTOLIZIN-0, S- REAKTIV OQSILI VA</w:t>
      </w:r>
    </w:p>
    <w:p w14:paraId="5681D831" w14:textId="2CA96B98" w:rsidR="003257B9" w:rsidRPr="00C95DB7" w:rsidRDefault="003257B9" w:rsidP="003257B9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REVMATOID OMILIGA QONNI TEKSHIRISH TAHLILI</w:t>
      </w:r>
    </w:p>
    <w:p w14:paraId="0711FF2D" w14:textId="77777777" w:rsidR="003257B9" w:rsidRPr="00C95DB7" w:rsidRDefault="003257B9" w:rsidP="003257B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C95DB7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87728AE" w14:textId="4432BE39" w:rsidR="003257B9" w:rsidRPr="00C95DB7" w:rsidRDefault="003257B9" w:rsidP="003257B9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</w:t>
      </w:r>
      <w:r w:rsidRPr="00C95DB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68</w:t>
      </w:r>
      <w:r w:rsidRPr="00C95DB7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x/sh.)</w:t>
      </w:r>
    </w:p>
    <w:p w14:paraId="2E2C4F23" w14:textId="77777777" w:rsidR="00C95DB7" w:rsidRPr="00C95DB7" w:rsidRDefault="00C95DB7" w:rsidP="00442B5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>Tahlilning maqsadi:</w:t>
      </w:r>
    </w:p>
    <w:p w14:paraId="74E4CA47" w14:textId="77777777" w:rsidR="00C95DB7" w:rsidRPr="00C95DB7" w:rsidRDefault="00C95DB7" w:rsidP="00442B5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>Ushbu qon tahlili organizmda yalligʻlanish jarayonlari, streptokokk infeksiyasi asoratlari, va autoimmun kasalliklar (ayniqsa, revmatizm va artritlar) mavjudligini aniqlash uchun oʻtkaziladi.</w:t>
      </w:r>
    </w:p>
    <w:p w14:paraId="0830FA76" w14:textId="77777777" w:rsidR="00C95DB7" w:rsidRPr="00C95DB7" w:rsidRDefault="00C95DB7" w:rsidP="00442B5A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>Mazkur shakl   boshiga Med ID raqami, bemor familiyasi, yoshi,</w:t>
      </w:r>
      <w:r w:rsidRPr="00C95DB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muassasa,</w:t>
      </w: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boʻlimi, </w:t>
      </w:r>
      <w:r w:rsidRPr="00C95DB7">
        <w:rPr>
          <w:rFonts w:ascii="Times New Roman" w:hAnsi="Times New Roman" w:cs="Times New Roman"/>
          <w:noProof/>
          <w:sz w:val="28"/>
          <w:szCs w:val="28"/>
          <w:lang w:val="uz-Cyrl-UZ"/>
        </w:rPr>
        <w:t>xona, xudud, tibbiy karta raqamini kiritish bilan boshlanadi</w:t>
      </w: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xamda jadvalga S – ryeaktiv oqsil</w:t>
      </w:r>
      <w:r w:rsidRPr="00C95DB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revmatoid omili, antistreptolizin-O </w:t>
      </w: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natiyja</w:t>
      </w:r>
      <w:r w:rsidRPr="00C95DB7">
        <w:rPr>
          <w:rFonts w:ascii="Times New Roman" w:hAnsi="Times New Roman" w:cs="Times New Roman"/>
          <w:noProof/>
          <w:sz w:val="28"/>
          <w:szCs w:val="28"/>
          <w:lang w:val="uz-Cyrl-UZ"/>
        </w:rPr>
        <w:t>lar</w:t>
      </w: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>i qayd etiladi</w:t>
      </w:r>
    </w:p>
    <w:p w14:paraId="5A052D4C" w14:textId="77777777" w:rsidR="00C95DB7" w:rsidRPr="00442B5A" w:rsidRDefault="00C95DB7" w:rsidP="00442B5A">
      <w:pPr>
        <w:tabs>
          <w:tab w:val="left" w:pos="2010"/>
          <w:tab w:val="center" w:pos="4816"/>
        </w:tabs>
        <w:jc w:val="both"/>
        <w:rPr>
          <w:noProof/>
          <w:lang w:val="en-US"/>
        </w:rPr>
      </w:pPr>
      <w:r w:rsidRPr="00C95DB7">
        <w:rPr>
          <w:rFonts w:ascii="Times New Roman" w:hAnsi="Times New Roman" w:cs="Times New Roman"/>
          <w:noProof/>
          <w:sz w:val="28"/>
          <w:szCs w:val="28"/>
          <w:lang w:val="en-US"/>
        </w:rPr>
        <w:t>Shifokor imzosi qoʻyiladi</w:t>
      </w:r>
    </w:p>
    <w:sectPr w:rsidR="00C95DB7" w:rsidRPr="00442B5A" w:rsidSect="00652F10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35873"/>
    <w:multiLevelType w:val="multilevel"/>
    <w:tmpl w:val="1E68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5077F"/>
    <w:multiLevelType w:val="multilevel"/>
    <w:tmpl w:val="A1B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771F2"/>
    <w:multiLevelType w:val="multilevel"/>
    <w:tmpl w:val="56EA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03282">
    <w:abstractNumId w:val="0"/>
  </w:num>
  <w:num w:numId="2" w16cid:durableId="947782280">
    <w:abstractNumId w:val="2"/>
  </w:num>
  <w:num w:numId="3" w16cid:durableId="174425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68"/>
    <w:rsid w:val="000F7011"/>
    <w:rsid w:val="003257B9"/>
    <w:rsid w:val="003B7ABB"/>
    <w:rsid w:val="0045532C"/>
    <w:rsid w:val="00483FBA"/>
    <w:rsid w:val="00652F10"/>
    <w:rsid w:val="006A06C9"/>
    <w:rsid w:val="007B036F"/>
    <w:rsid w:val="007D387F"/>
    <w:rsid w:val="00B2085E"/>
    <w:rsid w:val="00BD65FF"/>
    <w:rsid w:val="00C95DB7"/>
    <w:rsid w:val="00E2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60E2"/>
  <w15:chartTrackingRefBased/>
  <w15:docId w15:val="{90485042-3FF3-418A-92D1-6A11D5FF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3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3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3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3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3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36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36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3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3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3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36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243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2025-10-28T05:32:00Z</dcterms:created>
  <dcterms:modified xsi:type="dcterms:W3CDTF">2025-11-28T10:27:00Z</dcterms:modified>
</cp:coreProperties>
</file>