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3F90D" w14:textId="77777777" w:rsidR="00173670" w:rsidRDefault="00173670" w:rsidP="008B088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146A76FA" w14:textId="77777777" w:rsidR="00173670" w:rsidRDefault="00173670" w:rsidP="008B088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2FA6CC96" w14:textId="342BD3F4" w:rsidR="00D04CEC" w:rsidRPr="00D04CEC" w:rsidRDefault="008B0889" w:rsidP="008B0889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val="uz-Cyrl-UZ"/>
        </w:rPr>
      </w:pPr>
      <w:r w:rsidRPr="00173670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</w:t>
      </w:r>
      <w:r w:rsidRPr="003A1493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HbsAg</w:t>
      </w:r>
      <w:r w:rsidR="00811E8A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 xml:space="preserve">,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HDV</w:t>
      </w:r>
      <w:r w:rsidR="00811E8A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 xml:space="preserve">,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Anti</w:t>
      </w:r>
      <w:r w:rsidR="00811E8A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-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H</w:t>
      </w:r>
      <w:r w:rsidR="00811E8A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C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V</w:t>
      </w:r>
      <w:r w:rsidR="00811E8A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 xml:space="preserve">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musbat</w:t>
      </w:r>
      <w:r w:rsidR="004944F0" w:rsidRP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 xml:space="preserve">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tahlili</w:t>
      </w:r>
    </w:p>
    <w:p w14:paraId="58F43F35" w14:textId="2FB213A4" w:rsidR="008B0889" w:rsidRPr="00D04CEC" w:rsidRDefault="00127721" w:rsidP="008B0889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val="uz-Cyrl-UZ"/>
        </w:rPr>
      </w:pPr>
      <w:r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 xml:space="preserve">    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Y</w:t>
      </w:r>
      <w:r w:rsidR="0062180B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O</w:t>
      </w:r>
      <w:r w:rsidR="008B0889" w:rsidRPr="00D04C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ʻ</w:t>
      </w:r>
      <w:r w:rsidR="00FC65EC">
        <w:rPr>
          <w:rFonts w:ascii="Times New Roman" w:hAnsi="Times New Roman" w:cs="Times New Roman"/>
          <w:b/>
          <w:noProof/>
          <w:sz w:val="32"/>
          <w:szCs w:val="32"/>
          <w:lang w:val="uz-Cyrl-UZ"/>
        </w:rPr>
        <w:t>RIQNOMASI</w:t>
      </w:r>
    </w:p>
    <w:p w14:paraId="2D29BDE7" w14:textId="3859EE68" w:rsidR="008B0889" w:rsidRPr="00173670" w:rsidRDefault="008B0889" w:rsidP="008B0889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17367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(№ 070 </w:t>
      </w:r>
      <w:r w:rsid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raqamli</w:t>
      </w:r>
      <w:r w:rsidRPr="0017367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x</w:t>
      </w:r>
      <w:r w:rsidRPr="0017367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/</w:t>
      </w:r>
      <w:r w:rsid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</w:t>
      </w:r>
      <w:r w:rsidRPr="0017367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.)</w:t>
      </w:r>
    </w:p>
    <w:p w14:paraId="708B2A77" w14:textId="77777777" w:rsidR="0065447F" w:rsidRDefault="00DA1B52" w:rsidP="008B088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613DF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      </w:t>
      </w:r>
    </w:p>
    <w:p w14:paraId="465125B3" w14:textId="0FB69098" w:rsidR="008B0889" w:rsidRPr="00001ADC" w:rsidRDefault="0065447F" w:rsidP="008B088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      </w:t>
      </w:r>
      <w:r w:rsidR="00FC65E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Tahlilning</w:t>
      </w:r>
      <w:r w:rsidR="008B0889" w:rsidRPr="00001AD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="00FC65E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maqsadi</w:t>
      </w:r>
      <w:r w:rsidR="008B0889" w:rsidRPr="00001AD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:</w:t>
      </w:r>
    </w:p>
    <w:p w14:paraId="5DC6D16F" w14:textId="42CBFC17" w:rsidR="00613DFC" w:rsidRPr="00A74B43" w:rsidRDefault="00FC65EC" w:rsidP="00613DFC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Ushbu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yo‘riqnoma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davlat</w:t>
      </w:r>
      <w:r w:rsidR="004368EA" w:rsidRPr="004368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va</w:t>
      </w:r>
      <w:r w:rsidR="004368EA" w:rsidRPr="004368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nodavlat</w:t>
      </w:r>
      <w:r w:rsidR="00923A49" w:rsidRPr="00923A4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davolash</w:t>
      </w:r>
      <w:r w:rsidR="00923A49" w:rsidRPr="00923A4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profilaktika</w:t>
      </w:r>
      <w:r w:rsidR="00923A49" w:rsidRPr="00923A4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muassasalarida</w:t>
      </w:r>
      <w:r w:rsidR="004776C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laborator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tekshiruvlar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i 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(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ekspress</w:t>
      </w:r>
      <w:r w:rsidR="00613DFC"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-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test</w:t>
      </w:r>
      <w:r w:rsidR="00613DFC"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 xml:space="preserve">, 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IFA</w:t>
      </w:r>
      <w:r w:rsidR="00613DFC"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 xml:space="preserve">, 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IXLA</w:t>
      </w:r>
      <w:r w:rsidR="00613DFC"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va</w:t>
      </w:r>
      <w:r w:rsidR="00613DFC"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/>
          <w:i/>
          <w:iCs/>
          <w:noProof/>
          <w:sz w:val="28"/>
          <w:szCs w:val="28"/>
          <w:lang w:val="uz-Cyrl-UZ"/>
        </w:rPr>
        <w:t>PZR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natijalariga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ko‘ra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virusli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gepatitlar</w:t>
      </w:r>
      <w:r w:rsidR="004776C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HbsAg</w:t>
      </w:r>
      <w:r w:rsidR="00CF1A6F" w:rsidRPr="00951A1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="00EB61EA" w:rsidRPr="00EB61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HDV</w:t>
      </w:r>
      <w:r w:rsidR="00951A18" w:rsidRPr="00951A1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Anti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H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C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V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markerlari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ga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musbat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natija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aniqlangan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shaxslar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to‘g‘risida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DMED elektron tizimi orqali fuqaroning yashash joyidagi poliklinikaga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belgilangan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tartibda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xabar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berish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maqsadida</w:t>
      </w:r>
      <w:r w:rsidR="00613DFC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yuritiladi</w:t>
      </w:r>
      <w:r w:rsidR="00A74B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.</w:t>
      </w:r>
    </w:p>
    <w:p w14:paraId="0982DD64" w14:textId="65CCEDD9" w:rsidR="007541B8" w:rsidRPr="00FC65EC" w:rsidRDefault="00FC65EC" w:rsidP="0065447F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Shaklda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shahsga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oid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quyidagi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ma’lumotlar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ko‘rsatiladi</w:t>
      </w:r>
      <w:r w:rsidR="0065447F" w:rsidRPr="00FC65EC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: </w:t>
      </w:r>
    </w:p>
    <w:p w14:paraId="7088FB69" w14:textId="3539BB7C" w:rsidR="0065447F" w:rsidRPr="0065447F" w:rsidRDefault="00FC65EC" w:rsidP="0065447F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Med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ID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raqami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bemorning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familiyasi</w:t>
      </w:r>
      <w:r w:rsidR="00A74B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ismi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sharifi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tug‘ilgan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kun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oy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va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yili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yashash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manzili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telefon</w:t>
      </w:r>
      <w:r w:rsidR="00305E36" w:rsidRPr="00305E3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raqami</w:t>
      </w:r>
      <w:r w:rsidR="00305E36" w:rsidRPr="00305E3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="00C4415B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laborator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tekshiruvi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o‘tkazilgan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muassasa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nomi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bo‘limi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tibbiy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varaqa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№,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musbat</w:t>
      </w:r>
      <w:r w:rsidR="003A45F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natija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aniqlangan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sana</w:t>
      </w:r>
      <w:r w:rsidR="00E4008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yil</w:t>
      </w:r>
      <w:r w:rsidR="00914020" w:rsidRPr="0091402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oy</w:t>
      </w:r>
      <w:r w:rsidR="002A3326" w:rsidRPr="002A332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kun</w:t>
      </w:r>
      <w:r w:rsidR="00793E3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xabarnoma</w:t>
      </w:r>
      <w:r w:rsidR="00793E3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berilgan</w:t>
      </w:r>
      <w:r w:rsidR="00793E3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kun</w:t>
      </w:r>
      <w:r w:rsidR="00C2691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yil</w:t>
      </w:r>
      <w:r w:rsidR="002A3326" w:rsidRPr="0091402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oy</w:t>
      </w:r>
      <w:r w:rsidR="002A3326" w:rsidRPr="002A332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kun</w:t>
      </w:r>
      <w:r w:rsidR="00C2691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) </w:t>
      </w:r>
    </w:p>
    <w:p w14:paraId="5221D94A" w14:textId="2BA39586" w:rsidR="0065447F" w:rsidRPr="0065447F" w:rsidRDefault="00FC65EC" w:rsidP="0065447F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Laborator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natijalar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qismida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:</w:t>
      </w:r>
    </w:p>
    <w:p w14:paraId="39B45C3D" w14:textId="449F9A32" w:rsidR="009335F2" w:rsidRPr="009335F2" w:rsidRDefault="00FC65EC" w:rsidP="0065447F">
      <w:pPr>
        <w:numPr>
          <w:ilvl w:val="0"/>
          <w:numId w:val="6"/>
        </w:num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HBsAg</w:t>
      </w:r>
      <w:r w:rsidR="002672E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antigen</w:t>
      </w:r>
      <w:r w:rsidR="00EA0AA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;</w:t>
      </w:r>
    </w:p>
    <w:p w14:paraId="7799DD3F" w14:textId="13FB8019" w:rsidR="0065447F" w:rsidRPr="0065447F" w:rsidRDefault="00FC65EC" w:rsidP="0065447F">
      <w:pPr>
        <w:numPr>
          <w:ilvl w:val="0"/>
          <w:numId w:val="6"/>
        </w:num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HDV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musbat</w:t>
      </w:r>
      <w:r w:rsidR="00EA0AA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;</w:t>
      </w:r>
    </w:p>
    <w:p w14:paraId="28EF41CC" w14:textId="3804E9A3" w:rsidR="0065447F" w:rsidRPr="00FC65EC" w:rsidRDefault="00FC65EC" w:rsidP="0065447F">
      <w:pPr>
        <w:numPr>
          <w:ilvl w:val="0"/>
          <w:numId w:val="6"/>
        </w:numPr>
        <w:tabs>
          <w:tab w:val="left" w:pos="2010"/>
          <w:tab w:val="center" w:pos="4816"/>
        </w:tabs>
        <w:ind w:hanging="27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Anti</w:t>
      </w:r>
      <w:r w:rsidR="0065447F"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-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H</w:t>
      </w:r>
      <w:r w:rsidR="0065447F" w:rsidRPr="0065447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C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V</w:t>
      </w:r>
      <w:r w:rsidR="0065447F"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– 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musbat</w:t>
      </w:r>
      <w:r w:rsidR="006544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deb</w:t>
      </w:r>
      <w:r w:rsidR="0065447F"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  <w:r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qayd</w:t>
      </w:r>
      <w:r w:rsidR="0065447F"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qilinadi</w:t>
      </w:r>
      <w:r w:rsidR="0065447F" w:rsidRPr="00FC65E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.</w:t>
      </w:r>
    </w:p>
    <w:p w14:paraId="754E127D" w14:textId="025ACD77" w:rsidR="00127721" w:rsidRPr="00FC65EC" w:rsidRDefault="00127721" w:rsidP="0065447F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bookmarkStart w:id="0" w:name="_GoBack"/>
      <w:bookmarkEnd w:id="0"/>
    </w:p>
    <w:sectPr w:rsidR="00127721" w:rsidRPr="00FC6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B571D"/>
    <w:multiLevelType w:val="multilevel"/>
    <w:tmpl w:val="9C5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111C"/>
    <w:multiLevelType w:val="multilevel"/>
    <w:tmpl w:val="45D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5DDD"/>
    <w:multiLevelType w:val="multilevel"/>
    <w:tmpl w:val="7B5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6E02"/>
    <w:multiLevelType w:val="multilevel"/>
    <w:tmpl w:val="2634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41049D"/>
    <w:multiLevelType w:val="multilevel"/>
    <w:tmpl w:val="477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81BF9"/>
    <w:multiLevelType w:val="multilevel"/>
    <w:tmpl w:val="860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61"/>
    <w:rsid w:val="00001ADC"/>
    <w:rsid w:val="00051CF5"/>
    <w:rsid w:val="0007527E"/>
    <w:rsid w:val="000F7011"/>
    <w:rsid w:val="0012494A"/>
    <w:rsid w:val="00127721"/>
    <w:rsid w:val="0016050E"/>
    <w:rsid w:val="00173670"/>
    <w:rsid w:val="001F384C"/>
    <w:rsid w:val="00251EB8"/>
    <w:rsid w:val="002672EF"/>
    <w:rsid w:val="002A3326"/>
    <w:rsid w:val="003007D9"/>
    <w:rsid w:val="00305E36"/>
    <w:rsid w:val="003818DB"/>
    <w:rsid w:val="003A1493"/>
    <w:rsid w:val="003A45F0"/>
    <w:rsid w:val="003B4E2C"/>
    <w:rsid w:val="003E6C1C"/>
    <w:rsid w:val="004368EA"/>
    <w:rsid w:val="0045532C"/>
    <w:rsid w:val="004776CF"/>
    <w:rsid w:val="004944F0"/>
    <w:rsid w:val="004B4C4C"/>
    <w:rsid w:val="005F1FD1"/>
    <w:rsid w:val="00613DFC"/>
    <w:rsid w:val="0062180B"/>
    <w:rsid w:val="0065447F"/>
    <w:rsid w:val="00665EA7"/>
    <w:rsid w:val="006A06C9"/>
    <w:rsid w:val="007541B8"/>
    <w:rsid w:val="00793E38"/>
    <w:rsid w:val="007B036F"/>
    <w:rsid w:val="00811E8A"/>
    <w:rsid w:val="008B0889"/>
    <w:rsid w:val="00911406"/>
    <w:rsid w:val="00914020"/>
    <w:rsid w:val="00923A49"/>
    <w:rsid w:val="009335F2"/>
    <w:rsid w:val="00951A18"/>
    <w:rsid w:val="00A73ABE"/>
    <w:rsid w:val="00A74B43"/>
    <w:rsid w:val="00A93F86"/>
    <w:rsid w:val="00AC0EE5"/>
    <w:rsid w:val="00AC3FFE"/>
    <w:rsid w:val="00BB3F1D"/>
    <w:rsid w:val="00C2691A"/>
    <w:rsid w:val="00C4415B"/>
    <w:rsid w:val="00CF1A6F"/>
    <w:rsid w:val="00D04CEC"/>
    <w:rsid w:val="00D1525E"/>
    <w:rsid w:val="00DA1B52"/>
    <w:rsid w:val="00E4008C"/>
    <w:rsid w:val="00E4522F"/>
    <w:rsid w:val="00EA0AAF"/>
    <w:rsid w:val="00EB61EA"/>
    <w:rsid w:val="00F21E61"/>
    <w:rsid w:val="00F728A0"/>
    <w:rsid w:val="00F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8A15"/>
  <w15:chartTrackingRefBased/>
  <w15:docId w15:val="{79994CC7-8441-4674-838D-CA1C1A08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E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E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E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E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E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E6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E6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E6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E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E6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21E61"/>
    <w:rPr>
      <w:b/>
      <w:bCs/>
      <w:smallCaps/>
      <w:color w:val="2E74B5" w:themeColor="accent1" w:themeShade="BF"/>
      <w:spacing w:val="5"/>
    </w:rPr>
  </w:style>
  <w:style w:type="character" w:customStyle="1" w:styleId="FontStyle15">
    <w:name w:val="Font Style15"/>
    <w:rsid w:val="00BB3F1D"/>
    <w:rPr>
      <w:rFonts w:ascii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Zulfiya Giyosova</cp:lastModifiedBy>
  <cp:revision>48</cp:revision>
  <dcterms:created xsi:type="dcterms:W3CDTF">2025-10-28T05:16:00Z</dcterms:created>
  <dcterms:modified xsi:type="dcterms:W3CDTF">2025-12-16T13:47:00Z</dcterms:modified>
</cp:coreProperties>
</file>