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66A0" w14:textId="77777777" w:rsidR="002311A4" w:rsidRPr="009D55A2" w:rsidRDefault="002311A4" w:rsidP="002311A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9D55A2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3734C51E" w14:textId="77777777" w:rsidR="002311A4" w:rsidRPr="009D55A2" w:rsidRDefault="002311A4" w:rsidP="002311A4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9D55A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IXLA TAHLILI</w:t>
      </w:r>
    </w:p>
    <w:p w14:paraId="7E7AE430" w14:textId="77777777" w:rsidR="002311A4" w:rsidRPr="009D55A2" w:rsidRDefault="002311A4" w:rsidP="002311A4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9D55A2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9D55A2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9D55A2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9D55A2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9D55A2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4B9112E7" w14:textId="0A1E5038" w:rsidR="002311A4" w:rsidRPr="009D55A2" w:rsidRDefault="002311A4" w:rsidP="002311A4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9D55A2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9D55A2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9D55A2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9D55A2">
        <w:rPr>
          <w:rFonts w:ascii="Times New Roman" w:hAnsi="Times New Roman"/>
          <w:bCs/>
          <w:noProof/>
          <w:sz w:val="28"/>
          <w:szCs w:val="28"/>
          <w:lang w:val="uz-Cyrl-UZ"/>
        </w:rPr>
        <w:t>11</w:t>
      </w:r>
      <w:r w:rsidR="009D55A2" w:rsidRPr="009D55A2">
        <w:rPr>
          <w:rFonts w:ascii="Times New Roman" w:hAnsi="Times New Roman"/>
          <w:bCs/>
          <w:noProof/>
          <w:sz w:val="28"/>
          <w:szCs w:val="28"/>
          <w:lang w:val="uz-Cyrl-UZ"/>
        </w:rPr>
        <w:t>5</w:t>
      </w:r>
      <w:r w:rsidRPr="009D55A2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9D55A2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9D55A2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9D55A2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4E2BC415" w14:textId="1AB9A681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Sarlavha qismi:</w:t>
      </w:r>
    </w:p>
    <w:p w14:paraId="000E314D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uz-Cyrl-UZ"/>
        </w:rPr>
        <w:t>Tahlil varaqasi yoki bemor kartochkasi raqami.</w:t>
      </w:r>
    </w:p>
    <w:p w14:paraId="3B85F804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</w:p>
    <w:p w14:paraId="1D888F44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uz-Cyrl-UZ"/>
        </w:rPr>
        <w:t>Bemorning toʻliq ismi, otasining ismi va familiyasi.</w:t>
      </w:r>
    </w:p>
    <w:p w14:paraId="1AECF4B4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uz-Cyrl-UZ"/>
        </w:rPr>
        <w:t>Tahlil yoʻllanmasi berilgan boʻlim.</w:t>
      </w:r>
    </w:p>
    <w:p w14:paraId="0F745E6F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uz-Cyrl-UZ"/>
        </w:rPr>
        <w:t>Bemorning yoshi.</w:t>
      </w:r>
    </w:p>
    <w:p w14:paraId="7E576EE9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en-US"/>
        </w:rPr>
        <w:t>Bemorning tibbiy karta yoki kasallik tarixi raqami (medkarta).</w:t>
      </w:r>
    </w:p>
    <w:p w14:paraId="7B46CF63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uz-Cyrl-UZ"/>
        </w:rPr>
        <w:t>Tahlil olingan sana.</w:t>
      </w:r>
    </w:p>
    <w:p w14:paraId="668EF4C9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Tahlillar </w:t>
      </w:r>
    </w:p>
    <w:p w14:paraId="1551AB8C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uz-Cyrl-UZ"/>
        </w:rPr>
        <w:t>Immunoglobulin Ig Ye , Immunoglobulin Ig M , Immunoglobulin Ig G, Immunoglobulin Ig A tahlillari natiyjalari tushuriladi.</w:t>
      </w:r>
    </w:p>
    <w:p w14:paraId="792EDC3E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en-US"/>
        </w:rPr>
        <w:t>Tahlil natijalarini tekshirgan laboratoriya mutaxassisi yoki shifokorning imzosi qoʻyiladi.</w:t>
      </w:r>
    </w:p>
    <w:p w14:paraId="15C4342E" w14:textId="77777777" w:rsidR="009D55A2" w:rsidRPr="00D10A40" w:rsidRDefault="009D55A2" w:rsidP="00D10A40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10A40">
        <w:rPr>
          <w:rFonts w:ascii="Times New Roman" w:hAnsi="Times New Roman" w:cs="Times New Roman"/>
          <w:noProof/>
          <w:sz w:val="28"/>
          <w:szCs w:val="28"/>
          <w:lang w:val="en-US"/>
        </w:rPr>
        <w:t>Imzo qoʻygan mutaxassisning ismi va familiyasi</w:t>
      </w:r>
    </w:p>
    <w:p w14:paraId="231293B7" w14:textId="77777777" w:rsidR="009D55A2" w:rsidRPr="00D10A40" w:rsidRDefault="009D55A2" w:rsidP="00D10A40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246990DA" w14:textId="77777777" w:rsidR="000F7011" w:rsidRPr="00D10A40" w:rsidRDefault="000F7011" w:rsidP="00D10A40">
      <w:pPr>
        <w:spacing w:after="0"/>
        <w:rPr>
          <w:noProof/>
          <w:sz w:val="28"/>
          <w:szCs w:val="28"/>
          <w:lang w:val="en-US"/>
        </w:rPr>
      </w:pPr>
    </w:p>
    <w:sectPr w:rsidR="000F7011" w:rsidRPr="00D10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C2D73"/>
    <w:multiLevelType w:val="hybridMultilevel"/>
    <w:tmpl w:val="1AB03B1C"/>
    <w:lvl w:ilvl="0" w:tplc="699ACA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86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2E"/>
    <w:rsid w:val="000F7011"/>
    <w:rsid w:val="00120903"/>
    <w:rsid w:val="002311A4"/>
    <w:rsid w:val="003179A2"/>
    <w:rsid w:val="006E70D7"/>
    <w:rsid w:val="007B036F"/>
    <w:rsid w:val="009D55A2"/>
    <w:rsid w:val="00AD03E4"/>
    <w:rsid w:val="00D10A40"/>
    <w:rsid w:val="00E62D2E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EE045"/>
  <w15:chartTrackingRefBased/>
  <w15:docId w15:val="{A6161C58-4148-48A7-B079-BFC73464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1A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D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D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D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D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D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D2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D2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D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D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D2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62D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2025-10-24T05:26:00Z</dcterms:created>
  <dcterms:modified xsi:type="dcterms:W3CDTF">2025-11-28T10:53:00Z</dcterms:modified>
</cp:coreProperties>
</file>