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B0F3" w14:textId="77777777" w:rsidR="005E54C2" w:rsidRPr="00384B94" w:rsidRDefault="005E54C2">
      <w:pPr>
        <w:rPr>
          <w:noProof/>
          <w:lang w:val="uz-Cyrl-UZ"/>
        </w:rPr>
      </w:pPr>
    </w:p>
    <w:p w14:paraId="6BB3E5FB" w14:textId="77777777" w:rsidR="00384B94" w:rsidRPr="00384B94" w:rsidRDefault="00384B94">
      <w:pPr>
        <w:rPr>
          <w:noProof/>
          <w:lang w:val="uz-Cyrl-UZ"/>
        </w:rPr>
      </w:pPr>
    </w:p>
    <w:p w14:paraId="19791A1A" w14:textId="77777777" w:rsidR="00384B94" w:rsidRPr="00384B94" w:rsidRDefault="00384B94" w:rsidP="009F1E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  <w:r w:rsidRPr="00384B94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  <w:t>DORIXONANING KUNLIK MIQDORIY CHIQIM XISOBI</w:t>
      </w:r>
    </w:p>
    <w:p w14:paraId="55EB1689" w14:textId="77777777" w:rsidR="00384B94" w:rsidRPr="00384B94" w:rsidRDefault="00384B94" w:rsidP="009F1E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  <w:r w:rsidRPr="00384B94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  <w:t>YOʻRIQNOMASI</w:t>
      </w:r>
    </w:p>
    <w:p w14:paraId="36CC5D5D" w14:textId="77777777" w:rsidR="00384B94" w:rsidRDefault="00384B94" w:rsidP="009F1E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  <w:r w:rsidRPr="00384B94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  <w:t>135- raqamli tibbiy  hujjat shakli</w:t>
      </w:r>
    </w:p>
    <w:p w14:paraId="340561A4" w14:textId="77777777" w:rsidR="00384B94" w:rsidRPr="009F1E26" w:rsidRDefault="00384B94" w:rsidP="009F1E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</w:p>
    <w:p w14:paraId="5FF2FF5E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Sana bo‘limlari:</w:t>
      </w:r>
    </w:p>
    <w:p w14:paraId="083B910B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Chiqim sanasi boshlandi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Hisobga olinayotgan kunning boshlanish sanasi.</w:t>
      </w:r>
    </w:p>
    <w:p w14:paraId="703808F1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Chiqim sanasi tugadi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Hisobga olinayotgan kunning tugash sanasi (odatda bir kunlik bo‘ladi).</w:t>
      </w:r>
    </w:p>
    <w:p w14:paraId="30BBFD5D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36F39D58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Jadval ustunlari izohi:</w:t>
      </w:r>
    </w:p>
    <w:p w14:paraId="3AE81A87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Moliyalashtirish manbasi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vositasi yoki tibbiy buyum qayerdan moliyalashtirilgan: mahalliy byudjet, respublika byudjeti, homiylik, grant va h.k.</w:t>
      </w:r>
    </w:p>
    <w:p w14:paraId="754E738C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Farmakoterapevtik</w:t>
      </w: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g</w:t>
      </w: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ruppasi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 qaysi guruhga kiradi: antibiotik, antiseptik, og‘riq qoldiruvchi, vitamin, gormonal va boshqalar.</w:t>
      </w:r>
    </w:p>
    <w:p w14:paraId="5DB3BF23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 vositalar va tibbiy buyumlar nomi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Kun davomida chiqim qilingan mahsulotning to‘liq nomi yoziladi. Masalan: Amoksitsillin, shprits, bint, niqob.</w:t>
      </w:r>
    </w:p>
    <w:p w14:paraId="53B89687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O‘lchov birligi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 qanday birlikda hisoblanadi: dona, quti, flakon, litr, gramm va h.k.</w:t>
      </w:r>
    </w:p>
    <w:p w14:paraId="6B7399B3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Kun davomida berilgan yoki ishlatilgan mahsulotning miqdori. Masalan: 100 dona, 5 quti.</w:t>
      </w:r>
    </w:p>
    <w:p w14:paraId="4CDC4E01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Narxi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Mahsulotning bir birlik narxi (so‘mda). Masalan: 12 000 so‘m.</w:t>
      </w:r>
    </w:p>
    <w:p w14:paraId="3AA95E72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Summasi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Umumiy qiymat: miqdor × narx. Masalan: 100 dona × 12 000 so‘m = 1 200 000 so‘m.</w:t>
      </w:r>
    </w:p>
    <w:p w14:paraId="0E990C57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Segoe UI Symbol" w:eastAsia="Calibri" w:hAnsi="Segoe UI Symbol" w:cs="Segoe UI Symbol"/>
          <w:noProof/>
          <w:kern w:val="0"/>
          <w:sz w:val="30"/>
          <w:szCs w:val="30"/>
          <w14:ligatures w14:val="none"/>
        </w:rPr>
        <w:t>📊</w:t>
      </w: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Jami</w:t>
      </w:r>
    </w:p>
    <w:p w14:paraId="207B1FAD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384B94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Jadvaldagi barcha mahsulotlar bo‘yicha umumiy summani ko‘rsatadi.</w:t>
      </w:r>
    </w:p>
    <w:p w14:paraId="2E7B00EC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3FDF25BE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6EB7B2DA" w14:textId="77777777" w:rsidR="00384B94" w:rsidRPr="00384B94" w:rsidRDefault="00384B94" w:rsidP="00384B94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36E68E23" w14:textId="77777777" w:rsidR="00384B94" w:rsidRPr="00384B94" w:rsidRDefault="00384B94">
      <w:pPr>
        <w:rPr>
          <w:noProof/>
          <w:lang w:val="en-US"/>
        </w:rPr>
      </w:pPr>
    </w:p>
    <w:sectPr w:rsidR="00384B94" w:rsidRPr="00384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17"/>
    <w:rsid w:val="002E0E17"/>
    <w:rsid w:val="002F79F3"/>
    <w:rsid w:val="00384B94"/>
    <w:rsid w:val="00456EB3"/>
    <w:rsid w:val="005E54C2"/>
    <w:rsid w:val="00902754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40F6"/>
  <w15:chartTrackingRefBased/>
  <w15:docId w15:val="{408D51F9-B7C0-414E-AFF9-FB248AC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0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E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E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0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E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E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0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2025-12-02T05:06:00Z</dcterms:created>
  <dcterms:modified xsi:type="dcterms:W3CDTF">2025-12-02T05:07:00Z</dcterms:modified>
</cp:coreProperties>
</file>