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532F" w14:textId="77777777" w:rsidR="005E54C2" w:rsidRPr="001D570B" w:rsidRDefault="005E54C2">
      <w:pPr>
        <w:rPr>
          <w:noProof/>
          <w:lang w:val="uz-Cyrl-UZ"/>
        </w:rPr>
      </w:pPr>
    </w:p>
    <w:p w14:paraId="26E15F56" w14:textId="77777777" w:rsidR="001D570B" w:rsidRPr="001D570B" w:rsidRDefault="001D570B">
      <w:pPr>
        <w:rPr>
          <w:noProof/>
          <w:lang w:val="uz-Cyrl-UZ"/>
        </w:rPr>
      </w:pPr>
    </w:p>
    <w:p w14:paraId="56865127" w14:textId="75A51C85" w:rsidR="001D570B" w:rsidRPr="001D570B" w:rsidRDefault="001D570B" w:rsidP="00695F6B">
      <w:pPr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</w:pPr>
      <w:r w:rsidRPr="001D570B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  <w:t xml:space="preserve">Tez tibbiy yordam stansiyasi va sanitar aviatsiyasi boʻlimlarida favqulotdda vaziyatlarni hisobga </w:t>
      </w:r>
      <w:r w:rsidRPr="001D570B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  <w:t>olish</w:t>
      </w:r>
    </w:p>
    <w:p w14:paraId="79E421ED" w14:textId="77777777" w:rsidR="001D570B" w:rsidRPr="001D570B" w:rsidRDefault="001D570B" w:rsidP="00695F6B">
      <w:pPr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</w:pPr>
      <w:r w:rsidRPr="001D570B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3FF67C5B" w14:textId="77777777" w:rsidR="001D570B" w:rsidRPr="001D570B" w:rsidRDefault="001D570B" w:rsidP="00695F6B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D570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146</w:t>
      </w:r>
      <w:r w:rsidRPr="001D570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-</w:t>
      </w:r>
      <w:r w:rsidRPr="001D570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raqamli tibbiy hujjat shakli</w:t>
      </w:r>
    </w:p>
    <w:p w14:paraId="68142C1E" w14:textId="77777777" w:rsidR="001D570B" w:rsidRPr="001D570B" w:rsidRDefault="001D570B" w:rsidP="00695F6B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DCD713C" w14:textId="77777777" w:rsidR="001D570B" w:rsidRPr="00BC47BB" w:rsidRDefault="001D570B" w:rsidP="001D570B">
      <w:pPr>
        <w:ind w:left="33" w:right="-533" w:firstLine="534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1D570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1-ustunga  Med ID raqami, 2 ustunga 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 xml:space="preserve">FV xabarni sanasi va vaqti. Qabul qilgan shaxs, lavozimi </w:t>
      </w:r>
      <w:bookmarkStart w:id="0" w:name="_Hlk215046819"/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familiyasi ismi</w:t>
      </w:r>
      <w:bookmarkEnd w:id="0"/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  3-ustunga ch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aqiriq kim tomondan berilgan shaxs familiyasi ismi va telefon raqami (tashkilot ,DPM va boshqalar)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4-ustunga  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FV turi va kelib chiqish sabablari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5-ustunga  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FV sodir boʻlgan vaqt va sana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6-ustunga 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FV sodir boʻlgan joy manzili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 7-ustunga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 xml:space="preserve"> 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j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arohatlanganlar soni, joyida vafot etganlar soni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 8-ustunga a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malga oshirilgan chora tadbirlar va koʻrsatilgan yordam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 9-ustunga ch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ora tadbirlarni amalga oshirishda qatnashgan mutaxassislar F.I.Sh.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 10-ustunga  e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Latn-UZ" w:eastAsia="ru-RU"/>
          <w14:ligatures w14:val="none"/>
        </w:rPr>
        <w:t>vakuatsiya qilingan bemorlar soni va evakuatsiya manzili</w:t>
      </w:r>
      <w:r w:rsidRPr="001D57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qayd etiladi.</w:t>
      </w:r>
    </w:p>
    <w:sectPr w:rsidR="001D570B" w:rsidRPr="00BC4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82"/>
    <w:rsid w:val="001D570B"/>
    <w:rsid w:val="002F79F3"/>
    <w:rsid w:val="00456EB3"/>
    <w:rsid w:val="005E54C2"/>
    <w:rsid w:val="00CC0078"/>
    <w:rsid w:val="00F101D3"/>
    <w:rsid w:val="00F4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5C86"/>
  <w15:chartTrackingRefBased/>
  <w15:docId w15:val="{7055CAD1-28F4-4F7C-814E-DE8B07C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7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7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7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7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7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7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7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2025-11-26T05:43:00Z</dcterms:created>
  <dcterms:modified xsi:type="dcterms:W3CDTF">2025-11-26T05:54:00Z</dcterms:modified>
</cp:coreProperties>
</file>