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41113" w14:textId="77777777" w:rsidR="005E54C2" w:rsidRPr="009A55D6" w:rsidRDefault="005E54C2">
      <w:pPr>
        <w:rPr>
          <w:noProof/>
          <w:lang w:val="uz-Cyrl-UZ"/>
        </w:rPr>
      </w:pPr>
    </w:p>
    <w:p w14:paraId="7EB66FE3" w14:textId="77777777" w:rsidR="00706722" w:rsidRPr="009A55D6" w:rsidRDefault="00706722">
      <w:pPr>
        <w:rPr>
          <w:noProof/>
          <w:lang w:val="uz-Cyrl-UZ"/>
        </w:rPr>
      </w:pPr>
    </w:p>
    <w:p w14:paraId="59C565CD" w14:textId="6C306B1E" w:rsidR="00706722" w:rsidRPr="009A55D6" w:rsidRDefault="00706722" w:rsidP="00706722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color w:val="000000"/>
          <w:spacing w:val="-5"/>
          <w:kern w:val="0"/>
          <w:sz w:val="28"/>
          <w:szCs w:val="28"/>
          <w:lang w:val="en-US" w:eastAsia="ru-RU"/>
          <w14:ligatures w14:val="none"/>
        </w:rPr>
      </w:pPr>
      <w:r w:rsidRPr="009A55D6">
        <w:rPr>
          <w:rFonts w:ascii="Times New Roman" w:eastAsia="Times New Roman" w:hAnsi="Times New Roman" w:cs="Times New Roman"/>
          <w:b/>
          <w:noProof/>
          <w:color w:val="000000"/>
          <w:spacing w:val="-5"/>
          <w:kern w:val="0"/>
          <w:sz w:val="28"/>
          <w:szCs w:val="28"/>
          <w:lang w:val="en-US" w:eastAsia="ru-RU"/>
          <w14:ligatures w14:val="none"/>
        </w:rPr>
        <w:t>TEZ TIBBIY YORDAM STANSIYASI</w:t>
      </w:r>
    </w:p>
    <w:p w14:paraId="75F7365D" w14:textId="04DF4C15" w:rsidR="00706722" w:rsidRPr="009A55D6" w:rsidRDefault="00706722" w:rsidP="00706722">
      <w:pPr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uz-Cyrl-UZ" w:eastAsia="ru-RU"/>
          <w14:ligatures w14:val="none"/>
        </w:rPr>
      </w:pPr>
      <w:r w:rsidRPr="009A55D6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en-US" w:eastAsia="ru-RU"/>
          <w14:ligatures w14:val="none"/>
        </w:rPr>
        <w:t>XABAR VARA</w:t>
      </w:r>
      <w:r w:rsidRPr="009A55D6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uz-Cyrl-UZ" w:eastAsia="ru-RU"/>
          <w14:ligatures w14:val="none"/>
        </w:rPr>
        <w:t>Q</w:t>
      </w:r>
      <w:r w:rsidRPr="009A55D6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en-US" w:eastAsia="ru-RU"/>
          <w14:ligatures w14:val="none"/>
        </w:rPr>
        <w:t>ASI</w:t>
      </w:r>
    </w:p>
    <w:p w14:paraId="47FE13C2" w14:textId="77777777" w:rsidR="009A55D6" w:rsidRPr="009A55D6" w:rsidRDefault="009A55D6" w:rsidP="00D234EE">
      <w:pPr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uz-Cyrl-UZ" w:eastAsia="ru-RU"/>
          <w14:ligatures w14:val="none"/>
        </w:rPr>
      </w:pPr>
      <w:r w:rsidRPr="009A55D6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uz-Cyrl-UZ" w:eastAsia="ru-RU"/>
          <w14:ligatures w14:val="none"/>
        </w:rPr>
        <w:t>YOʻRIQNOMASI</w:t>
      </w:r>
    </w:p>
    <w:p w14:paraId="7948D21D" w14:textId="77777777" w:rsidR="009A55D6" w:rsidRPr="00D234EE" w:rsidRDefault="009A55D6" w:rsidP="00D234EE">
      <w:pPr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uz-Cyrl-UZ" w:eastAsia="ru-RU"/>
          <w14:ligatures w14:val="none"/>
        </w:rPr>
      </w:pPr>
      <w:r w:rsidRPr="009A55D6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uz-Cyrl-UZ" w:eastAsia="ru-RU"/>
          <w14:ligatures w14:val="none"/>
        </w:rPr>
        <w:t>147- raqamli tibbiy xujjat shakli</w:t>
      </w:r>
    </w:p>
    <w:p w14:paraId="3033FFE3" w14:textId="77777777" w:rsidR="00FF78CF" w:rsidRPr="009A55D6" w:rsidRDefault="00FF78CF" w:rsidP="00654EAA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9A55D6">
        <w:rPr>
          <w:rFonts w:ascii="Times New Roman" w:hAnsi="Times New Roman" w:cs="Times New Roman"/>
          <w:noProof/>
          <w:sz w:val="28"/>
          <w:szCs w:val="28"/>
          <w:lang w:val="uz-Cyrl-UZ"/>
        </w:rPr>
        <w:t>Ushbu xujjatga Med ID raqami , bemorga yetib borilgan vaqt, ismi, sharifi. yoshi, tana xarorati, puls, qon bosimi, tashxis, koʻrsatilgan yordam, tez yordam xodimining ismi, sharifi qayd etiladi.</w:t>
      </w:r>
    </w:p>
    <w:sectPr w:rsidR="00FF78CF" w:rsidRPr="009A55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24C"/>
    <w:rsid w:val="002F79F3"/>
    <w:rsid w:val="00456EB3"/>
    <w:rsid w:val="005E54C2"/>
    <w:rsid w:val="00706722"/>
    <w:rsid w:val="008D5102"/>
    <w:rsid w:val="009A55D6"/>
    <w:rsid w:val="00CC0078"/>
    <w:rsid w:val="00DF724C"/>
    <w:rsid w:val="00F101D3"/>
    <w:rsid w:val="00FF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6AB69"/>
  <w15:chartTrackingRefBased/>
  <w15:docId w15:val="{E3FDD798-01CF-40A3-90C5-166CED6B9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7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7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7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7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72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72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72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72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72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72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7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7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7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7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72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72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72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7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72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F72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3</cp:revision>
  <dcterms:created xsi:type="dcterms:W3CDTF">2025-11-26T06:24:00Z</dcterms:created>
  <dcterms:modified xsi:type="dcterms:W3CDTF">2025-11-28T09:05:00Z</dcterms:modified>
</cp:coreProperties>
</file>