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E5A" w14:textId="77777777" w:rsidR="005E54C2" w:rsidRPr="008C672F" w:rsidRDefault="005E54C2">
      <w:pPr>
        <w:rPr>
          <w:noProof/>
          <w:lang w:val="uz-Cyrl-UZ"/>
        </w:rPr>
      </w:pPr>
    </w:p>
    <w:p w14:paraId="073C1AC0" w14:textId="77777777" w:rsidR="00755AF7" w:rsidRPr="008C672F" w:rsidRDefault="00755AF7">
      <w:pPr>
        <w:rPr>
          <w:noProof/>
          <w:lang w:val="uz-Cyrl-UZ"/>
        </w:rPr>
      </w:pPr>
    </w:p>
    <w:p w14:paraId="139BCBF6" w14:textId="77777777" w:rsidR="00755AF7" w:rsidRPr="008C672F" w:rsidRDefault="00755AF7">
      <w:pPr>
        <w:rPr>
          <w:noProof/>
          <w:lang w:val="uz-Cyrl-UZ"/>
        </w:rPr>
      </w:pPr>
    </w:p>
    <w:p w14:paraId="289E6B6F" w14:textId="77777777" w:rsidR="00755AF7" w:rsidRPr="008C672F" w:rsidRDefault="00755AF7" w:rsidP="007A6C58">
      <w:pPr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8C672F">
        <w:rPr>
          <w:rFonts w:ascii="Times New Roman" w:eastAsia="Calibri" w:hAnsi="Times New Roman" w:cs="Times New Roman"/>
          <w:b/>
          <w:bCs/>
          <w:noProof/>
          <w:snapToGrid w:val="0"/>
          <w:kern w:val="0"/>
          <w:sz w:val="28"/>
          <w:szCs w:val="28"/>
          <w:lang w:val="uz-Cyrl-UZ"/>
          <w14:ligatures w14:val="none"/>
        </w:rPr>
        <w:t>Sanitar aviatsiyasiga chaqiriqlarni qayd etish</w:t>
      </w:r>
    </w:p>
    <w:p w14:paraId="608C389F" w14:textId="77777777" w:rsidR="00755AF7" w:rsidRPr="008C672F" w:rsidRDefault="00755AF7" w:rsidP="007A6C58">
      <w:pPr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8C672F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7E65078C" w14:textId="77777777" w:rsidR="00755AF7" w:rsidRPr="008C672F" w:rsidRDefault="00755AF7" w:rsidP="00755AF7">
      <w:pPr>
        <w:ind w:firstLine="2835"/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uz-Cyrl-UZ"/>
          <w14:ligatures w14:val="none"/>
        </w:rPr>
      </w:pPr>
      <w:r w:rsidRPr="008C672F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en-US"/>
          <w14:ligatures w14:val="none"/>
        </w:rPr>
        <w:t>14</w:t>
      </w:r>
      <w:r w:rsidRPr="008C672F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uz-Cyrl-UZ"/>
          <w14:ligatures w14:val="none"/>
        </w:rPr>
        <w:t>9</w:t>
      </w:r>
      <w:r w:rsidRPr="008C672F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en-US"/>
          <w14:ligatures w14:val="none"/>
        </w:rPr>
        <w:t>- raqamli tibbiy xujjat shakli</w:t>
      </w:r>
    </w:p>
    <w:p w14:paraId="55ACF843" w14:textId="77777777" w:rsidR="00755AF7" w:rsidRPr="008C672F" w:rsidRDefault="00755AF7" w:rsidP="00755AF7">
      <w:pPr>
        <w:ind w:firstLine="2835"/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uz-Cyrl-UZ"/>
          <w14:ligatures w14:val="none"/>
        </w:rPr>
      </w:pPr>
    </w:p>
    <w:p w14:paraId="0C1BFEC8" w14:textId="7D9DB3E4" w:rsidR="008C672F" w:rsidRPr="008C672F" w:rsidRDefault="008C672F" w:rsidP="007168CE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Chaqiriq varaqasi raqami </w:t>
      </w:r>
      <w:bookmarkStart w:id="0" w:name="_Hlk215051805"/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>1-ustunga</w:t>
      </w:r>
      <w:bookmarkEnd w:id="0"/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 murojaatni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qabul qilish vaqti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2-3-ustunlarga, ch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aqiruvga yuborilgan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vaqti </w:t>
      </w:r>
      <w:bookmarkStart w:id="1" w:name="_Hlk215051855"/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4-ustunga </w:t>
      </w:r>
      <w:bookmarkEnd w:id="1"/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>, ch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aqiruvdan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q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aytish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vaqti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5-ustunga, </w:t>
      </w:r>
      <w:r w:rsidRPr="008C672F">
        <w:rPr>
          <w:rFonts w:ascii="Times New Roman" w:eastAsia="Calibri" w:hAnsi="Times New Roman" w:cs="Times New Roman"/>
          <w:noProof/>
          <w:kern w:val="0"/>
          <w:sz w:val="28"/>
          <w:szCs w:val="28"/>
          <w:lang w:val="uz-Latn-UZ"/>
          <w14:ligatures w14:val="none"/>
        </w:rPr>
        <w:t>Med ID raqami</w:t>
      </w:r>
      <w:r w:rsidRPr="008C672F"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  <w:t xml:space="preserve"> 6</w:t>
      </w:r>
      <w:r w:rsidRPr="008C672F">
        <w:rPr>
          <w:rFonts w:ascii="Times New Roman" w:eastAsia="Calibri" w:hAnsi="Times New Roman" w:cs="Times New Roman"/>
          <w:noProof/>
          <w:kern w:val="0"/>
          <w:sz w:val="28"/>
          <w:szCs w:val="28"/>
          <w:lang w:val="uz-Latn-UZ"/>
          <w14:ligatures w14:val="none"/>
        </w:rPr>
        <w:t>-ustunga</w:t>
      </w:r>
      <w:r w:rsidRPr="008C672F"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  <w:t xml:space="preserve"> , bemorning familiyasi, ismi 7-ustunga, 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>yo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shi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(tugʻilgan yili)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8-ustunga, ch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aqiruv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kim tomonidan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berilgan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(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familiyasi, ismi,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lavozimi,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DPMni nomi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, 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telefon raqami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>)  9-ustunga, ch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aqiruv sababi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10-ustunga , m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aslaxatchi tashxisi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va koʻrsatilgan yordam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11-ustunga , m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aslaxatchi familiyasi, ismi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,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 xml:space="preserve"> lavozimi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>,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 xml:space="preserve"> ishlaydigan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DPM nomi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12-ustunga , ch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aqiruvni yakuniy tashxis natijasi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13-ustunga , ch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aqiruvni qabul qilgan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dispetcher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(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familiyasi, ismi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imzosi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>) 14-ustunga , a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vtoulov rusumi va raqami,</w:t>
      </w:r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 xml:space="preserve">haydovchining </w:t>
      </w:r>
      <w:bookmarkStart w:id="2" w:name="_Hlk215052998"/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familiyasi, ismi </w:t>
      </w:r>
      <w:bookmarkEnd w:id="2"/>
      <w:r w:rsidRPr="008C672F">
        <w:rPr>
          <w:rFonts w:ascii="Times New Roman" w:hAnsi="Times New Roman" w:cs="Times New Roman"/>
          <w:noProof/>
          <w:sz w:val="28"/>
          <w:szCs w:val="28"/>
          <w:lang w:val="uz-Cyrl-UZ"/>
        </w:rPr>
        <w:t>15-ustunga qayd etiladi</w:t>
      </w:r>
      <w:r w:rsidRPr="008C672F">
        <w:rPr>
          <w:rFonts w:ascii="Times New Roman" w:hAnsi="Times New Roman" w:cs="Times New Roman"/>
          <w:noProof/>
          <w:sz w:val="28"/>
          <w:szCs w:val="28"/>
          <w:lang w:val="uz-Latn-UZ"/>
        </w:rPr>
        <w:t>.</w:t>
      </w:r>
    </w:p>
    <w:p w14:paraId="2909F235" w14:textId="77777777" w:rsidR="008C672F" w:rsidRPr="007168CE" w:rsidRDefault="008C672F" w:rsidP="007168CE">
      <w:pPr>
        <w:tabs>
          <w:tab w:val="left" w:pos="1974"/>
        </w:tabs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sectPr w:rsidR="008C672F" w:rsidRPr="00716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7F"/>
    <w:rsid w:val="000F1A7F"/>
    <w:rsid w:val="002F79F3"/>
    <w:rsid w:val="00456EB3"/>
    <w:rsid w:val="005E54C2"/>
    <w:rsid w:val="00755AF7"/>
    <w:rsid w:val="008C672F"/>
    <w:rsid w:val="00A03EC2"/>
    <w:rsid w:val="00B2455D"/>
    <w:rsid w:val="00CC0078"/>
    <w:rsid w:val="00F1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A5DD2"/>
  <w15:chartTrackingRefBased/>
  <w15:docId w15:val="{E50D23BE-5CB8-4E0D-8045-A863177E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A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A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A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A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A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A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A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A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A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A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1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2025-11-26T06:50:00Z</dcterms:created>
  <dcterms:modified xsi:type="dcterms:W3CDTF">2025-11-26T07:39:00Z</dcterms:modified>
</cp:coreProperties>
</file>