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FD63D" w14:textId="77777777" w:rsidR="005E54C2" w:rsidRPr="00280716" w:rsidRDefault="005E54C2">
      <w:pPr>
        <w:rPr>
          <w:noProof/>
          <w:lang w:val="uz-Cyrl-UZ"/>
        </w:rPr>
      </w:pPr>
    </w:p>
    <w:p w14:paraId="04F75044" w14:textId="77777777" w:rsidR="00280716" w:rsidRPr="00280716" w:rsidRDefault="00280716">
      <w:pPr>
        <w:rPr>
          <w:noProof/>
          <w:lang w:val="uz-Cyrl-UZ"/>
        </w:rPr>
      </w:pPr>
    </w:p>
    <w:p w14:paraId="14AAEF08" w14:textId="77777777" w:rsidR="00280716" w:rsidRPr="00280716" w:rsidRDefault="00280716" w:rsidP="00697F6A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280716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XAYDOVCHILARNI TIBBIY KOʻRIKDAN OʻTKAZISHNI XISOBGA OLISH</w:t>
      </w:r>
    </w:p>
    <w:p w14:paraId="3D1A1498" w14:textId="77777777" w:rsidR="00280716" w:rsidRPr="00280716" w:rsidRDefault="00280716" w:rsidP="00697F6A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280716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YOʻRIQNOMASI</w:t>
      </w:r>
    </w:p>
    <w:p w14:paraId="2C94D579" w14:textId="77777777" w:rsidR="00280716" w:rsidRPr="00280716" w:rsidRDefault="00280716" w:rsidP="00697F6A">
      <w:pPr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4"/>
          <w:szCs w:val="24"/>
          <w:lang w:val="uz-Cyrl-UZ"/>
          <w14:ligatures w14:val="none"/>
        </w:rPr>
      </w:pPr>
      <w:r w:rsidRPr="00280716">
        <w:rPr>
          <w:rFonts w:ascii="Times New Roman" w:eastAsia="Calibri" w:hAnsi="Times New Roman" w:cs="Times New Roman"/>
          <w:b/>
          <w:bCs/>
          <w:noProof/>
          <w:kern w:val="0"/>
          <w:sz w:val="24"/>
          <w:szCs w:val="24"/>
          <w:lang w:val="en-US"/>
          <w14:ligatures w14:val="none"/>
        </w:rPr>
        <w:t>1</w:t>
      </w:r>
      <w:r w:rsidRPr="00280716">
        <w:rPr>
          <w:rFonts w:ascii="Times New Roman" w:eastAsia="Calibri" w:hAnsi="Times New Roman" w:cs="Times New Roman"/>
          <w:b/>
          <w:bCs/>
          <w:noProof/>
          <w:kern w:val="0"/>
          <w:sz w:val="24"/>
          <w:szCs w:val="24"/>
          <w:lang w:val="uz-Cyrl-UZ"/>
          <w14:ligatures w14:val="none"/>
        </w:rPr>
        <w:t>51</w:t>
      </w:r>
      <w:r w:rsidRPr="00280716">
        <w:rPr>
          <w:rFonts w:ascii="Times New Roman" w:eastAsia="Calibri" w:hAnsi="Times New Roman" w:cs="Times New Roman"/>
          <w:b/>
          <w:bCs/>
          <w:noProof/>
          <w:kern w:val="0"/>
          <w:sz w:val="24"/>
          <w:szCs w:val="24"/>
          <w:lang w:val="en-US"/>
          <w14:ligatures w14:val="none"/>
        </w:rPr>
        <w:t>- raqamli tibbiy xujjat shakli</w:t>
      </w:r>
    </w:p>
    <w:p w14:paraId="6386D7CD" w14:textId="77777777" w:rsidR="00280716" w:rsidRPr="00280716" w:rsidRDefault="00280716" w:rsidP="00697F6A">
      <w:pPr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4"/>
          <w:szCs w:val="24"/>
          <w:lang w:val="uz-Cyrl-UZ"/>
          <w14:ligatures w14:val="none"/>
        </w:rPr>
      </w:pPr>
    </w:p>
    <w:p w14:paraId="11658BDC" w14:textId="1E72F86F" w:rsidR="00280716" w:rsidRPr="00280716" w:rsidRDefault="00280716" w:rsidP="00280716">
      <w:pPr>
        <w:ind w:firstLine="567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  <w:r w:rsidRPr="00280716">
        <w:rPr>
          <w:rFonts w:ascii="Times New Roman" w:hAnsi="Times New Roman" w:cs="Times New Roman"/>
          <w:noProof/>
          <w:sz w:val="28"/>
          <w:szCs w:val="28"/>
          <w:lang w:val="uz-Cyrl-UZ"/>
        </w:rPr>
        <w:t>Med ID raqami 1-ustunga,  xaydovchining familiyasi, ismi, sharifi 2-ustunga, tabel raqami 3-ustunga , tana xarorati 4-ustunga, arterial bosim 5-ustunga , chiqarilayotgan nafas tarkibida alkogol miqdori 6-ustunga, xaydovchining tibbiy koʻrikdan oʻtkazish natigʻalari 7-ustunga, xaydovchining shikoyatlari va izox  8-ustunga qayd etiladi.</w:t>
      </w:r>
    </w:p>
    <w:sectPr w:rsidR="00280716" w:rsidRPr="00280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12"/>
    <w:rsid w:val="00280716"/>
    <w:rsid w:val="002F79F3"/>
    <w:rsid w:val="00456EB3"/>
    <w:rsid w:val="005E54C2"/>
    <w:rsid w:val="00BA6C12"/>
    <w:rsid w:val="00CC0078"/>
    <w:rsid w:val="00F1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B133F"/>
  <w15:chartTrackingRefBased/>
  <w15:docId w15:val="{1FC1EA6F-6A2F-476B-A356-6DA4E3A9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6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6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6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6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6C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6C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6C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6C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6C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6C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6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6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6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6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6C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6C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6C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6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6C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6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2025-11-26T08:00:00Z</dcterms:created>
  <dcterms:modified xsi:type="dcterms:W3CDTF">2025-11-26T08:07:00Z</dcterms:modified>
</cp:coreProperties>
</file>