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F3173" w14:textId="77777777" w:rsidR="008F7780" w:rsidRDefault="008F7780" w:rsidP="006F5DE2">
      <w:pPr>
        <w:spacing w:after="0"/>
        <w:ind w:right="142" w:firstLine="708"/>
        <w:jc w:val="center"/>
        <w:rPr>
          <w:rFonts w:ascii="Times New Roman" w:hAnsi="Times New Roman"/>
          <w:b/>
          <w:iCs/>
          <w:sz w:val="28"/>
          <w:lang w:val="en-US"/>
        </w:rPr>
      </w:pPr>
    </w:p>
    <w:p w14:paraId="4B666196" w14:textId="35EA1688" w:rsidR="003D740F" w:rsidRPr="008F7780" w:rsidRDefault="003D740F" w:rsidP="006F5DE2">
      <w:pPr>
        <w:spacing w:after="0"/>
        <w:ind w:right="142" w:firstLine="708"/>
        <w:jc w:val="center"/>
        <w:rPr>
          <w:rFonts w:ascii="Times New Roman" w:hAnsi="Times New Roman"/>
          <w:b/>
          <w:iCs/>
          <w:sz w:val="28"/>
          <w:lang w:val="en-US"/>
        </w:rPr>
      </w:pPr>
      <w:proofErr w:type="spellStart"/>
      <w:r w:rsidRPr="008F7780">
        <w:rPr>
          <w:rFonts w:ascii="Times New Roman" w:hAnsi="Times New Roman"/>
          <w:b/>
          <w:iCs/>
          <w:sz w:val="28"/>
          <w:lang w:val="en-US"/>
        </w:rPr>
        <w:t>Ayolning</w:t>
      </w:r>
      <w:proofErr w:type="spellEnd"/>
      <w:r w:rsidRPr="008F7780">
        <w:rPr>
          <w:rFonts w:ascii="Times New Roman" w:hAnsi="Times New Roman"/>
          <w:b/>
          <w:iCs/>
          <w:sz w:val="28"/>
          <w:lang w:val="en-US"/>
        </w:rPr>
        <w:t xml:space="preserve"> </w:t>
      </w:r>
      <w:proofErr w:type="spellStart"/>
      <w:r w:rsidRPr="008F7780">
        <w:rPr>
          <w:rFonts w:ascii="Times New Roman" w:hAnsi="Times New Roman"/>
          <w:b/>
          <w:iCs/>
          <w:sz w:val="28"/>
          <w:lang w:val="en-US"/>
        </w:rPr>
        <w:t>invaziv</w:t>
      </w:r>
      <w:proofErr w:type="spellEnd"/>
      <w:r w:rsidRPr="008F7780">
        <w:rPr>
          <w:rFonts w:ascii="Times New Roman" w:hAnsi="Times New Roman"/>
          <w:b/>
          <w:iCs/>
          <w:sz w:val="28"/>
          <w:lang w:val="en-US"/>
        </w:rPr>
        <w:t xml:space="preserve"> prenatal </w:t>
      </w:r>
      <w:proofErr w:type="spellStart"/>
      <w:r w:rsidRPr="008F7780">
        <w:rPr>
          <w:rFonts w:ascii="Times New Roman" w:hAnsi="Times New Roman"/>
          <w:b/>
          <w:iCs/>
          <w:sz w:val="28"/>
          <w:lang w:val="en-US"/>
        </w:rPr>
        <w:t>diagnostika</w:t>
      </w:r>
      <w:proofErr w:type="spellEnd"/>
      <w:r w:rsidRPr="008F7780">
        <w:rPr>
          <w:rFonts w:ascii="Times New Roman" w:hAnsi="Times New Roman"/>
          <w:b/>
          <w:iCs/>
          <w:sz w:val="28"/>
          <w:lang w:val="en-US"/>
        </w:rPr>
        <w:t xml:space="preserve"> </w:t>
      </w:r>
      <w:proofErr w:type="spellStart"/>
      <w:r w:rsidRPr="008F7780">
        <w:rPr>
          <w:rFonts w:ascii="Times New Roman" w:hAnsi="Times New Roman"/>
          <w:b/>
          <w:iCs/>
          <w:sz w:val="28"/>
          <w:lang w:val="en-US"/>
        </w:rPr>
        <w:t>o‘tkazishdan</w:t>
      </w:r>
      <w:proofErr w:type="spellEnd"/>
      <w:r w:rsidRPr="008F7780">
        <w:rPr>
          <w:rFonts w:ascii="Times New Roman" w:hAnsi="Times New Roman"/>
          <w:b/>
          <w:iCs/>
          <w:sz w:val="28"/>
          <w:lang w:val="en-US"/>
        </w:rPr>
        <w:t xml:space="preserve"> bosh </w:t>
      </w:r>
      <w:proofErr w:type="spellStart"/>
      <w:r w:rsidRPr="008F7780">
        <w:rPr>
          <w:rFonts w:ascii="Times New Roman" w:hAnsi="Times New Roman"/>
          <w:b/>
          <w:iCs/>
          <w:sz w:val="28"/>
          <w:lang w:val="en-US"/>
        </w:rPr>
        <w:t>tortishi</w:t>
      </w:r>
      <w:proofErr w:type="spellEnd"/>
      <w:r w:rsidRPr="008F7780">
        <w:rPr>
          <w:rFonts w:ascii="Times New Roman" w:hAnsi="Times New Roman"/>
          <w:b/>
          <w:iCs/>
          <w:sz w:val="28"/>
          <w:lang w:val="en-US"/>
        </w:rPr>
        <w:t xml:space="preserve"> </w:t>
      </w:r>
      <w:proofErr w:type="spellStart"/>
      <w:r w:rsidRPr="008F7780">
        <w:rPr>
          <w:rFonts w:ascii="Times New Roman" w:hAnsi="Times New Roman"/>
          <w:b/>
          <w:iCs/>
          <w:sz w:val="28"/>
          <w:lang w:val="en-US"/>
        </w:rPr>
        <w:t>haqida</w:t>
      </w:r>
      <w:proofErr w:type="spellEnd"/>
      <w:r w:rsidRPr="008F7780">
        <w:rPr>
          <w:rFonts w:ascii="Times New Roman" w:hAnsi="Times New Roman"/>
          <w:b/>
          <w:iCs/>
          <w:sz w:val="28"/>
          <w:lang w:val="en-US"/>
        </w:rPr>
        <w:t xml:space="preserve"> </w:t>
      </w:r>
    </w:p>
    <w:p w14:paraId="31BA9873" w14:textId="3DA40CD7" w:rsidR="00B02590" w:rsidRPr="008F7780" w:rsidRDefault="003D740F" w:rsidP="006F5DE2">
      <w:pPr>
        <w:spacing w:after="0"/>
        <w:ind w:right="142" w:firstLine="708"/>
        <w:jc w:val="center"/>
        <w:rPr>
          <w:rFonts w:ascii="Times New Roman" w:hAnsi="Times New Roman"/>
          <w:b/>
          <w:iCs/>
          <w:sz w:val="28"/>
          <w:lang w:val="en-US"/>
        </w:rPr>
      </w:pPr>
      <w:r w:rsidRPr="008F7780">
        <w:rPr>
          <w:rFonts w:ascii="Times New Roman" w:hAnsi="Times New Roman"/>
          <w:b/>
          <w:iCs/>
          <w:sz w:val="28"/>
          <w:lang w:val="en-US"/>
        </w:rPr>
        <w:t>ARIZA</w:t>
      </w:r>
    </w:p>
    <w:p w14:paraId="2354FC5A" w14:textId="02E78A81" w:rsidR="008F7780" w:rsidRPr="008F7780" w:rsidRDefault="008F7780" w:rsidP="008F7780">
      <w:pPr>
        <w:spacing w:line="240" w:lineRule="auto"/>
        <w:jc w:val="center"/>
        <w:rPr>
          <w:rFonts w:ascii="Times New Roman" w:hAnsi="Times New Roman"/>
          <w:b/>
          <w:iCs/>
          <w:sz w:val="28"/>
          <w:szCs w:val="28"/>
          <w:lang w:val="uz-Cyrl-UZ"/>
        </w:rPr>
      </w:pPr>
      <w:r w:rsidRPr="008F7780">
        <w:rPr>
          <w:rFonts w:ascii="Times New Roman" w:hAnsi="Times New Roman"/>
          <w:b/>
          <w:iCs/>
          <w:sz w:val="28"/>
          <w:szCs w:val="28"/>
          <w:lang w:val="uz-Cyrl-UZ"/>
        </w:rPr>
        <w:t>Yoʻriqnomasi 1</w:t>
      </w:r>
      <w:r w:rsidR="00706EFB">
        <w:rPr>
          <w:rFonts w:ascii="Times New Roman" w:hAnsi="Times New Roman"/>
          <w:b/>
          <w:iCs/>
          <w:sz w:val="28"/>
          <w:szCs w:val="28"/>
          <w:lang w:val="uz-Cyrl-UZ"/>
        </w:rPr>
        <w:t>55</w:t>
      </w:r>
      <w:r w:rsidRPr="008F7780">
        <w:rPr>
          <w:rFonts w:ascii="Times New Roman" w:hAnsi="Times New Roman"/>
          <w:b/>
          <w:iCs/>
          <w:sz w:val="28"/>
          <w:szCs w:val="28"/>
          <w:lang w:val="uz-Cyrl-UZ"/>
        </w:rPr>
        <w:t xml:space="preserve"> h/sh</w:t>
      </w:r>
    </w:p>
    <w:p w14:paraId="5E774F43" w14:textId="327355F7" w:rsidR="003D740F" w:rsidRPr="00706EFB" w:rsidRDefault="008F7780" w:rsidP="008F7780">
      <w:pPr>
        <w:spacing w:line="240" w:lineRule="auto"/>
        <w:jc w:val="center"/>
        <w:rPr>
          <w:rFonts w:ascii="Times New Roman" w:hAnsi="Times New Roman"/>
          <w:sz w:val="28"/>
          <w:szCs w:val="28"/>
          <w:lang w:val="uz-Cyrl-UZ"/>
        </w:rPr>
      </w:pPr>
      <w:r w:rsidRPr="008F7780">
        <w:rPr>
          <w:rFonts w:ascii="Times New Roman" w:hAnsi="Times New Roman"/>
          <w:b/>
          <w:iCs/>
          <w:sz w:val="28"/>
          <w:szCs w:val="28"/>
          <w:lang w:val="uz-Cyrl-UZ"/>
        </w:rPr>
        <w:t>(</w:t>
      </w:r>
      <w:r w:rsidRPr="008F7780">
        <w:rPr>
          <w:rFonts w:ascii="Times New Roman" w:hAnsi="Times New Roman"/>
          <w:b/>
          <w:iCs/>
          <w:sz w:val="28"/>
          <w:szCs w:val="28"/>
          <w:lang w:val="uz-Latn-UZ"/>
        </w:rPr>
        <w:t xml:space="preserve">RIOvaBSIATM </w:t>
      </w:r>
      <w:r w:rsidRPr="008F7780">
        <w:rPr>
          <w:rFonts w:ascii="Times New Roman" w:hAnsi="Times New Roman"/>
          <w:b/>
          <w:iCs/>
          <w:sz w:val="28"/>
          <w:szCs w:val="28"/>
          <w:lang w:val="uz-Cyrl-UZ"/>
        </w:rPr>
        <w:t xml:space="preserve">skrining </w:t>
      </w:r>
      <w:r w:rsidRPr="008F7780">
        <w:rPr>
          <w:rFonts w:ascii="Times New Roman" w:hAnsi="Times New Roman"/>
          <w:b/>
          <w:iCs/>
          <w:sz w:val="28"/>
          <w:szCs w:val="28"/>
          <w:lang w:val="uz-Latn-UZ"/>
        </w:rPr>
        <w:t>bo’limi</w:t>
      </w:r>
      <w:r w:rsidRPr="008F7780">
        <w:rPr>
          <w:rFonts w:ascii="Times New Roman" w:hAnsi="Times New Roman"/>
          <w:b/>
          <w:iCs/>
          <w:sz w:val="28"/>
          <w:szCs w:val="28"/>
          <w:lang w:val="uz-Cyrl-UZ"/>
        </w:rPr>
        <w:t>da toʻldiriladi)</w:t>
      </w:r>
    </w:p>
    <w:p w14:paraId="61CECC0E" w14:textId="4361CC1F" w:rsidR="0068772A" w:rsidRPr="00706EFB" w:rsidRDefault="008F7780" w:rsidP="003B683C">
      <w:pPr>
        <w:spacing w:after="0"/>
        <w:ind w:right="142" w:firstLine="708"/>
        <w:jc w:val="both"/>
        <w:rPr>
          <w:rFonts w:ascii="Times New Roman" w:hAnsi="Times New Roman"/>
          <w:sz w:val="28"/>
          <w:szCs w:val="28"/>
          <w:u w:val="single"/>
          <w:lang w:val="uz-Cyrl-UZ"/>
        </w:rPr>
      </w:pPr>
      <w:r w:rsidRPr="00146C49">
        <w:rPr>
          <w:rFonts w:ascii="Times New Roman" w:hAnsi="Times New Roman"/>
          <w:sz w:val="28"/>
          <w:szCs w:val="28"/>
          <w:lang w:val="uz-Cyrl-UZ"/>
        </w:rPr>
        <w:t>Homilador</w:t>
      </w:r>
      <w:r w:rsidRPr="00146C49">
        <w:rPr>
          <w:rFonts w:ascii="Times New Roman" w:hAnsi="Times New Roman"/>
          <w:sz w:val="28"/>
          <w:szCs w:val="28"/>
          <w:lang w:val="uz-Latn-UZ"/>
        </w:rPr>
        <w:t>ga</w:t>
      </w:r>
      <w:r w:rsidR="009C3DDD">
        <w:rPr>
          <w:rFonts w:ascii="Times New Roman" w:hAnsi="Times New Roman"/>
          <w:sz w:val="28"/>
          <w:szCs w:val="28"/>
          <w:lang w:val="uz-Latn-UZ"/>
        </w:rPr>
        <w:t xml:space="preserve"> </w:t>
      </w:r>
      <w:r w:rsidRPr="00146C49">
        <w:rPr>
          <w:rFonts w:ascii="Times New Roman" w:hAnsi="Times New Roman"/>
          <w:sz w:val="28"/>
          <w:szCs w:val="28"/>
          <w:lang w:val="uz-Latn-UZ"/>
        </w:rPr>
        <w:t>n</w:t>
      </w:r>
      <w:r w:rsidR="003D740F" w:rsidRPr="00706EFB">
        <w:rPr>
          <w:rFonts w:ascii="Times New Roman" w:hAnsi="Times New Roman"/>
          <w:sz w:val="28"/>
          <w:szCs w:val="28"/>
          <w:lang w:val="uz-Cyrl-UZ"/>
        </w:rPr>
        <w:t>oinvaziv prenatal skrining/tibbiy-genetik maslahat (ultratovush/biokimyoviy) natijasida</w:t>
      </w:r>
      <w:r w:rsidRPr="00706EFB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3D740F" w:rsidRPr="00706EFB">
        <w:rPr>
          <w:rFonts w:ascii="Times New Roman" w:hAnsi="Times New Roman"/>
          <w:sz w:val="28"/>
          <w:szCs w:val="28"/>
          <w:lang w:val="uz-Cyrl-UZ"/>
        </w:rPr>
        <w:t>tadqiqot natijalari va farzandimning ahvoli, shuningdek, homilada genetik patologiya rivojlanish xavfi yuqori ekanligi haqida to‘liq ma’lumot beril</w:t>
      </w:r>
      <w:r w:rsidRPr="00706EFB">
        <w:rPr>
          <w:rFonts w:ascii="Times New Roman" w:hAnsi="Times New Roman"/>
          <w:sz w:val="28"/>
          <w:szCs w:val="28"/>
          <w:lang w:val="uz-Cyrl-UZ"/>
        </w:rPr>
        <w:t>gan shifokor F.I.SH. yoziladi</w:t>
      </w:r>
      <w:r w:rsidR="003D740F" w:rsidRPr="00706EFB">
        <w:rPr>
          <w:rFonts w:ascii="Times New Roman" w:hAnsi="Times New Roman"/>
          <w:sz w:val="28"/>
          <w:szCs w:val="28"/>
          <w:lang w:val="uz-Cyrl-UZ"/>
        </w:rPr>
        <w:t>.</w:t>
      </w:r>
      <w:r w:rsidR="00C31478" w:rsidRPr="00706EFB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3D740F" w:rsidRPr="00706EFB">
        <w:rPr>
          <w:rFonts w:ascii="Times New Roman" w:hAnsi="Times New Roman"/>
          <w:sz w:val="28"/>
          <w:szCs w:val="28"/>
          <w:lang w:val="uz-Cyrl-UZ"/>
        </w:rPr>
        <w:t xml:space="preserve">Homilada genetik patologiyani tasdiqlash/ istisno qilish </w:t>
      </w:r>
      <w:r w:rsidR="00F61720" w:rsidRPr="00706EFB">
        <w:rPr>
          <w:rFonts w:ascii="Times New Roman" w:hAnsi="Times New Roman"/>
          <w:sz w:val="28"/>
          <w:szCs w:val="28"/>
          <w:lang w:val="uz-Cyrl-UZ"/>
        </w:rPr>
        <w:t>maqsadida</w:t>
      </w:r>
      <w:r w:rsidR="003D740F" w:rsidRPr="00706EFB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C31478" w:rsidRPr="00706EFB">
        <w:rPr>
          <w:rFonts w:ascii="Times New Roman" w:hAnsi="Times New Roman"/>
          <w:sz w:val="28"/>
          <w:szCs w:val="28"/>
          <w:lang w:val="uz-Cyrl-UZ"/>
        </w:rPr>
        <w:t>ung</w:t>
      </w:r>
      <w:r w:rsidR="003D740F" w:rsidRPr="00706EFB">
        <w:rPr>
          <w:rFonts w:ascii="Times New Roman" w:hAnsi="Times New Roman"/>
          <w:sz w:val="28"/>
          <w:szCs w:val="28"/>
          <w:lang w:val="uz-Cyrl-UZ"/>
        </w:rPr>
        <w:t xml:space="preserve">a invaziv prenatal diagnostika (amniosentez / kordosentez / xorion </w:t>
      </w:r>
      <w:r w:rsidR="005518A8" w:rsidRPr="00706EFB">
        <w:rPr>
          <w:rFonts w:ascii="Times New Roman" w:hAnsi="Times New Roman"/>
          <w:sz w:val="28"/>
          <w:szCs w:val="28"/>
          <w:lang w:val="uz-Cyrl-UZ"/>
        </w:rPr>
        <w:t>tu</w:t>
      </w:r>
      <w:r w:rsidR="003D740F" w:rsidRPr="00706EFB">
        <w:rPr>
          <w:rFonts w:ascii="Times New Roman" w:hAnsi="Times New Roman"/>
          <w:sz w:val="28"/>
          <w:szCs w:val="28"/>
          <w:lang w:val="uz-Cyrl-UZ"/>
        </w:rPr>
        <w:t>klari biopsiyasi) o‘tkazish taklif qilin</w:t>
      </w:r>
      <w:r w:rsidR="00C31478" w:rsidRPr="00706EFB">
        <w:rPr>
          <w:rFonts w:ascii="Times New Roman" w:hAnsi="Times New Roman"/>
          <w:sz w:val="28"/>
          <w:szCs w:val="28"/>
          <w:lang w:val="uz-Cyrl-UZ"/>
        </w:rPr>
        <w:t>ganl</w:t>
      </w:r>
      <w:r w:rsidR="003D740F" w:rsidRPr="00706EFB">
        <w:rPr>
          <w:rFonts w:ascii="Times New Roman" w:hAnsi="Times New Roman"/>
          <w:sz w:val="28"/>
          <w:szCs w:val="28"/>
          <w:lang w:val="uz-Cyrl-UZ"/>
        </w:rPr>
        <w:t>i</w:t>
      </w:r>
      <w:r w:rsidR="00C31478" w:rsidRPr="00706EFB">
        <w:rPr>
          <w:rFonts w:ascii="Times New Roman" w:hAnsi="Times New Roman"/>
          <w:sz w:val="28"/>
          <w:szCs w:val="28"/>
          <w:lang w:val="uz-Cyrl-UZ"/>
        </w:rPr>
        <w:t>gi va u m</w:t>
      </w:r>
      <w:r w:rsidR="00F61720" w:rsidRPr="00706EFB">
        <w:rPr>
          <w:rFonts w:ascii="Times New Roman" w:hAnsi="Times New Roman"/>
          <w:sz w:val="28"/>
          <w:szCs w:val="28"/>
          <w:lang w:val="uz-Cyrl-UZ"/>
        </w:rPr>
        <w:t xml:space="preserve">uolajani o`tkazishdan </w:t>
      </w:r>
      <w:r w:rsidR="00C31478" w:rsidRPr="00706EFB">
        <w:rPr>
          <w:rFonts w:ascii="Times New Roman" w:hAnsi="Times New Roman"/>
          <w:sz w:val="28"/>
          <w:szCs w:val="28"/>
          <w:lang w:val="uz-Cyrl-UZ"/>
        </w:rPr>
        <w:t>qat</w:t>
      </w:r>
      <w:r w:rsidR="003D740F" w:rsidRPr="00706EFB">
        <w:rPr>
          <w:rFonts w:ascii="Times New Roman" w:hAnsi="Times New Roman"/>
          <w:sz w:val="28"/>
          <w:szCs w:val="28"/>
          <w:lang w:val="uz-Cyrl-UZ"/>
        </w:rPr>
        <w:t>’</w:t>
      </w:r>
      <w:r w:rsidR="00C31478" w:rsidRPr="00706EFB">
        <w:rPr>
          <w:rFonts w:ascii="Times New Roman" w:hAnsi="Times New Roman"/>
          <w:sz w:val="28"/>
          <w:szCs w:val="28"/>
          <w:lang w:val="uz-Cyrl-UZ"/>
        </w:rPr>
        <w:t>ian bosh tortishi haqida kursatib utadi</w:t>
      </w:r>
      <w:r w:rsidR="003D740F" w:rsidRPr="00706EFB">
        <w:rPr>
          <w:rFonts w:ascii="Times New Roman" w:hAnsi="Times New Roman"/>
          <w:sz w:val="28"/>
          <w:szCs w:val="28"/>
          <w:lang w:val="uz-Cyrl-UZ"/>
        </w:rPr>
        <w:t>.</w:t>
      </w:r>
      <w:r w:rsidR="00C31478" w:rsidRPr="00706EFB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2F089B" w:rsidRPr="00706EFB">
        <w:rPr>
          <w:rFonts w:ascii="Times New Roman" w:hAnsi="Times New Roman"/>
          <w:sz w:val="28"/>
          <w:szCs w:val="28"/>
          <w:lang w:val="uz-Cyrl-UZ"/>
        </w:rPr>
        <w:t>Genetik shifokorning  o‘tkazgan suhbatidan to‘liq qoniqish hosil qil</w:t>
      </w:r>
      <w:r w:rsidR="00C31478" w:rsidRPr="00706EFB">
        <w:rPr>
          <w:rFonts w:ascii="Times New Roman" w:hAnsi="Times New Roman"/>
          <w:sz w:val="28"/>
          <w:szCs w:val="28"/>
          <w:lang w:val="uz-Cyrl-UZ"/>
        </w:rPr>
        <w:t>ganligi</w:t>
      </w:r>
      <w:r w:rsidR="002F089B" w:rsidRPr="00706EFB">
        <w:rPr>
          <w:rFonts w:ascii="Times New Roman" w:hAnsi="Times New Roman"/>
          <w:sz w:val="28"/>
          <w:szCs w:val="28"/>
          <w:lang w:val="uz-Cyrl-UZ"/>
        </w:rPr>
        <w:t>, o‘zini qiziqtirgan barcha savollarga javob ol</w:t>
      </w:r>
      <w:r w:rsidR="00C31478" w:rsidRPr="00706EFB">
        <w:rPr>
          <w:rFonts w:ascii="Times New Roman" w:hAnsi="Times New Roman"/>
          <w:sz w:val="28"/>
          <w:szCs w:val="28"/>
          <w:lang w:val="uz-Cyrl-UZ"/>
        </w:rPr>
        <w:t>ganligi, f</w:t>
      </w:r>
      <w:r w:rsidR="002F089B" w:rsidRPr="00706EFB">
        <w:rPr>
          <w:rFonts w:ascii="Times New Roman" w:hAnsi="Times New Roman"/>
          <w:sz w:val="28"/>
          <w:szCs w:val="28"/>
          <w:lang w:val="uz-Cyrl-UZ"/>
        </w:rPr>
        <w:t>arzandi tug‘ma va irsiy kasalliklar bilan tug‘ilishi mumkinligini tushunib, barcha mas’uliyatni o‘z zimmamga ol</w:t>
      </w:r>
      <w:r w:rsidR="00146C49" w:rsidRPr="00706EFB">
        <w:rPr>
          <w:rFonts w:ascii="Times New Roman" w:hAnsi="Times New Roman"/>
          <w:sz w:val="28"/>
          <w:szCs w:val="28"/>
          <w:lang w:val="uz-Cyrl-UZ"/>
        </w:rPr>
        <w:t>ishi, m</w:t>
      </w:r>
      <w:r w:rsidR="00DD67B8" w:rsidRPr="00706EFB">
        <w:rPr>
          <w:rFonts w:ascii="Times New Roman" w:hAnsi="Times New Roman"/>
          <w:sz w:val="28"/>
          <w:szCs w:val="28"/>
          <w:lang w:val="uz-Cyrl-UZ"/>
        </w:rPr>
        <w:t>uassasa va tibbiyot xodimlariga e’tirozi yo‘q</w:t>
      </w:r>
      <w:r w:rsidR="00146C49" w:rsidRPr="00706EFB">
        <w:rPr>
          <w:rFonts w:ascii="Times New Roman" w:hAnsi="Times New Roman"/>
          <w:sz w:val="28"/>
          <w:szCs w:val="28"/>
          <w:lang w:val="uz-Cyrl-UZ"/>
        </w:rPr>
        <w:t xml:space="preserve">ligi, </w:t>
      </w:r>
      <w:r w:rsidR="0068772A" w:rsidRPr="00706EFB">
        <w:rPr>
          <w:rFonts w:ascii="Times New Roman" w:hAnsi="Times New Roman"/>
          <w:sz w:val="28"/>
          <w:szCs w:val="28"/>
          <w:u w:val="single"/>
          <w:lang w:val="uz-Cyrl-UZ"/>
        </w:rPr>
        <w:t>invaziv muolajadan voz kechishi ixtiyoriy va ongli ravishda</w:t>
      </w:r>
      <w:r w:rsidR="00146C49" w:rsidRPr="00706EFB">
        <w:rPr>
          <w:rFonts w:ascii="Times New Roman" w:hAnsi="Times New Roman"/>
          <w:sz w:val="28"/>
          <w:szCs w:val="28"/>
          <w:u w:val="single"/>
          <w:lang w:val="uz-Cyrl-UZ"/>
        </w:rPr>
        <w:t xml:space="preserve"> ekanligini yozadi</w:t>
      </w:r>
      <w:r w:rsidR="0068772A" w:rsidRPr="00706EFB">
        <w:rPr>
          <w:rFonts w:ascii="Times New Roman" w:hAnsi="Times New Roman"/>
          <w:sz w:val="28"/>
          <w:szCs w:val="28"/>
          <w:u w:val="single"/>
          <w:lang w:val="uz-Cyrl-UZ"/>
        </w:rPr>
        <w:t>.</w:t>
      </w:r>
    </w:p>
    <w:p w14:paraId="3D8B84DA" w14:textId="5048F7BB" w:rsidR="00146C49" w:rsidRPr="00146C49" w:rsidRDefault="00146C49" w:rsidP="00146C49">
      <w:pPr>
        <w:spacing w:after="0"/>
        <w:ind w:right="142"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 w:rsidRPr="00146C49">
        <w:rPr>
          <w:rFonts w:ascii="Times New Roman" w:hAnsi="Times New Roman"/>
          <w:sz w:val="28"/>
          <w:szCs w:val="28"/>
          <w:lang w:val="uz-Latn-UZ"/>
        </w:rPr>
        <w:t>E</w:t>
      </w:r>
      <w:r w:rsidRPr="00146C49">
        <w:rPr>
          <w:rFonts w:ascii="Times New Roman" w:hAnsi="Times New Roman"/>
          <w:sz w:val="28"/>
          <w:szCs w:val="28"/>
          <w:lang w:val="uz-Cyrl-UZ"/>
        </w:rPr>
        <w:t xml:space="preserve">r-hotin ushbu </w:t>
      </w:r>
      <w:r w:rsidR="00B52E1B" w:rsidRPr="00B52E1B">
        <w:rPr>
          <w:rFonts w:ascii="Times New Roman" w:hAnsi="Times New Roman"/>
          <w:sz w:val="28"/>
          <w:szCs w:val="28"/>
          <w:lang w:val="uz-Cyrl-UZ"/>
        </w:rPr>
        <w:t>Med ID raqami,</w:t>
      </w:r>
      <w:r w:rsidR="00B52E1B" w:rsidRPr="00B52E1B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B52E1B">
        <w:rPr>
          <w:rFonts w:ascii="Times New Roman" w:hAnsi="Times New Roman"/>
          <w:iCs/>
          <w:sz w:val="28"/>
          <w:szCs w:val="28"/>
          <w:lang w:val="uz-Cyrl-UZ"/>
        </w:rPr>
        <w:t xml:space="preserve">invaziv prenatal diagnostika o‘tkazishdan bosh tortishi haqida </w:t>
      </w:r>
      <w:r w:rsidRPr="00146C49">
        <w:rPr>
          <w:rFonts w:ascii="Times New Roman" w:hAnsi="Times New Roman"/>
          <w:sz w:val="28"/>
          <w:szCs w:val="28"/>
          <w:lang w:val="uz-Cyrl-UZ"/>
        </w:rPr>
        <w:t>haqida imzo qoʻyadilar va sana keltiriladi.</w:t>
      </w:r>
    </w:p>
    <w:p w14:paraId="64201326" w14:textId="77777777" w:rsidR="00146C49" w:rsidRPr="00146C49" w:rsidRDefault="00146C49" w:rsidP="003B683C">
      <w:pPr>
        <w:spacing w:after="0"/>
        <w:ind w:right="142" w:firstLine="708"/>
        <w:jc w:val="both"/>
        <w:rPr>
          <w:rFonts w:ascii="Times New Roman" w:hAnsi="Times New Roman"/>
          <w:b/>
          <w:sz w:val="28"/>
          <w:szCs w:val="28"/>
          <w:u w:val="single"/>
          <w:lang w:val="uz-Cyrl-UZ"/>
        </w:rPr>
      </w:pPr>
    </w:p>
    <w:p w14:paraId="5577276D" w14:textId="77777777" w:rsidR="00B02590" w:rsidRPr="00B52E1B" w:rsidRDefault="00B02590" w:rsidP="003B683C">
      <w:pPr>
        <w:spacing w:after="0"/>
        <w:ind w:right="142" w:firstLine="708"/>
        <w:jc w:val="both"/>
        <w:rPr>
          <w:rFonts w:ascii="Times New Roman" w:hAnsi="Times New Roman"/>
          <w:b/>
          <w:sz w:val="28"/>
          <w:szCs w:val="28"/>
          <w:u w:val="single"/>
          <w:lang w:val="uz-Cyrl-UZ"/>
        </w:rPr>
      </w:pPr>
    </w:p>
    <w:p w14:paraId="5730617B" w14:textId="45B27B00" w:rsidR="00146C49" w:rsidRPr="00B52E1B" w:rsidRDefault="00146C49" w:rsidP="00146C49">
      <w:pPr>
        <w:spacing w:after="0"/>
        <w:ind w:right="142"/>
        <w:jc w:val="both"/>
        <w:rPr>
          <w:rFonts w:ascii="Times New Roman" w:hAnsi="Times New Roman"/>
          <w:sz w:val="24"/>
          <w:szCs w:val="28"/>
          <w:lang w:val="uz-Cyrl-UZ"/>
        </w:rPr>
      </w:pPr>
    </w:p>
    <w:p w14:paraId="4306D235" w14:textId="36C15EEB" w:rsidR="00926C8D" w:rsidRPr="00B52E1B" w:rsidRDefault="00926C8D" w:rsidP="006A73E3">
      <w:pPr>
        <w:spacing w:after="0"/>
        <w:ind w:right="142" w:firstLine="708"/>
        <w:jc w:val="right"/>
        <w:rPr>
          <w:rFonts w:ascii="Times New Roman" w:hAnsi="Times New Roman"/>
          <w:sz w:val="24"/>
          <w:szCs w:val="28"/>
          <w:lang w:val="uz-Cyrl-UZ"/>
        </w:rPr>
      </w:pPr>
    </w:p>
    <w:sectPr w:rsidR="00926C8D" w:rsidRPr="00B52E1B" w:rsidSect="001212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707" w:bottom="709" w:left="709" w:header="708" w:footer="708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6AE21" w14:textId="77777777" w:rsidR="003F4161" w:rsidRDefault="003F4161" w:rsidP="00BF0C56">
      <w:pPr>
        <w:spacing w:after="0" w:line="240" w:lineRule="auto"/>
      </w:pPr>
      <w:r>
        <w:separator/>
      </w:r>
    </w:p>
  </w:endnote>
  <w:endnote w:type="continuationSeparator" w:id="0">
    <w:p w14:paraId="43F48090" w14:textId="77777777" w:rsidR="003F4161" w:rsidRDefault="003F4161" w:rsidP="00BF0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BB1C5" w14:textId="77777777" w:rsidR="00BF0C56" w:rsidRDefault="00BF0C5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478B9" w14:textId="77777777" w:rsidR="00BF0C56" w:rsidRDefault="00BF0C5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02E7A" w14:textId="77777777" w:rsidR="00BF0C56" w:rsidRDefault="00BF0C5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326615" w14:textId="77777777" w:rsidR="003F4161" w:rsidRDefault="003F4161" w:rsidP="00BF0C56">
      <w:pPr>
        <w:spacing w:after="0" w:line="240" w:lineRule="auto"/>
      </w:pPr>
      <w:r>
        <w:separator/>
      </w:r>
    </w:p>
  </w:footnote>
  <w:footnote w:type="continuationSeparator" w:id="0">
    <w:p w14:paraId="717F9A1C" w14:textId="77777777" w:rsidR="003F4161" w:rsidRDefault="003F4161" w:rsidP="00BF0C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064F1" w14:textId="77777777" w:rsidR="00BF0C56" w:rsidRDefault="00BF0C5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31029" w14:textId="77777777" w:rsidR="00BF0C56" w:rsidRDefault="00BF0C5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2DA77" w14:textId="77777777" w:rsidR="00BF0C56" w:rsidRDefault="00BF0C5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D4BBB"/>
    <w:multiLevelType w:val="hybridMultilevel"/>
    <w:tmpl w:val="1298D9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B1A19"/>
    <w:multiLevelType w:val="hybridMultilevel"/>
    <w:tmpl w:val="3C4CAA22"/>
    <w:lvl w:ilvl="0" w:tplc="C14AB166">
      <w:numFmt w:val="bullet"/>
      <w:lvlText w:val="·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2480F9C"/>
    <w:multiLevelType w:val="hybridMultilevel"/>
    <w:tmpl w:val="EC9CC7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83A05"/>
    <w:multiLevelType w:val="hybridMultilevel"/>
    <w:tmpl w:val="0FDE1B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EA1351C"/>
    <w:multiLevelType w:val="hybridMultilevel"/>
    <w:tmpl w:val="AE823A18"/>
    <w:lvl w:ilvl="0" w:tplc="17324E30">
      <w:start w:val="1"/>
      <w:numFmt w:val="decimal"/>
      <w:lvlText w:val="%1."/>
      <w:lvlJc w:val="left"/>
      <w:pPr>
        <w:ind w:left="1429" w:hanging="360"/>
      </w:pPr>
      <w:rPr>
        <w:color w:val="auto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AFF368F"/>
    <w:multiLevelType w:val="hybridMultilevel"/>
    <w:tmpl w:val="9D74E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192368"/>
    <w:multiLevelType w:val="hybridMultilevel"/>
    <w:tmpl w:val="121AB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E775E8"/>
    <w:multiLevelType w:val="hybridMultilevel"/>
    <w:tmpl w:val="304A0846"/>
    <w:lvl w:ilvl="0" w:tplc="17324E30">
      <w:start w:val="1"/>
      <w:numFmt w:val="decimal"/>
      <w:lvlText w:val="%1."/>
      <w:lvlJc w:val="left"/>
      <w:pPr>
        <w:ind w:left="2138" w:hanging="360"/>
      </w:pPr>
      <w:rPr>
        <w:color w:val="auto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6110903"/>
    <w:multiLevelType w:val="hybridMultilevel"/>
    <w:tmpl w:val="CA906BFA"/>
    <w:lvl w:ilvl="0" w:tplc="17324E30">
      <w:start w:val="1"/>
      <w:numFmt w:val="decimal"/>
      <w:lvlText w:val="%1."/>
      <w:lvlJc w:val="left"/>
      <w:pPr>
        <w:ind w:left="1429" w:hanging="360"/>
      </w:pPr>
      <w:rPr>
        <w:color w:val="auto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644B91"/>
    <w:multiLevelType w:val="hybridMultilevel"/>
    <w:tmpl w:val="9DC065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0"/>
  </w:num>
  <w:num w:numId="5">
    <w:abstractNumId w:val="9"/>
  </w:num>
  <w:num w:numId="6">
    <w:abstractNumId w:val="4"/>
  </w:num>
  <w:num w:numId="7">
    <w:abstractNumId w:val="8"/>
  </w:num>
  <w:num w:numId="8">
    <w:abstractNumId w:val="7"/>
  </w:num>
  <w:num w:numId="9">
    <w:abstractNumId w:val="6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505F"/>
    <w:rsid w:val="00000EA5"/>
    <w:rsid w:val="000168ED"/>
    <w:rsid w:val="00026457"/>
    <w:rsid w:val="0003083F"/>
    <w:rsid w:val="00036333"/>
    <w:rsid w:val="00037390"/>
    <w:rsid w:val="0004199D"/>
    <w:rsid w:val="00041C33"/>
    <w:rsid w:val="00043379"/>
    <w:rsid w:val="0007004B"/>
    <w:rsid w:val="0009464C"/>
    <w:rsid w:val="00096AB3"/>
    <w:rsid w:val="000D292A"/>
    <w:rsid w:val="000E2D9B"/>
    <w:rsid w:val="000F4EEE"/>
    <w:rsid w:val="000F5415"/>
    <w:rsid w:val="00107FED"/>
    <w:rsid w:val="00110702"/>
    <w:rsid w:val="00121210"/>
    <w:rsid w:val="00123024"/>
    <w:rsid w:val="00140758"/>
    <w:rsid w:val="00146C49"/>
    <w:rsid w:val="001538FD"/>
    <w:rsid w:val="001635D9"/>
    <w:rsid w:val="001674B1"/>
    <w:rsid w:val="0018736C"/>
    <w:rsid w:val="00190508"/>
    <w:rsid w:val="001971A2"/>
    <w:rsid w:val="001B33FB"/>
    <w:rsid w:val="001F3775"/>
    <w:rsid w:val="001F403F"/>
    <w:rsid w:val="00202688"/>
    <w:rsid w:val="002049A3"/>
    <w:rsid w:val="0021125B"/>
    <w:rsid w:val="00212747"/>
    <w:rsid w:val="0021385D"/>
    <w:rsid w:val="00220248"/>
    <w:rsid w:val="00225C32"/>
    <w:rsid w:val="00236938"/>
    <w:rsid w:val="00241DB7"/>
    <w:rsid w:val="002423B9"/>
    <w:rsid w:val="002550BA"/>
    <w:rsid w:val="00255D04"/>
    <w:rsid w:val="0025717D"/>
    <w:rsid w:val="0027051A"/>
    <w:rsid w:val="00270B37"/>
    <w:rsid w:val="002721A9"/>
    <w:rsid w:val="002842FB"/>
    <w:rsid w:val="002912F6"/>
    <w:rsid w:val="00291AF0"/>
    <w:rsid w:val="002A30F3"/>
    <w:rsid w:val="002A34CD"/>
    <w:rsid w:val="002B3B1D"/>
    <w:rsid w:val="002C1B8B"/>
    <w:rsid w:val="002C6A1F"/>
    <w:rsid w:val="002F089B"/>
    <w:rsid w:val="00302169"/>
    <w:rsid w:val="0032025A"/>
    <w:rsid w:val="00325F0E"/>
    <w:rsid w:val="00333C5D"/>
    <w:rsid w:val="003542A7"/>
    <w:rsid w:val="0035502F"/>
    <w:rsid w:val="00363E30"/>
    <w:rsid w:val="003651EA"/>
    <w:rsid w:val="00372F0A"/>
    <w:rsid w:val="003A7E71"/>
    <w:rsid w:val="003B683C"/>
    <w:rsid w:val="003D321F"/>
    <w:rsid w:val="003D740F"/>
    <w:rsid w:val="003E5B85"/>
    <w:rsid w:val="003E7CE2"/>
    <w:rsid w:val="003F4161"/>
    <w:rsid w:val="003F57AD"/>
    <w:rsid w:val="00402824"/>
    <w:rsid w:val="00404EBE"/>
    <w:rsid w:val="00406C58"/>
    <w:rsid w:val="00420C0A"/>
    <w:rsid w:val="00422229"/>
    <w:rsid w:val="00446A69"/>
    <w:rsid w:val="00451E96"/>
    <w:rsid w:val="00452AE8"/>
    <w:rsid w:val="004541FF"/>
    <w:rsid w:val="004577DE"/>
    <w:rsid w:val="0047119D"/>
    <w:rsid w:val="0047425D"/>
    <w:rsid w:val="004744EF"/>
    <w:rsid w:val="00474D3D"/>
    <w:rsid w:val="004879C9"/>
    <w:rsid w:val="004A4D17"/>
    <w:rsid w:val="004B3B73"/>
    <w:rsid w:val="004C1ECC"/>
    <w:rsid w:val="004D1BEE"/>
    <w:rsid w:val="00514045"/>
    <w:rsid w:val="00523C23"/>
    <w:rsid w:val="00525FF2"/>
    <w:rsid w:val="005440C9"/>
    <w:rsid w:val="0054415E"/>
    <w:rsid w:val="0054589A"/>
    <w:rsid w:val="005518A8"/>
    <w:rsid w:val="00557FA6"/>
    <w:rsid w:val="00573D8B"/>
    <w:rsid w:val="005740F9"/>
    <w:rsid w:val="00592D0E"/>
    <w:rsid w:val="005954E8"/>
    <w:rsid w:val="005B218E"/>
    <w:rsid w:val="005B2F6B"/>
    <w:rsid w:val="005C6C5A"/>
    <w:rsid w:val="005D279A"/>
    <w:rsid w:val="005E223E"/>
    <w:rsid w:val="005F6CC1"/>
    <w:rsid w:val="006133F2"/>
    <w:rsid w:val="00631155"/>
    <w:rsid w:val="006433EC"/>
    <w:rsid w:val="006837F3"/>
    <w:rsid w:val="00685DB0"/>
    <w:rsid w:val="0068772A"/>
    <w:rsid w:val="00694471"/>
    <w:rsid w:val="006A73E3"/>
    <w:rsid w:val="006C418E"/>
    <w:rsid w:val="006C585E"/>
    <w:rsid w:val="006D1BD8"/>
    <w:rsid w:val="006D29D7"/>
    <w:rsid w:val="006D70B0"/>
    <w:rsid w:val="006D76F7"/>
    <w:rsid w:val="006E0B0E"/>
    <w:rsid w:val="006F189F"/>
    <w:rsid w:val="006F4972"/>
    <w:rsid w:val="006F5DE2"/>
    <w:rsid w:val="006F7A98"/>
    <w:rsid w:val="007009EB"/>
    <w:rsid w:val="00703854"/>
    <w:rsid w:val="00706EFB"/>
    <w:rsid w:val="00721738"/>
    <w:rsid w:val="0072210E"/>
    <w:rsid w:val="00735D18"/>
    <w:rsid w:val="00766561"/>
    <w:rsid w:val="007A6A90"/>
    <w:rsid w:val="007C2DA8"/>
    <w:rsid w:val="007D301C"/>
    <w:rsid w:val="007D4BDB"/>
    <w:rsid w:val="007D591F"/>
    <w:rsid w:val="007E39A7"/>
    <w:rsid w:val="007F1D3B"/>
    <w:rsid w:val="00806AA2"/>
    <w:rsid w:val="0082316F"/>
    <w:rsid w:val="0082409D"/>
    <w:rsid w:val="0082492C"/>
    <w:rsid w:val="00834956"/>
    <w:rsid w:val="00835843"/>
    <w:rsid w:val="00845253"/>
    <w:rsid w:val="0085549E"/>
    <w:rsid w:val="008573A8"/>
    <w:rsid w:val="0087144D"/>
    <w:rsid w:val="00876889"/>
    <w:rsid w:val="00882CFC"/>
    <w:rsid w:val="008C4D48"/>
    <w:rsid w:val="008D51E8"/>
    <w:rsid w:val="008F13A5"/>
    <w:rsid w:val="008F7780"/>
    <w:rsid w:val="00904225"/>
    <w:rsid w:val="00915BF1"/>
    <w:rsid w:val="00926C8D"/>
    <w:rsid w:val="0093789E"/>
    <w:rsid w:val="00945F70"/>
    <w:rsid w:val="00950127"/>
    <w:rsid w:val="0096258D"/>
    <w:rsid w:val="009C1A23"/>
    <w:rsid w:val="009C3832"/>
    <w:rsid w:val="009C3DDD"/>
    <w:rsid w:val="009D16DA"/>
    <w:rsid w:val="009D7380"/>
    <w:rsid w:val="009F4134"/>
    <w:rsid w:val="009F4D7D"/>
    <w:rsid w:val="00A05886"/>
    <w:rsid w:val="00A231DA"/>
    <w:rsid w:val="00A27D3A"/>
    <w:rsid w:val="00A31AF7"/>
    <w:rsid w:val="00A4467F"/>
    <w:rsid w:val="00A44FD1"/>
    <w:rsid w:val="00A4589F"/>
    <w:rsid w:val="00A5663C"/>
    <w:rsid w:val="00A567D4"/>
    <w:rsid w:val="00A6592D"/>
    <w:rsid w:val="00A71C2C"/>
    <w:rsid w:val="00A94D22"/>
    <w:rsid w:val="00A95638"/>
    <w:rsid w:val="00AA3192"/>
    <w:rsid w:val="00AC05A2"/>
    <w:rsid w:val="00AC465D"/>
    <w:rsid w:val="00AC6F44"/>
    <w:rsid w:val="00AD75C6"/>
    <w:rsid w:val="00AF5BB1"/>
    <w:rsid w:val="00B02590"/>
    <w:rsid w:val="00B04DB9"/>
    <w:rsid w:val="00B05876"/>
    <w:rsid w:val="00B20990"/>
    <w:rsid w:val="00B36857"/>
    <w:rsid w:val="00B52E1B"/>
    <w:rsid w:val="00B554D0"/>
    <w:rsid w:val="00B55DEC"/>
    <w:rsid w:val="00B76A7B"/>
    <w:rsid w:val="00B90945"/>
    <w:rsid w:val="00BA21C8"/>
    <w:rsid w:val="00BA4672"/>
    <w:rsid w:val="00BA61AF"/>
    <w:rsid w:val="00BA7C15"/>
    <w:rsid w:val="00BB7929"/>
    <w:rsid w:val="00BE0351"/>
    <w:rsid w:val="00BF0C56"/>
    <w:rsid w:val="00BF7F94"/>
    <w:rsid w:val="00C0397B"/>
    <w:rsid w:val="00C0416E"/>
    <w:rsid w:val="00C04CCF"/>
    <w:rsid w:val="00C07E93"/>
    <w:rsid w:val="00C1419A"/>
    <w:rsid w:val="00C1449F"/>
    <w:rsid w:val="00C153EF"/>
    <w:rsid w:val="00C26E5E"/>
    <w:rsid w:val="00C31478"/>
    <w:rsid w:val="00C4003A"/>
    <w:rsid w:val="00C451E5"/>
    <w:rsid w:val="00C82071"/>
    <w:rsid w:val="00C85E11"/>
    <w:rsid w:val="00CA1BB3"/>
    <w:rsid w:val="00CB6770"/>
    <w:rsid w:val="00CC0144"/>
    <w:rsid w:val="00CD2414"/>
    <w:rsid w:val="00CD60ED"/>
    <w:rsid w:val="00CE4C08"/>
    <w:rsid w:val="00CE75BA"/>
    <w:rsid w:val="00CF2D69"/>
    <w:rsid w:val="00D1579B"/>
    <w:rsid w:val="00D42A6D"/>
    <w:rsid w:val="00D4503F"/>
    <w:rsid w:val="00D458BA"/>
    <w:rsid w:val="00D54107"/>
    <w:rsid w:val="00D83FF3"/>
    <w:rsid w:val="00D866FA"/>
    <w:rsid w:val="00D921CF"/>
    <w:rsid w:val="00D952DA"/>
    <w:rsid w:val="00D95569"/>
    <w:rsid w:val="00DA148B"/>
    <w:rsid w:val="00DA36F6"/>
    <w:rsid w:val="00DB2964"/>
    <w:rsid w:val="00DC2F7E"/>
    <w:rsid w:val="00DD67B8"/>
    <w:rsid w:val="00DF467B"/>
    <w:rsid w:val="00E177C6"/>
    <w:rsid w:val="00E312A9"/>
    <w:rsid w:val="00E32478"/>
    <w:rsid w:val="00E32882"/>
    <w:rsid w:val="00E36C63"/>
    <w:rsid w:val="00E4495B"/>
    <w:rsid w:val="00E521CE"/>
    <w:rsid w:val="00E74C38"/>
    <w:rsid w:val="00E75D1F"/>
    <w:rsid w:val="00E80883"/>
    <w:rsid w:val="00E844B4"/>
    <w:rsid w:val="00E84F0F"/>
    <w:rsid w:val="00E84FBB"/>
    <w:rsid w:val="00EA739E"/>
    <w:rsid w:val="00EB5EEB"/>
    <w:rsid w:val="00EB6E53"/>
    <w:rsid w:val="00EC0097"/>
    <w:rsid w:val="00ED30AB"/>
    <w:rsid w:val="00EE1610"/>
    <w:rsid w:val="00EE4182"/>
    <w:rsid w:val="00EE7D55"/>
    <w:rsid w:val="00EF5865"/>
    <w:rsid w:val="00EF665D"/>
    <w:rsid w:val="00F01684"/>
    <w:rsid w:val="00F01E63"/>
    <w:rsid w:val="00F0505F"/>
    <w:rsid w:val="00F05FA5"/>
    <w:rsid w:val="00F244BE"/>
    <w:rsid w:val="00F303AA"/>
    <w:rsid w:val="00F56262"/>
    <w:rsid w:val="00F61720"/>
    <w:rsid w:val="00F74444"/>
    <w:rsid w:val="00F80001"/>
    <w:rsid w:val="00F82D37"/>
    <w:rsid w:val="00F866CF"/>
    <w:rsid w:val="00FA08AC"/>
    <w:rsid w:val="00FB0653"/>
    <w:rsid w:val="00FB3F59"/>
    <w:rsid w:val="00FC31CD"/>
    <w:rsid w:val="00FC4175"/>
    <w:rsid w:val="00FD04EF"/>
    <w:rsid w:val="00FD0744"/>
    <w:rsid w:val="00FF151F"/>
    <w:rsid w:val="00FF39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9116B"/>
  <w15:docId w15:val="{60E47909-0018-445B-BC56-10101CA51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61AF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A6592D"/>
    <w:pPr>
      <w:keepNext/>
      <w:keepLines/>
      <w:spacing w:before="240" w:after="0"/>
      <w:outlineLvl w:val="0"/>
    </w:pPr>
    <w:rPr>
      <w:rFonts w:ascii="Cambria" w:eastAsia="Times New Roman" w:hAnsi="Cambria"/>
      <w:color w:val="365F9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9563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A9563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A6592D"/>
    <w:rPr>
      <w:rFonts w:ascii="Cambria" w:eastAsia="Times New Roman" w:hAnsi="Cambria"/>
      <w:color w:val="365F91"/>
      <w:sz w:val="32"/>
      <w:szCs w:val="32"/>
      <w:lang w:eastAsia="en-US"/>
    </w:rPr>
  </w:style>
  <w:style w:type="table" w:styleId="a5">
    <w:name w:val="Table Grid"/>
    <w:basedOn w:val="a1"/>
    <w:uiPriority w:val="59"/>
    <w:rsid w:val="000E2D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3115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5F6C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5F6CC1"/>
    <w:rPr>
      <w:rFonts w:ascii="Courier New" w:eastAsia="Times New Roman" w:hAnsi="Courier New" w:cs="Courier New"/>
    </w:rPr>
  </w:style>
  <w:style w:type="character" w:customStyle="1" w:styleId="y2iqfc">
    <w:name w:val="y2iqfc"/>
    <w:basedOn w:val="a0"/>
    <w:rsid w:val="005F6CC1"/>
  </w:style>
  <w:style w:type="character" w:customStyle="1" w:styleId="numberblock316">
    <w:name w:val="number_block_316"/>
    <w:basedOn w:val="a0"/>
    <w:rsid w:val="008554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Захид Алиев;TOSHIBA</dc:creator>
  <cp:lastModifiedBy>PRO-TEC 0657</cp:lastModifiedBy>
  <cp:revision>17</cp:revision>
  <cp:lastPrinted>2024-03-25T05:15:00Z</cp:lastPrinted>
  <dcterms:created xsi:type="dcterms:W3CDTF">2025-04-05T13:11:00Z</dcterms:created>
  <dcterms:modified xsi:type="dcterms:W3CDTF">2025-11-20T13:05:00Z</dcterms:modified>
</cp:coreProperties>
</file>