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CC3DC" w14:textId="0CB17597" w:rsidR="00D92F06" w:rsidRDefault="00D92F06" w:rsidP="004007DE">
      <w:pPr>
        <w:spacing w:after="0" w:line="240" w:lineRule="auto"/>
        <w:jc w:val="center"/>
        <w:rPr>
          <w:rFonts w:ascii="Times New Roman" w:hAnsi="Times New Roman"/>
          <w:b/>
          <w:highlight w:val="yellow"/>
          <w:lang w:val="uz-Cyrl-UZ"/>
        </w:rPr>
      </w:pPr>
    </w:p>
    <w:p w14:paraId="0EF8D4BC" w14:textId="7B05F095" w:rsidR="006C3698" w:rsidRDefault="006C3698" w:rsidP="004007DE">
      <w:pPr>
        <w:spacing w:after="0" w:line="240" w:lineRule="auto"/>
        <w:jc w:val="center"/>
        <w:rPr>
          <w:rFonts w:ascii="Times New Roman" w:hAnsi="Times New Roman"/>
          <w:b/>
          <w:highlight w:val="yellow"/>
          <w:lang w:val="uz-Cyrl-UZ"/>
        </w:rPr>
      </w:pPr>
    </w:p>
    <w:p w14:paraId="2DEB7E7D" w14:textId="77777777" w:rsidR="006C3698" w:rsidRPr="000225BB" w:rsidRDefault="006C3698" w:rsidP="004007DE">
      <w:pPr>
        <w:spacing w:after="0" w:line="240" w:lineRule="auto"/>
        <w:jc w:val="center"/>
        <w:rPr>
          <w:rFonts w:ascii="Times New Roman" w:hAnsi="Times New Roman"/>
          <w:b/>
          <w:highlight w:val="yellow"/>
          <w:lang w:val="uz-Cyrl-UZ"/>
        </w:rPr>
      </w:pPr>
    </w:p>
    <w:p w14:paraId="1FC32D2A" w14:textId="77777777" w:rsidR="006921EA" w:rsidRDefault="006921EA" w:rsidP="006C369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0C67FF15" w14:textId="050EB1AF" w:rsidR="006C3698" w:rsidRDefault="00D92F06" w:rsidP="006C369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6C3698">
        <w:rPr>
          <w:rFonts w:ascii="Times New Roman" w:hAnsi="Times New Roman"/>
          <w:b/>
          <w:sz w:val="28"/>
          <w:szCs w:val="28"/>
          <w:lang w:val="en-US"/>
        </w:rPr>
        <w:t>I</w:t>
      </w:r>
      <w:r w:rsidR="000F26CF" w:rsidRPr="006C369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0308B4" w:rsidRPr="006C3698">
        <w:rPr>
          <w:rFonts w:ascii="Times New Roman" w:hAnsi="Times New Roman"/>
          <w:b/>
          <w:sz w:val="28"/>
          <w:szCs w:val="28"/>
          <w:lang w:val="uz-Latn-UZ"/>
        </w:rPr>
        <w:t>TRIMESTR PRENATAL BIOKIMYOVIY SKRINING XULOSASI</w:t>
      </w:r>
    </w:p>
    <w:p w14:paraId="2D8B72F2" w14:textId="77777777" w:rsidR="004453D1" w:rsidRDefault="004453D1" w:rsidP="006C3698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14:paraId="760FAEF8" w14:textId="799F78D6" w:rsidR="006C3698" w:rsidRPr="006C3698" w:rsidRDefault="006C3698" w:rsidP="006C3698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6C3698">
        <w:rPr>
          <w:rFonts w:ascii="Times New Roman" w:hAnsi="Times New Roman"/>
          <w:b/>
          <w:sz w:val="28"/>
          <w:szCs w:val="28"/>
          <w:lang w:val="uz-Cyrl-UZ"/>
        </w:rPr>
        <w:t xml:space="preserve">Yoʻriqnomasi </w:t>
      </w:r>
      <w:r w:rsidR="004453D1">
        <w:rPr>
          <w:rFonts w:ascii="Times New Roman" w:hAnsi="Times New Roman"/>
          <w:b/>
          <w:sz w:val="28"/>
          <w:szCs w:val="28"/>
          <w:lang w:val="uz-Cyrl-UZ"/>
        </w:rPr>
        <w:t>1</w:t>
      </w:r>
      <w:r w:rsidR="00DF5200">
        <w:rPr>
          <w:rFonts w:ascii="Times New Roman" w:hAnsi="Times New Roman"/>
          <w:b/>
          <w:sz w:val="28"/>
          <w:szCs w:val="28"/>
          <w:lang w:val="uz-Cyrl-UZ"/>
        </w:rPr>
        <w:t>56</w:t>
      </w:r>
      <w:r w:rsidRPr="006C3698">
        <w:rPr>
          <w:rFonts w:ascii="Times New Roman" w:hAnsi="Times New Roman"/>
          <w:b/>
          <w:sz w:val="28"/>
          <w:szCs w:val="28"/>
          <w:lang w:val="uz-Cyrl-UZ"/>
        </w:rPr>
        <w:t xml:space="preserve"> h/sh</w:t>
      </w:r>
    </w:p>
    <w:p w14:paraId="52B85727" w14:textId="1E3DC3C2" w:rsidR="006C3698" w:rsidRDefault="006C3698" w:rsidP="006C3698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6C3698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6C3698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6C3698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6C3698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6C3698">
        <w:rPr>
          <w:rFonts w:ascii="Times New Roman" w:hAnsi="Times New Roman"/>
          <w:b/>
          <w:sz w:val="28"/>
          <w:szCs w:val="28"/>
          <w:lang w:val="uz-Cyrl-UZ"/>
        </w:rPr>
        <w:t>da toʻldiriladi)</w:t>
      </w:r>
    </w:p>
    <w:p w14:paraId="17B4C52F" w14:textId="73939F74" w:rsidR="002825E9" w:rsidRPr="002825E9" w:rsidRDefault="00131A53" w:rsidP="002825E9">
      <w:pPr>
        <w:spacing w:after="0" w:line="240" w:lineRule="auto"/>
        <w:ind w:firstLine="708"/>
        <w:rPr>
          <w:rFonts w:ascii="Times New Roman" w:hAnsi="Times New Roman"/>
          <w:bCs/>
          <w:sz w:val="28"/>
          <w:szCs w:val="28"/>
          <w:lang w:val="uz-Latn-UZ"/>
        </w:rPr>
      </w:pPr>
      <w:r w:rsidRPr="002825E9"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Homiladoning </w:t>
      </w:r>
      <w:r w:rsidR="008E6410" w:rsidRPr="008E6410">
        <w:rPr>
          <w:rFonts w:ascii="Times New Roman" w:hAnsi="Times New Roman"/>
          <w:sz w:val="28"/>
          <w:szCs w:val="28"/>
          <w:lang w:val="uz-Cyrl-UZ"/>
        </w:rPr>
        <w:t>Med ID raqami,</w:t>
      </w:r>
      <w:r w:rsidR="008E6410" w:rsidRPr="008E6410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2825E9">
        <w:rPr>
          <w:rFonts w:ascii="Times New Roman" w:hAnsi="Times New Roman"/>
          <w:bCs/>
          <w:sz w:val="28"/>
          <w:szCs w:val="28"/>
          <w:lang w:val="uz-Latn-UZ" w:eastAsia="ru-RU"/>
        </w:rPr>
        <w:t>F</w:t>
      </w:r>
      <w:r w:rsidRPr="002825E9">
        <w:rPr>
          <w:rFonts w:ascii="Times New Roman" w:hAnsi="Times New Roman"/>
          <w:bCs/>
          <w:sz w:val="28"/>
          <w:szCs w:val="28"/>
          <w:lang w:val="uz-Cyrl-UZ" w:eastAsia="ru-RU"/>
        </w:rPr>
        <w:t>.</w:t>
      </w:r>
      <w:r w:rsidRPr="002825E9">
        <w:rPr>
          <w:rFonts w:ascii="Times New Roman" w:hAnsi="Times New Roman"/>
          <w:bCs/>
          <w:sz w:val="28"/>
          <w:szCs w:val="28"/>
          <w:lang w:val="uz-Latn-UZ" w:eastAsia="ru-RU"/>
        </w:rPr>
        <w:t>I</w:t>
      </w:r>
      <w:r w:rsidRPr="002825E9">
        <w:rPr>
          <w:rFonts w:ascii="Times New Roman" w:hAnsi="Times New Roman"/>
          <w:bCs/>
          <w:sz w:val="28"/>
          <w:szCs w:val="28"/>
          <w:lang w:val="uz-Cyrl-UZ" w:eastAsia="ru-RU"/>
        </w:rPr>
        <w:t>.</w:t>
      </w:r>
      <w:r w:rsidRPr="002825E9">
        <w:rPr>
          <w:rFonts w:ascii="Times New Roman" w:hAnsi="Times New Roman"/>
          <w:bCs/>
          <w:sz w:val="28"/>
          <w:szCs w:val="28"/>
          <w:lang w:val="uz-Latn-UZ" w:eastAsia="ru-RU"/>
        </w:rPr>
        <w:t>SH, tug’lgan sana</w:t>
      </w:r>
      <w:r w:rsidRPr="002825E9">
        <w:rPr>
          <w:rFonts w:ascii="Times New Roman" w:hAnsi="Times New Roman"/>
          <w:bCs/>
          <w:sz w:val="28"/>
          <w:szCs w:val="28"/>
          <w:lang w:val="uz-Cyrl-UZ" w:eastAsia="ru-RU"/>
        </w:rPr>
        <w:t xml:space="preserve">, 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>karta</w:t>
      </w:r>
      <w:r w:rsidR="003F679E" w:rsidRPr="002825E9">
        <w:rPr>
          <w:rFonts w:ascii="Times New Roman" w:hAnsi="Times New Roman"/>
          <w:bCs/>
          <w:sz w:val="28"/>
          <w:szCs w:val="28"/>
          <w:lang w:val="uz-Cyrl-UZ" w:eastAsia="ru-RU"/>
        </w:rPr>
        <w:t xml:space="preserve"> raqami, anamnez, </w:t>
      </w:r>
      <w:r w:rsidR="003F679E" w:rsidRPr="002825E9">
        <w:rPr>
          <w:rFonts w:ascii="Times New Roman" w:hAnsi="Times New Roman"/>
          <w:bCs/>
          <w:sz w:val="28"/>
          <w:szCs w:val="28"/>
          <w:lang w:val="uz-Latn-UZ"/>
        </w:rPr>
        <w:t xml:space="preserve">akusherlik anamnezi, 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>Qon olingan sana Qon olingan sana</w:t>
      </w:r>
      <w:r w:rsidR="003F679E" w:rsidRPr="002825E9">
        <w:rPr>
          <w:rFonts w:ascii="Times New Roman" w:hAnsi="Times New Roman"/>
          <w:bCs/>
          <w:sz w:val="28"/>
          <w:szCs w:val="28"/>
          <w:lang w:val="uz-Cyrl-UZ" w:eastAsia="ru-RU"/>
        </w:rPr>
        <w:t>dagi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 homiladorlik  muddati va UTT natijasi bo’yicha, KTR ulchami, </w:t>
      </w:r>
      <w:r w:rsidR="003F679E" w:rsidRPr="002825E9">
        <w:rPr>
          <w:rFonts w:ascii="Times New Roman" w:hAnsi="Times New Roman"/>
          <w:bCs/>
          <w:sz w:val="28"/>
          <w:szCs w:val="28"/>
          <w:lang w:val="uz-Cyrl-UZ"/>
        </w:rPr>
        <w:t xml:space="preserve">I </w:t>
      </w:r>
      <w:r w:rsidR="003F679E" w:rsidRPr="002825E9">
        <w:rPr>
          <w:rFonts w:ascii="Times New Roman" w:hAnsi="Times New Roman"/>
          <w:bCs/>
          <w:sz w:val="28"/>
          <w:szCs w:val="28"/>
          <w:lang w:val="uz-Latn-UZ"/>
        </w:rPr>
        <w:t>trimestr prenatal biokimyoviy</w:t>
      </w:r>
      <w:r w:rsidR="006921EA" w:rsidRPr="006921EA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3F679E" w:rsidRPr="002825E9">
        <w:rPr>
          <w:rFonts w:ascii="Times New Roman" w:hAnsi="Times New Roman"/>
          <w:bCs/>
          <w:sz w:val="28"/>
          <w:szCs w:val="28"/>
          <w:lang w:val="uz-Latn-UZ"/>
        </w:rPr>
        <w:t>skrinig natijalari kursatiladi va hulosada</w:t>
      </w:r>
      <w:r w:rsidR="003F679E" w:rsidRPr="002825E9">
        <w:rPr>
          <w:rFonts w:ascii="Times New Roman" w:hAnsi="Times New Roman"/>
          <w:bCs/>
          <w:sz w:val="28"/>
          <w:szCs w:val="28"/>
          <w:u w:val="single"/>
          <w:lang w:val="uz-Latn-UZ"/>
        </w:rPr>
        <w:t xml:space="preserve"> 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Daun </w:t>
      </w:r>
      <w:r w:rsidR="003F679E" w:rsidRPr="002825E9">
        <w:rPr>
          <w:rFonts w:ascii="Times New Roman" w:hAnsi="Times New Roman"/>
          <w:bCs/>
          <w:sz w:val="28"/>
          <w:szCs w:val="28"/>
          <w:lang w:val="uz-Cyrl-UZ" w:eastAsia="ru-RU"/>
        </w:rPr>
        <w:t>sindromi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, </w:t>
      </w:r>
      <w:r w:rsidR="003F679E" w:rsidRPr="002825E9">
        <w:rPr>
          <w:rFonts w:ascii="Times New Roman" w:hAnsi="Times New Roman"/>
          <w:bCs/>
          <w:sz w:val="28"/>
          <w:szCs w:val="28"/>
          <w:lang w:val="uz-Cyrl-UZ" w:eastAsia="ru-RU"/>
        </w:rPr>
        <w:t>Edvards  sindromi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, Patay </w:t>
      </w:r>
      <w:r w:rsidR="003F679E" w:rsidRPr="002825E9">
        <w:rPr>
          <w:rFonts w:ascii="Times New Roman" w:hAnsi="Times New Roman"/>
          <w:bCs/>
          <w:sz w:val="28"/>
          <w:szCs w:val="28"/>
          <w:lang w:val="uz-Cyrl-UZ" w:eastAsia="ru-RU"/>
        </w:rPr>
        <w:t>sindromi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 Terner </w:t>
      </w:r>
      <w:r w:rsidR="003F679E" w:rsidRPr="002825E9">
        <w:rPr>
          <w:rFonts w:ascii="Times New Roman" w:hAnsi="Times New Roman"/>
          <w:bCs/>
          <w:sz w:val="28"/>
          <w:szCs w:val="28"/>
          <w:lang w:val="uz-Cyrl-UZ" w:eastAsia="ru-RU"/>
        </w:rPr>
        <w:t>sindromi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>, Erta rivojlanuvchi preeklampsiya,</w:t>
      </w:r>
      <w:r w:rsidR="003F679E" w:rsidRPr="002825E9">
        <w:rPr>
          <w:rFonts w:ascii="Times New Roman" w:hAnsi="Times New Roman"/>
          <w:bCs/>
          <w:sz w:val="28"/>
          <w:szCs w:val="28"/>
          <w:lang w:val="uz-Latn-UZ"/>
        </w:rPr>
        <w:t xml:space="preserve"> Kech </w:t>
      </w:r>
      <w:r w:rsidR="003F679E" w:rsidRPr="002825E9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>rivojlanuvchi preeklampsiya</w:t>
      </w:r>
      <w:r w:rsidR="003F679E" w:rsidRPr="002825E9"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3F679E" w:rsidRPr="002825E9">
        <w:rPr>
          <w:rFonts w:ascii="Times New Roman" w:hAnsi="Times New Roman"/>
          <w:bCs/>
          <w:sz w:val="28"/>
          <w:szCs w:val="28"/>
          <w:lang w:val="uz-Cyrl-UZ" w:eastAsia="ru-RU"/>
        </w:rPr>
        <w:t xml:space="preserve">bo’yicha umumiy 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>individual xavf</w:t>
      </w:r>
      <w:r w:rsidR="003F679E" w:rsidRPr="002825E9">
        <w:rPr>
          <w:rFonts w:ascii="Times New Roman" w:hAnsi="Times New Roman"/>
          <w:bCs/>
          <w:sz w:val="28"/>
          <w:szCs w:val="28"/>
          <w:lang w:val="uz-Cyrl-UZ" w:eastAsia="ru-RU"/>
        </w:rPr>
        <w:t>i past/yuqori xavf chegarasidan</w:t>
      </w:r>
      <w:r w:rsidR="003F679E" w:rsidRPr="002825E9">
        <w:rPr>
          <w:rFonts w:ascii="Times New Roman" w:hAnsi="Times New Roman"/>
          <w:bCs/>
          <w:sz w:val="28"/>
          <w:szCs w:val="28"/>
          <w:lang w:val="uz-Latn-UZ" w:eastAsia="ru-RU"/>
        </w:rPr>
        <w:t xml:space="preserve"> ekanligi kursatiladi.</w:t>
      </w:r>
      <w:r w:rsidR="003F679E" w:rsidRPr="002825E9">
        <w:rPr>
          <w:rFonts w:ascii="Times New Roman" w:hAnsi="Times New Roman"/>
          <w:bCs/>
          <w:sz w:val="28"/>
          <w:szCs w:val="28"/>
          <w:lang w:val="uz-Latn-UZ"/>
        </w:rPr>
        <w:t xml:space="preserve"> Shifokor-genetik</w:t>
      </w:r>
      <w:r w:rsidR="003F679E" w:rsidRPr="00FE081D"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  <w:r w:rsidR="002825E9" w:rsidRPr="002825E9">
        <w:rPr>
          <w:rFonts w:ascii="Times New Roman" w:hAnsi="Times New Roman"/>
          <w:bCs/>
          <w:sz w:val="28"/>
          <w:szCs w:val="28"/>
          <w:lang w:val="uz-Latn-UZ"/>
        </w:rPr>
        <w:t>xulosasi va t</w:t>
      </w:r>
      <w:r w:rsidR="003F679E" w:rsidRPr="002825E9">
        <w:rPr>
          <w:rFonts w:ascii="Times New Roman" w:hAnsi="Times New Roman"/>
          <w:bCs/>
          <w:sz w:val="28"/>
          <w:szCs w:val="28"/>
          <w:lang w:val="uz-Latn-UZ"/>
        </w:rPr>
        <w:t>avsiyalar</w:t>
      </w:r>
      <w:r w:rsidR="002825E9" w:rsidRPr="002825E9">
        <w:rPr>
          <w:rFonts w:ascii="Times New Roman" w:hAnsi="Times New Roman"/>
          <w:bCs/>
          <w:sz w:val="28"/>
          <w:szCs w:val="28"/>
          <w:lang w:val="uz-Latn-UZ"/>
        </w:rPr>
        <w:t xml:space="preserve"> yoziladi.</w:t>
      </w:r>
    </w:p>
    <w:p w14:paraId="19E188EC" w14:textId="3004F5E0" w:rsidR="003F679E" w:rsidRPr="00FE081D" w:rsidRDefault="003F679E" w:rsidP="003F679E">
      <w:pPr>
        <w:spacing w:after="0" w:line="240" w:lineRule="auto"/>
        <w:rPr>
          <w:rFonts w:ascii="Times New Roman" w:hAnsi="Times New Roman"/>
          <w:lang w:val="uz-Latn-UZ"/>
        </w:rPr>
      </w:pPr>
      <w:r w:rsidRPr="00FE081D">
        <w:rPr>
          <w:rFonts w:ascii="Times New Roman" w:hAnsi="Times New Roman"/>
          <w:bCs/>
          <w:sz w:val="28"/>
          <w:szCs w:val="28"/>
          <w:lang w:val="uz-Latn-UZ"/>
        </w:rPr>
        <w:t xml:space="preserve"> </w:t>
      </w:r>
    </w:p>
    <w:sectPr w:rsidR="003F679E" w:rsidRPr="00FE081D" w:rsidSect="00ED45B9">
      <w:pgSz w:w="11906" w:h="16838"/>
      <w:pgMar w:top="426" w:right="851" w:bottom="73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EA8"/>
    <w:rsid w:val="000225BB"/>
    <w:rsid w:val="000308B4"/>
    <w:rsid w:val="00037CCA"/>
    <w:rsid w:val="00047B85"/>
    <w:rsid w:val="000537B0"/>
    <w:rsid w:val="0007424D"/>
    <w:rsid w:val="00091550"/>
    <w:rsid w:val="0009655D"/>
    <w:rsid w:val="000E166F"/>
    <w:rsid w:val="000F26CF"/>
    <w:rsid w:val="00106D62"/>
    <w:rsid w:val="001231D1"/>
    <w:rsid w:val="00131A53"/>
    <w:rsid w:val="001321B0"/>
    <w:rsid w:val="0015123B"/>
    <w:rsid w:val="00187B64"/>
    <w:rsid w:val="001943EC"/>
    <w:rsid w:val="001945A5"/>
    <w:rsid w:val="001C43E7"/>
    <w:rsid w:val="00204C9A"/>
    <w:rsid w:val="002067EA"/>
    <w:rsid w:val="00224090"/>
    <w:rsid w:val="002352EC"/>
    <w:rsid w:val="00251444"/>
    <w:rsid w:val="002825E9"/>
    <w:rsid w:val="00292F7A"/>
    <w:rsid w:val="002E0D1E"/>
    <w:rsid w:val="002E6337"/>
    <w:rsid w:val="002F3DEC"/>
    <w:rsid w:val="002F5860"/>
    <w:rsid w:val="002F5A73"/>
    <w:rsid w:val="003344BB"/>
    <w:rsid w:val="00337371"/>
    <w:rsid w:val="00362A6B"/>
    <w:rsid w:val="003851DF"/>
    <w:rsid w:val="003D2659"/>
    <w:rsid w:val="003F679E"/>
    <w:rsid w:val="004007DE"/>
    <w:rsid w:val="00410ACE"/>
    <w:rsid w:val="004157EC"/>
    <w:rsid w:val="00416A0A"/>
    <w:rsid w:val="004301CA"/>
    <w:rsid w:val="004306B7"/>
    <w:rsid w:val="004438CE"/>
    <w:rsid w:val="004453D1"/>
    <w:rsid w:val="00456CCC"/>
    <w:rsid w:val="00473EC0"/>
    <w:rsid w:val="0047425D"/>
    <w:rsid w:val="004B05A3"/>
    <w:rsid w:val="004B37E3"/>
    <w:rsid w:val="004B603C"/>
    <w:rsid w:val="004D4F04"/>
    <w:rsid w:val="005113B7"/>
    <w:rsid w:val="0052389E"/>
    <w:rsid w:val="00533A78"/>
    <w:rsid w:val="00577056"/>
    <w:rsid w:val="005827D6"/>
    <w:rsid w:val="00597EFC"/>
    <w:rsid w:val="005A0180"/>
    <w:rsid w:val="005F5244"/>
    <w:rsid w:val="0061033E"/>
    <w:rsid w:val="006169B4"/>
    <w:rsid w:val="0062664B"/>
    <w:rsid w:val="00663A42"/>
    <w:rsid w:val="00676580"/>
    <w:rsid w:val="006921EA"/>
    <w:rsid w:val="006C012E"/>
    <w:rsid w:val="006C04A9"/>
    <w:rsid w:val="006C3698"/>
    <w:rsid w:val="006D731E"/>
    <w:rsid w:val="006F33B8"/>
    <w:rsid w:val="006F5D03"/>
    <w:rsid w:val="00714B48"/>
    <w:rsid w:val="00760A8B"/>
    <w:rsid w:val="007C30D7"/>
    <w:rsid w:val="007C7B63"/>
    <w:rsid w:val="00805CBE"/>
    <w:rsid w:val="00811EC1"/>
    <w:rsid w:val="008138E6"/>
    <w:rsid w:val="008326A3"/>
    <w:rsid w:val="00833A39"/>
    <w:rsid w:val="00836A2D"/>
    <w:rsid w:val="008529FE"/>
    <w:rsid w:val="00853507"/>
    <w:rsid w:val="008A32AF"/>
    <w:rsid w:val="008C3EA9"/>
    <w:rsid w:val="008D6976"/>
    <w:rsid w:val="008E13DD"/>
    <w:rsid w:val="008E5FC8"/>
    <w:rsid w:val="008E6410"/>
    <w:rsid w:val="00911871"/>
    <w:rsid w:val="00927EA8"/>
    <w:rsid w:val="009512A8"/>
    <w:rsid w:val="009572DC"/>
    <w:rsid w:val="0099005C"/>
    <w:rsid w:val="009F0724"/>
    <w:rsid w:val="009F5FFC"/>
    <w:rsid w:val="00A102AD"/>
    <w:rsid w:val="00A15F05"/>
    <w:rsid w:val="00A219CA"/>
    <w:rsid w:val="00A514F6"/>
    <w:rsid w:val="00A70F61"/>
    <w:rsid w:val="00A8649F"/>
    <w:rsid w:val="00A91BDB"/>
    <w:rsid w:val="00A94E95"/>
    <w:rsid w:val="00AA3738"/>
    <w:rsid w:val="00AC1CFE"/>
    <w:rsid w:val="00AE0621"/>
    <w:rsid w:val="00B00102"/>
    <w:rsid w:val="00B21B62"/>
    <w:rsid w:val="00B35F6B"/>
    <w:rsid w:val="00B75ABE"/>
    <w:rsid w:val="00B772DC"/>
    <w:rsid w:val="00B954E6"/>
    <w:rsid w:val="00BC36BF"/>
    <w:rsid w:val="00BD24F8"/>
    <w:rsid w:val="00C25B92"/>
    <w:rsid w:val="00C41C92"/>
    <w:rsid w:val="00C76D09"/>
    <w:rsid w:val="00CE6CCA"/>
    <w:rsid w:val="00CE740B"/>
    <w:rsid w:val="00D92F06"/>
    <w:rsid w:val="00DF5200"/>
    <w:rsid w:val="00E44589"/>
    <w:rsid w:val="00E44875"/>
    <w:rsid w:val="00E600CC"/>
    <w:rsid w:val="00E61053"/>
    <w:rsid w:val="00E76BAA"/>
    <w:rsid w:val="00E77368"/>
    <w:rsid w:val="00EB3694"/>
    <w:rsid w:val="00ED01F5"/>
    <w:rsid w:val="00ED45B9"/>
    <w:rsid w:val="00EE3B8B"/>
    <w:rsid w:val="00EE5BAE"/>
    <w:rsid w:val="00EF03F8"/>
    <w:rsid w:val="00F163FF"/>
    <w:rsid w:val="00F660A1"/>
    <w:rsid w:val="00F66A1E"/>
    <w:rsid w:val="00F73ABC"/>
    <w:rsid w:val="00F74297"/>
    <w:rsid w:val="00F86BB3"/>
    <w:rsid w:val="00FB0653"/>
    <w:rsid w:val="00FB0F10"/>
    <w:rsid w:val="00FB3FBC"/>
    <w:rsid w:val="00FB67FC"/>
    <w:rsid w:val="00FC6A38"/>
    <w:rsid w:val="00FE046E"/>
    <w:rsid w:val="00FE081D"/>
    <w:rsid w:val="00FF3F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A979F"/>
  <w15:docId w15:val="{309F6996-47BE-4B8E-9B8F-A1A2D7C5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A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4007DE"/>
    <w:pPr>
      <w:keepNext/>
      <w:spacing w:after="0" w:line="240" w:lineRule="auto"/>
      <w:jc w:val="center"/>
      <w:outlineLvl w:val="0"/>
    </w:pPr>
    <w:rPr>
      <w:rFonts w:ascii="Times New Roman" w:hAnsi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9"/>
    <w:qFormat/>
    <w:rsid w:val="004007DE"/>
    <w:pPr>
      <w:spacing w:before="240" w:after="60" w:line="240" w:lineRule="auto"/>
      <w:outlineLvl w:val="4"/>
    </w:pPr>
    <w:rPr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007DE"/>
    <w:rPr>
      <w:rFonts w:ascii="Times New Roman" w:hAnsi="Times New Roman" w:cs="Times New Roman"/>
      <w:sz w:val="24"/>
      <w:lang w:eastAsia="ru-RU"/>
    </w:rPr>
  </w:style>
  <w:style w:type="character" w:customStyle="1" w:styleId="50">
    <w:name w:val="Заголовок 5 Знак"/>
    <w:link w:val="5"/>
    <w:uiPriority w:val="99"/>
    <w:semiHidden/>
    <w:locked/>
    <w:rsid w:val="004007DE"/>
    <w:rPr>
      <w:rFonts w:ascii="Calibri" w:hAnsi="Calibri" w:cs="Times New Roman"/>
      <w:b/>
      <w:i/>
      <w:sz w:val="26"/>
      <w:lang w:eastAsia="ru-RU"/>
    </w:rPr>
  </w:style>
  <w:style w:type="table" w:customStyle="1" w:styleId="11">
    <w:name w:val="Сетка таблицы1"/>
    <w:uiPriority w:val="99"/>
    <w:rsid w:val="00FC6A38"/>
    <w:rPr>
      <w:rFonts w:ascii="Times New Roman" w:eastAsia="Times New Roman" w:hAnsi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F73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F73ABC"/>
    <w:rPr>
      <w:rFonts w:ascii="Segoe UI" w:hAnsi="Segoe UI" w:cs="Segoe UI"/>
      <w:sz w:val="18"/>
      <w:szCs w:val="18"/>
      <w:lang w:eastAsia="en-US"/>
    </w:rPr>
  </w:style>
  <w:style w:type="paragraph" w:styleId="a5">
    <w:name w:val="No Spacing"/>
    <w:uiPriority w:val="1"/>
    <w:qFormat/>
    <w:rsid w:val="008529FE"/>
    <w:rPr>
      <w:sz w:val="22"/>
      <w:szCs w:val="22"/>
      <w:lang w:eastAsia="en-US"/>
    </w:rPr>
  </w:style>
  <w:style w:type="character" w:styleId="a6">
    <w:name w:val="Strong"/>
    <w:basedOn w:val="a0"/>
    <w:qFormat/>
    <w:locked/>
    <w:rsid w:val="009118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7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1D1D0-BBED-4998-B76D-A0787595D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PRO-TEC 0657</cp:lastModifiedBy>
  <cp:revision>30</cp:revision>
  <cp:lastPrinted>2020-11-18T07:57:00Z</cp:lastPrinted>
  <dcterms:created xsi:type="dcterms:W3CDTF">2020-11-25T09:10:00Z</dcterms:created>
  <dcterms:modified xsi:type="dcterms:W3CDTF">2025-11-20T13:05:00Z</dcterms:modified>
</cp:coreProperties>
</file>