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5C82" w14:textId="13F4B56A" w:rsidR="003832D7" w:rsidRPr="00036833" w:rsidRDefault="003832D7" w:rsidP="003832D7">
      <w:pPr>
        <w:pStyle w:val="1"/>
        <w:jc w:val="both"/>
        <w:rPr>
          <w:rFonts w:ascii="Times New Roman" w:hAnsi="Times New Roman"/>
          <w:lang w:val="en-US"/>
        </w:rPr>
      </w:pPr>
    </w:p>
    <w:tbl>
      <w:tblPr>
        <w:tblW w:w="4832" w:type="pct"/>
        <w:tblLook w:val="00A0" w:firstRow="1" w:lastRow="0" w:firstColumn="1" w:lastColumn="0" w:noHBand="0" w:noVBand="0"/>
      </w:tblPr>
      <w:tblGrid>
        <w:gridCol w:w="11166"/>
      </w:tblGrid>
      <w:tr w:rsidR="0087381F" w:rsidRPr="00B16E78" w14:paraId="69B1A096" w14:textId="77777777" w:rsidTr="00B16E78">
        <w:trPr>
          <w:trHeight w:val="3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5000" w:type="pct"/>
              <w:jc w:val="center"/>
              <w:tblLook w:val="0000" w:firstRow="0" w:lastRow="0" w:firstColumn="0" w:lastColumn="0" w:noHBand="0" w:noVBand="0"/>
            </w:tblPr>
            <w:tblGrid>
              <w:gridCol w:w="5475"/>
              <w:gridCol w:w="5475"/>
            </w:tblGrid>
            <w:tr w:rsidR="00CC4BB9" w:rsidRPr="00A9412A" w14:paraId="766B4BDE" w14:textId="77777777" w:rsidTr="006E1151">
              <w:trPr>
                <w:trHeight w:val="1079"/>
                <w:jc w:val="center"/>
              </w:trPr>
              <w:tc>
                <w:tcPr>
                  <w:tcW w:w="2500" w:type="pct"/>
                </w:tcPr>
                <w:p w14:paraId="7DA63259" w14:textId="6E8F95ED" w:rsidR="00CC4BB9" w:rsidRPr="00CC4BB9" w:rsidRDefault="00CC4BB9" w:rsidP="00CC4BB9">
                  <w:pPr>
                    <w:pStyle w:val="1"/>
                    <w:rPr>
                      <w:rFonts w:ascii="Times New Roman" w:hAnsi="Times New Roman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500" w:type="pct"/>
                </w:tcPr>
                <w:p w14:paraId="1118907A" w14:textId="61F4272B" w:rsidR="00CC4BB9" w:rsidRPr="00036833" w:rsidRDefault="00CC4BB9" w:rsidP="00036833">
                  <w:pPr>
                    <w:pStyle w:val="1"/>
                    <w:rPr>
                      <w:rFonts w:ascii="Times New Roman" w:hAnsi="Times New Roman"/>
                      <w:b/>
                      <w:bCs/>
                      <w:sz w:val="14"/>
                      <w:szCs w:val="14"/>
                      <w:lang w:val="en-US"/>
                    </w:rPr>
                  </w:pPr>
                  <w:r w:rsidRPr="00CC4BB9">
                    <w:rPr>
                      <w:rFonts w:ascii="Times New Roman" w:hAnsi="Times New Roman"/>
                      <w:b/>
                      <w:sz w:val="14"/>
                      <w:szCs w:val="14"/>
                      <w:lang w:val="uz-Cyrl-UZ"/>
                    </w:rPr>
                    <w:t xml:space="preserve"> </w:t>
                  </w:r>
                </w:p>
              </w:tc>
            </w:tr>
          </w:tbl>
          <w:p w14:paraId="6875652C" w14:textId="718BC28C" w:rsidR="00A9412A" w:rsidRPr="00036833" w:rsidRDefault="00036833" w:rsidP="0003683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03683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Tandem mass-</w:t>
            </w:r>
            <w:proofErr w:type="spellStart"/>
            <w:r w:rsidRPr="0003683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spektrometriya</w:t>
            </w:r>
            <w:proofErr w:type="spellEnd"/>
            <w:r w:rsidRPr="0003683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tahlili</w:t>
            </w:r>
            <w:proofErr w:type="spellEnd"/>
          </w:p>
          <w:p w14:paraId="3CAA8ED7" w14:textId="7DA104AC" w:rsidR="00A9412A" w:rsidRPr="00036833" w:rsidRDefault="00A9412A" w:rsidP="0003683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03683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YO‘RIQNOMASI 1</w:t>
            </w:r>
            <w:r w:rsidR="000D5A49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68</w:t>
            </w:r>
            <w:r w:rsidRPr="0003683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h/sh</w:t>
            </w:r>
          </w:p>
          <w:p w14:paraId="763693B6" w14:textId="77777777" w:rsidR="00A9412A" w:rsidRPr="0083585C" w:rsidRDefault="00A9412A" w:rsidP="0003683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03683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</w:t>
            </w:r>
            <w:r w:rsidRPr="00036833">
              <w:rPr>
                <w:rFonts w:ascii="Times New Roman" w:hAnsi="Times New Roman"/>
                <w:b/>
                <w:sz w:val="28"/>
                <w:szCs w:val="28"/>
                <w:lang w:val="uz-Latn-UZ"/>
              </w:rPr>
              <w:t xml:space="preserve">RIOvaBSIATM </w:t>
            </w:r>
            <w:r w:rsidRPr="0003683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skrining </w:t>
            </w:r>
            <w:r w:rsidRPr="00036833">
              <w:rPr>
                <w:rFonts w:ascii="Times New Roman" w:hAnsi="Times New Roman"/>
                <w:b/>
                <w:sz w:val="28"/>
                <w:szCs w:val="28"/>
                <w:lang w:val="uz-Latn-UZ"/>
              </w:rPr>
              <w:t>bo’limi</w:t>
            </w:r>
            <w:r w:rsidRPr="0003683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da toʻldiriladi)</w:t>
            </w:r>
          </w:p>
          <w:p w14:paraId="49CEEE1E" w14:textId="0D9A06FA" w:rsidR="00036833" w:rsidRPr="0083585C" w:rsidRDefault="00036833" w:rsidP="00B16E78">
            <w:pPr>
              <w:ind w:left="567" w:firstLine="567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83585C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Bolaning </w:t>
            </w:r>
            <w:r w:rsidR="0083585C" w:rsidRPr="0083585C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Med ID raqami, </w:t>
            </w:r>
            <w:r w:rsidRPr="0083585C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familiyasi, ismi, sharifi, tug‘ilgan sanasi, tibbiy karta raqami, tandemm mass-spektrometriya tekshiruvi natijalari, tahlil o‘tkazgan shifokor imzosi va tahlil berilgan sana ko‘rsatiladi.</w:t>
            </w:r>
          </w:p>
          <w:p w14:paraId="0A4E934D" w14:textId="3A7758F5" w:rsidR="00036833" w:rsidRPr="00036833" w:rsidRDefault="00036833" w:rsidP="00B16E78">
            <w:pPr>
              <w:ind w:left="567" w:firstLine="567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Selektiv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skrining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laborant-bioximik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shifokori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tomonidan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to‘</w:t>
            </w:r>
            <w:proofErr w:type="gram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ldiriladi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laboratoriya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mudiri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nazoratga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oladi</w:t>
            </w:r>
            <w:proofErr w:type="spellEnd"/>
            <w:r w:rsidRPr="0003683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.</w:t>
            </w:r>
          </w:p>
          <w:p w14:paraId="00870F7B" w14:textId="77777777" w:rsidR="00CC4BB9" w:rsidRPr="00CC4BB9" w:rsidRDefault="00CC4BB9" w:rsidP="00CC4BB9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  <w:lang w:val="uz-Cyrl-UZ"/>
              </w:rPr>
            </w:pPr>
          </w:p>
          <w:p w14:paraId="6B5652C1" w14:textId="65093949" w:rsidR="0087381F" w:rsidRPr="00036833" w:rsidRDefault="0087381F" w:rsidP="00F058C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4"/>
                <w:szCs w:val="14"/>
                <w:lang w:val="en-US"/>
              </w:rPr>
            </w:pPr>
          </w:p>
        </w:tc>
      </w:tr>
    </w:tbl>
    <w:p w14:paraId="0774ECA7" w14:textId="77777777" w:rsidR="0087381F" w:rsidRPr="000D5A49" w:rsidRDefault="0087381F" w:rsidP="007A653E">
      <w:pPr>
        <w:rPr>
          <w:lang w:val="en-US"/>
        </w:rPr>
      </w:pPr>
    </w:p>
    <w:sectPr w:rsidR="0087381F" w:rsidRPr="000D5A49" w:rsidSect="00B16E78">
      <w:pgSz w:w="11906" w:h="16838"/>
      <w:pgMar w:top="284" w:right="284" w:bottom="284" w:left="284" w:header="709" w:footer="709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C41"/>
    <w:rsid w:val="00036833"/>
    <w:rsid w:val="00092803"/>
    <w:rsid w:val="00094185"/>
    <w:rsid w:val="000D5A49"/>
    <w:rsid w:val="001A57F0"/>
    <w:rsid w:val="001F47A4"/>
    <w:rsid w:val="00221F96"/>
    <w:rsid w:val="00242B7B"/>
    <w:rsid w:val="002718F0"/>
    <w:rsid w:val="00280718"/>
    <w:rsid w:val="00297014"/>
    <w:rsid w:val="002B2806"/>
    <w:rsid w:val="002B3464"/>
    <w:rsid w:val="003224D1"/>
    <w:rsid w:val="0032668F"/>
    <w:rsid w:val="003832D7"/>
    <w:rsid w:val="003F3AEC"/>
    <w:rsid w:val="0047425D"/>
    <w:rsid w:val="00494AA9"/>
    <w:rsid w:val="004D516A"/>
    <w:rsid w:val="004E1243"/>
    <w:rsid w:val="00517030"/>
    <w:rsid w:val="00531098"/>
    <w:rsid w:val="005321E9"/>
    <w:rsid w:val="00535A7C"/>
    <w:rsid w:val="00545FB0"/>
    <w:rsid w:val="0058628A"/>
    <w:rsid w:val="005F6D23"/>
    <w:rsid w:val="00600FE1"/>
    <w:rsid w:val="00615EA4"/>
    <w:rsid w:val="00647CD8"/>
    <w:rsid w:val="00656ED8"/>
    <w:rsid w:val="00665902"/>
    <w:rsid w:val="006D6D85"/>
    <w:rsid w:val="007359FD"/>
    <w:rsid w:val="007946ED"/>
    <w:rsid w:val="007A653E"/>
    <w:rsid w:val="007D7B7C"/>
    <w:rsid w:val="008131B4"/>
    <w:rsid w:val="0083585C"/>
    <w:rsid w:val="0087381F"/>
    <w:rsid w:val="00895FFC"/>
    <w:rsid w:val="00896D0A"/>
    <w:rsid w:val="008F3FE6"/>
    <w:rsid w:val="009133A3"/>
    <w:rsid w:val="009149DE"/>
    <w:rsid w:val="009967A1"/>
    <w:rsid w:val="009A1065"/>
    <w:rsid w:val="009B1837"/>
    <w:rsid w:val="009D2411"/>
    <w:rsid w:val="00A1291C"/>
    <w:rsid w:val="00A47FF3"/>
    <w:rsid w:val="00A9412A"/>
    <w:rsid w:val="00AE40DD"/>
    <w:rsid w:val="00B16E78"/>
    <w:rsid w:val="00B43BB8"/>
    <w:rsid w:val="00B91482"/>
    <w:rsid w:val="00BA5D34"/>
    <w:rsid w:val="00C103BD"/>
    <w:rsid w:val="00C72E1B"/>
    <w:rsid w:val="00C97349"/>
    <w:rsid w:val="00CB0E97"/>
    <w:rsid w:val="00CC1A63"/>
    <w:rsid w:val="00CC4BB9"/>
    <w:rsid w:val="00CC702A"/>
    <w:rsid w:val="00D06C84"/>
    <w:rsid w:val="00D22063"/>
    <w:rsid w:val="00D77BA8"/>
    <w:rsid w:val="00DA2D58"/>
    <w:rsid w:val="00DF6B7D"/>
    <w:rsid w:val="00E6682F"/>
    <w:rsid w:val="00E82071"/>
    <w:rsid w:val="00ED5C41"/>
    <w:rsid w:val="00F058CD"/>
    <w:rsid w:val="00F34ABA"/>
    <w:rsid w:val="00F36D93"/>
    <w:rsid w:val="00F536AD"/>
    <w:rsid w:val="00F73134"/>
    <w:rsid w:val="00FA4B5E"/>
    <w:rsid w:val="00FB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E5ACA5"/>
  <w15:docId w15:val="{F2F6E2DA-1240-40AD-8F80-3A1EDA88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803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9"/>
    <w:qFormat/>
    <w:rsid w:val="00ED5C41"/>
    <w:pPr>
      <w:keepNext/>
      <w:spacing w:after="0" w:line="240" w:lineRule="auto"/>
      <w:outlineLvl w:val="0"/>
    </w:pPr>
    <w:rPr>
      <w:rFonts w:ascii="AACADEMY" w:hAnsi="AACADEMY"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ED5C41"/>
    <w:pPr>
      <w:keepNext/>
      <w:spacing w:after="0" w:line="240" w:lineRule="auto"/>
      <w:jc w:val="both"/>
      <w:outlineLvl w:val="2"/>
    </w:pPr>
    <w:rPr>
      <w:rFonts w:ascii="AACADEMY" w:hAnsi="AACADEMY"/>
      <w:sz w:val="20"/>
      <w:szCs w:val="20"/>
    </w:rPr>
  </w:style>
  <w:style w:type="paragraph" w:styleId="4">
    <w:name w:val="heading 4"/>
    <w:basedOn w:val="a"/>
    <w:next w:val="a"/>
    <w:link w:val="40"/>
    <w:uiPriority w:val="99"/>
    <w:qFormat/>
    <w:rsid w:val="00ED5C4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5">
    <w:name w:val="heading 5"/>
    <w:basedOn w:val="a"/>
    <w:next w:val="a"/>
    <w:link w:val="50"/>
    <w:uiPriority w:val="99"/>
    <w:qFormat/>
    <w:rsid w:val="00ED5C41"/>
    <w:pPr>
      <w:keepNext/>
      <w:spacing w:after="0" w:line="240" w:lineRule="auto"/>
      <w:jc w:val="center"/>
      <w:outlineLvl w:val="4"/>
    </w:pPr>
    <w:rPr>
      <w:rFonts w:ascii="AACADEMY" w:hAnsi="AACADEMY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ED5C41"/>
    <w:rPr>
      <w:rFonts w:ascii="AACADEMY" w:hAnsi="AACADEMY" w:cs="Times New Roman"/>
      <w:sz w:val="20"/>
      <w:szCs w:val="20"/>
    </w:rPr>
  </w:style>
  <w:style w:type="character" w:customStyle="1" w:styleId="30">
    <w:name w:val="Заголовок 3 Знак"/>
    <w:link w:val="3"/>
    <w:uiPriority w:val="99"/>
    <w:locked/>
    <w:rsid w:val="00ED5C41"/>
    <w:rPr>
      <w:rFonts w:ascii="AACADEMY" w:hAnsi="AACADEMY" w:cs="Times New Roman"/>
      <w:sz w:val="20"/>
      <w:szCs w:val="20"/>
    </w:rPr>
  </w:style>
  <w:style w:type="character" w:customStyle="1" w:styleId="40">
    <w:name w:val="Заголовок 4 Знак"/>
    <w:link w:val="4"/>
    <w:uiPriority w:val="99"/>
    <w:locked/>
    <w:rsid w:val="00ED5C41"/>
    <w:rPr>
      <w:rFonts w:ascii="Cambria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9"/>
    <w:locked/>
    <w:rsid w:val="00ED5C41"/>
    <w:rPr>
      <w:rFonts w:ascii="AACADEMY" w:hAnsi="AACADEMY" w:cs="Times New Roman"/>
      <w:b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CB0E97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CB0E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6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2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PRO-TEC</cp:lastModifiedBy>
  <cp:revision>13</cp:revision>
  <cp:lastPrinted>2018-01-05T00:41:00Z</cp:lastPrinted>
  <dcterms:created xsi:type="dcterms:W3CDTF">2019-11-08T09:04:00Z</dcterms:created>
  <dcterms:modified xsi:type="dcterms:W3CDTF">2025-11-28T09:29:00Z</dcterms:modified>
</cp:coreProperties>
</file>