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8AF8" w14:textId="77777777" w:rsidR="00FC45A6" w:rsidRPr="00130994" w:rsidRDefault="00FC45A6" w:rsidP="00FC1F19">
      <w:pPr>
        <w:ind w:left="33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0EA04C9C" w14:textId="3A77DD8F" w:rsidR="0053246A" w:rsidRPr="0053246A" w:rsidRDefault="0053246A" w:rsidP="0053246A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3246A">
        <w:rPr>
          <w:rFonts w:ascii="Times New Roman" w:hAnsi="Times New Roman"/>
          <w:b/>
          <w:bCs/>
          <w:sz w:val="28"/>
          <w:szCs w:val="28"/>
          <w:lang w:val="en-US"/>
        </w:rPr>
        <w:t>TER SINAMASI TAXLILI</w:t>
      </w:r>
      <w:r w:rsidRPr="0053246A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</w:p>
    <w:p w14:paraId="5B4CE261" w14:textId="717BA412" w:rsidR="0053246A" w:rsidRPr="0053246A" w:rsidRDefault="0053246A" w:rsidP="0053246A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53246A">
        <w:rPr>
          <w:rFonts w:ascii="Times New Roman" w:hAnsi="Times New Roman"/>
          <w:b/>
          <w:sz w:val="28"/>
          <w:szCs w:val="28"/>
          <w:lang w:val="uz-Cyrl-UZ"/>
        </w:rPr>
        <w:t>YO‘RIQNOMASI 1</w:t>
      </w:r>
      <w:r w:rsidR="00EE4977">
        <w:rPr>
          <w:rFonts w:ascii="Times New Roman" w:hAnsi="Times New Roman"/>
          <w:b/>
          <w:sz w:val="28"/>
          <w:szCs w:val="28"/>
          <w:lang w:val="uz-Cyrl-UZ"/>
        </w:rPr>
        <w:t xml:space="preserve">70 </w:t>
      </w:r>
      <w:r w:rsidRPr="0053246A">
        <w:rPr>
          <w:rFonts w:ascii="Times New Roman" w:hAnsi="Times New Roman"/>
          <w:b/>
          <w:sz w:val="28"/>
          <w:szCs w:val="28"/>
          <w:lang w:val="uz-Cyrl-UZ"/>
        </w:rPr>
        <w:t>h/sh</w:t>
      </w:r>
    </w:p>
    <w:p w14:paraId="2F958984" w14:textId="77777777" w:rsidR="0053246A" w:rsidRPr="00EE4977" w:rsidRDefault="0053246A" w:rsidP="0053246A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53246A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53246A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53246A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53246A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53246A">
        <w:rPr>
          <w:rFonts w:ascii="Times New Roman" w:hAnsi="Times New Roman"/>
          <w:b/>
          <w:sz w:val="28"/>
          <w:szCs w:val="28"/>
          <w:lang w:val="uz-Cyrl-UZ"/>
        </w:rPr>
        <w:t>da toʻldiriladi)</w:t>
      </w:r>
    </w:p>
    <w:p w14:paraId="5203037C" w14:textId="77777777" w:rsidR="00012E0C" w:rsidRPr="00EE4977" w:rsidRDefault="00012E0C" w:rsidP="00012E0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21E942BA" w14:textId="77777777" w:rsidR="00012E0C" w:rsidRPr="0053246A" w:rsidRDefault="00012E0C" w:rsidP="00012E0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14:paraId="0CB1B0CA" w14:textId="5FADC47B" w:rsidR="00012E0C" w:rsidRPr="0053246A" w:rsidRDefault="00012E0C" w:rsidP="00CA6371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uz-Cyrl-UZ"/>
        </w:rPr>
      </w:pPr>
      <w:r w:rsidRPr="0053246A">
        <w:rPr>
          <w:rFonts w:ascii="Times New Roman" w:hAnsi="Times New Roman"/>
          <w:sz w:val="28"/>
          <w:szCs w:val="28"/>
          <w:lang w:val="uz-Cyrl-UZ"/>
        </w:rPr>
        <w:t>Bolaning</w:t>
      </w:r>
      <w:r w:rsidR="00AF557A" w:rsidRPr="00AF557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F557A" w:rsidRPr="00CA6371">
        <w:rPr>
          <w:rFonts w:ascii="Times New Roman" w:hAnsi="Times New Roman"/>
          <w:sz w:val="28"/>
          <w:szCs w:val="28"/>
          <w:lang w:val="uz-Cyrl-UZ"/>
        </w:rPr>
        <w:t>Med ID raqami,</w:t>
      </w:r>
      <w:r w:rsidRPr="0053246A">
        <w:rPr>
          <w:rFonts w:ascii="Times New Roman" w:hAnsi="Times New Roman"/>
          <w:sz w:val="28"/>
          <w:szCs w:val="28"/>
          <w:lang w:val="uz-Cyrl-UZ"/>
        </w:rPr>
        <w:t xml:space="preserve"> familiyasi, ismi, sharifi, tug‘ilgan sanasi, tibbiy varaqa raqami, biomahsulot olingan sana, ter sinamasi natijasi, tahlil o‘tkazgan shifokor imzosi va tahlil berilgan kun ko‘rsatiladi.</w:t>
      </w:r>
    </w:p>
    <w:p w14:paraId="644E0C00" w14:textId="17D7F958" w:rsidR="00FC45A6" w:rsidRPr="0053246A" w:rsidRDefault="00012E0C" w:rsidP="0053246A">
      <w:pPr>
        <w:spacing w:after="0" w:line="360" w:lineRule="auto"/>
        <w:rPr>
          <w:rFonts w:ascii="Times New Roman" w:hAnsi="Times New Roman"/>
          <w:sz w:val="28"/>
          <w:szCs w:val="28"/>
          <w:lang w:val="uz-Cyrl-UZ"/>
        </w:rPr>
      </w:pPr>
      <w:r w:rsidRPr="0053246A">
        <w:rPr>
          <w:rFonts w:ascii="Times New Roman" w:hAnsi="Times New Roman"/>
          <w:sz w:val="28"/>
          <w:szCs w:val="28"/>
          <w:lang w:val="uz-Cyrl-UZ"/>
        </w:rPr>
        <w:t>Selektiv skrining laborant-bioximik shifokori tomonidan to‘ldiriladi va laboratoriya mudiri nazoratga oladi.</w:t>
      </w:r>
    </w:p>
    <w:sectPr w:rsidR="00FC45A6" w:rsidRPr="0053246A" w:rsidSect="00AF557A">
      <w:pgSz w:w="16838" w:h="11906" w:orient="landscape"/>
      <w:pgMar w:top="567" w:right="567" w:bottom="567" w:left="567" w:header="709" w:footer="709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C41"/>
    <w:rsid w:val="0000566D"/>
    <w:rsid w:val="00012E0C"/>
    <w:rsid w:val="00034185"/>
    <w:rsid w:val="00077549"/>
    <w:rsid w:val="0008142A"/>
    <w:rsid w:val="00092803"/>
    <w:rsid w:val="00094185"/>
    <w:rsid w:val="000B0617"/>
    <w:rsid w:val="000D22C3"/>
    <w:rsid w:val="000D7574"/>
    <w:rsid w:val="001116EA"/>
    <w:rsid w:val="00113699"/>
    <w:rsid w:val="00130994"/>
    <w:rsid w:val="00136A0E"/>
    <w:rsid w:val="00181C4F"/>
    <w:rsid w:val="001A0FC6"/>
    <w:rsid w:val="001A6EA3"/>
    <w:rsid w:val="001B198F"/>
    <w:rsid w:val="001B6476"/>
    <w:rsid w:val="001B6F4C"/>
    <w:rsid w:val="001B7C42"/>
    <w:rsid w:val="001B7CE7"/>
    <w:rsid w:val="001D7DCE"/>
    <w:rsid w:val="00232335"/>
    <w:rsid w:val="00280718"/>
    <w:rsid w:val="00331C3F"/>
    <w:rsid w:val="003463E3"/>
    <w:rsid w:val="003547A9"/>
    <w:rsid w:val="00361ABC"/>
    <w:rsid w:val="0036706C"/>
    <w:rsid w:val="00392EF9"/>
    <w:rsid w:val="003A0774"/>
    <w:rsid w:val="003E0B19"/>
    <w:rsid w:val="003F3AEC"/>
    <w:rsid w:val="004050D3"/>
    <w:rsid w:val="004567C0"/>
    <w:rsid w:val="0047425D"/>
    <w:rsid w:val="00485FB9"/>
    <w:rsid w:val="004C3E0F"/>
    <w:rsid w:val="00503F01"/>
    <w:rsid w:val="00517030"/>
    <w:rsid w:val="0053246A"/>
    <w:rsid w:val="00535A7C"/>
    <w:rsid w:val="00552543"/>
    <w:rsid w:val="005B3574"/>
    <w:rsid w:val="005F7989"/>
    <w:rsid w:val="006402F2"/>
    <w:rsid w:val="00647CD8"/>
    <w:rsid w:val="006944AA"/>
    <w:rsid w:val="006D0D7C"/>
    <w:rsid w:val="006D6DF4"/>
    <w:rsid w:val="006E372E"/>
    <w:rsid w:val="006E72E2"/>
    <w:rsid w:val="006F065E"/>
    <w:rsid w:val="00716DEA"/>
    <w:rsid w:val="007460BA"/>
    <w:rsid w:val="007C26A1"/>
    <w:rsid w:val="008119E6"/>
    <w:rsid w:val="0082744B"/>
    <w:rsid w:val="00855957"/>
    <w:rsid w:val="00857F2F"/>
    <w:rsid w:val="008669A6"/>
    <w:rsid w:val="00877D1F"/>
    <w:rsid w:val="00896D0A"/>
    <w:rsid w:val="008C189B"/>
    <w:rsid w:val="008F3F78"/>
    <w:rsid w:val="009009D7"/>
    <w:rsid w:val="0092296E"/>
    <w:rsid w:val="009346B7"/>
    <w:rsid w:val="009B0804"/>
    <w:rsid w:val="009C0DD3"/>
    <w:rsid w:val="009D70F6"/>
    <w:rsid w:val="00A10BC6"/>
    <w:rsid w:val="00A1291C"/>
    <w:rsid w:val="00A40094"/>
    <w:rsid w:val="00A400E2"/>
    <w:rsid w:val="00A5041E"/>
    <w:rsid w:val="00AB031A"/>
    <w:rsid w:val="00AF557A"/>
    <w:rsid w:val="00B03B24"/>
    <w:rsid w:val="00B071FE"/>
    <w:rsid w:val="00B34045"/>
    <w:rsid w:val="00B613B2"/>
    <w:rsid w:val="00B74F15"/>
    <w:rsid w:val="00BA63D6"/>
    <w:rsid w:val="00C103BD"/>
    <w:rsid w:val="00C13426"/>
    <w:rsid w:val="00C13EC3"/>
    <w:rsid w:val="00C14C49"/>
    <w:rsid w:val="00CA6371"/>
    <w:rsid w:val="00CC1A63"/>
    <w:rsid w:val="00CC77B8"/>
    <w:rsid w:val="00CE59DD"/>
    <w:rsid w:val="00D06C84"/>
    <w:rsid w:val="00D32F32"/>
    <w:rsid w:val="00DF2B2A"/>
    <w:rsid w:val="00E071F5"/>
    <w:rsid w:val="00E122E0"/>
    <w:rsid w:val="00E233D8"/>
    <w:rsid w:val="00E3471B"/>
    <w:rsid w:val="00E41056"/>
    <w:rsid w:val="00E43320"/>
    <w:rsid w:val="00E46D55"/>
    <w:rsid w:val="00E81287"/>
    <w:rsid w:val="00E81C44"/>
    <w:rsid w:val="00ED5C41"/>
    <w:rsid w:val="00EE4977"/>
    <w:rsid w:val="00F0178B"/>
    <w:rsid w:val="00F06344"/>
    <w:rsid w:val="00F670F6"/>
    <w:rsid w:val="00F85B21"/>
    <w:rsid w:val="00FB0653"/>
    <w:rsid w:val="00FC1F19"/>
    <w:rsid w:val="00FC45A6"/>
    <w:rsid w:val="00FF029B"/>
    <w:rsid w:val="00FF34BA"/>
    <w:rsid w:val="00FF4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9F997"/>
  <w15:docId w15:val="{3D63F37C-C0CF-4DF5-8435-1BB2824D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80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ED5C41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D5C41"/>
    <w:pPr>
      <w:keepNext/>
      <w:spacing w:after="0" w:line="240" w:lineRule="auto"/>
      <w:jc w:val="both"/>
      <w:outlineLvl w:val="2"/>
    </w:pPr>
    <w:rPr>
      <w:rFonts w:ascii="AACADEMY" w:hAnsi="AACADEMY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D5C4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D5C41"/>
    <w:pPr>
      <w:keepNext/>
      <w:spacing w:after="0" w:line="240" w:lineRule="auto"/>
      <w:jc w:val="center"/>
      <w:outlineLvl w:val="4"/>
    </w:pPr>
    <w:rPr>
      <w:rFonts w:ascii="AACADEMY" w:hAnsi="AACADEMY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30">
    <w:name w:val="Заголовок 3 Знак"/>
    <w:link w:val="3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40">
    <w:name w:val="Заголовок 4 Знак"/>
    <w:link w:val="4"/>
    <w:uiPriority w:val="99"/>
    <w:locked/>
    <w:rsid w:val="00ED5C41"/>
    <w:rPr>
      <w:rFonts w:ascii="Cambria" w:hAnsi="Cambria" w:cs="Times New Roman"/>
      <w:b/>
      <w:i/>
      <w:color w:val="4F81BD"/>
    </w:rPr>
  </w:style>
  <w:style w:type="character" w:customStyle="1" w:styleId="50">
    <w:name w:val="Заголовок 5 Знак"/>
    <w:link w:val="5"/>
    <w:uiPriority w:val="99"/>
    <w:locked/>
    <w:rsid w:val="00ED5C41"/>
    <w:rPr>
      <w:rFonts w:ascii="AACADEMY" w:hAnsi="AACADEMY" w:cs="Times New Roman"/>
      <w:b/>
      <w:sz w:val="20"/>
    </w:rPr>
  </w:style>
  <w:style w:type="table" w:styleId="a3">
    <w:name w:val="Table Grid"/>
    <w:basedOn w:val="a1"/>
    <w:uiPriority w:val="99"/>
    <w:rsid w:val="00CE59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77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0775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78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 0657</cp:lastModifiedBy>
  <cp:revision>13</cp:revision>
  <cp:lastPrinted>2018-01-05T00:42:00Z</cp:lastPrinted>
  <dcterms:created xsi:type="dcterms:W3CDTF">2019-11-08T09:07:00Z</dcterms:created>
  <dcterms:modified xsi:type="dcterms:W3CDTF">2025-11-20T13:13:00Z</dcterms:modified>
</cp:coreProperties>
</file>