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455" w:type="pct"/>
        <w:tblInd w:w="-709" w:type="dxa"/>
        <w:tblLook w:val="04A0" w:firstRow="1" w:lastRow="0" w:firstColumn="1" w:lastColumn="0" w:noHBand="0" w:noVBand="1"/>
      </w:tblPr>
      <w:tblGrid>
        <w:gridCol w:w="284"/>
        <w:gridCol w:w="9922"/>
      </w:tblGrid>
      <w:tr w:rsidR="00D6096D" w14:paraId="117F902A" w14:textId="77777777" w:rsidTr="00F07E36">
        <w:trPr>
          <w:trHeight w:val="1348"/>
        </w:trPr>
        <w:tc>
          <w:tcPr>
            <w:tcW w:w="139" w:type="pct"/>
          </w:tcPr>
          <w:p w14:paraId="33BA2A92" w14:textId="77777777" w:rsidR="00D6096D" w:rsidRDefault="00D6096D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 </w:t>
            </w:r>
          </w:p>
          <w:p w14:paraId="07FFF10B" w14:textId="77777777" w:rsidR="00D6096D" w:rsidRDefault="00D6096D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00CEE9D9" w14:textId="77777777" w:rsidR="00D6096D" w:rsidRDefault="00D6096D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  <w:tc>
          <w:tcPr>
            <w:tcW w:w="4861" w:type="pct"/>
          </w:tcPr>
          <w:p w14:paraId="1CEDDBD0" w14:textId="77777777" w:rsidR="00D6096D" w:rsidRDefault="00D6096D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7244DA" wp14:editId="5CC8154B">
                      <wp:simplePos x="0" y="0"/>
                      <wp:positionH relativeFrom="column">
                        <wp:posOffset>3136900</wp:posOffset>
                      </wp:positionH>
                      <wp:positionV relativeFrom="paragraph">
                        <wp:posOffset>-252730</wp:posOffset>
                      </wp:positionV>
                      <wp:extent cx="2752725" cy="1247775"/>
                      <wp:effectExtent l="0" t="0" r="9525" b="9525"/>
                      <wp:wrapNone/>
                      <wp:docPr id="2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2725" cy="12477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A12C42" w14:textId="77777777" w:rsidR="00D6096D" w:rsidRDefault="00D6096D" w:rsidP="00D6096D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</w:t>
                                  </w:r>
                                  <w:bookmarkStart w:id="0" w:name="_Hlk174964368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Прямоугольник 2" o:spid="_x0000_s1026" style="position:absolute;left:0;text-align:left;margin-left:247pt;margin-top:-19.9pt;width:216.75pt;height:9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TRPmgIAAEcFAAAOAAAAZHJzL2Uyb0RvYy54bWysVM1uEzEQviPxDpbvdLOrpIGomypqVYRU&#10;tRUp6tnx2s0K/2E72Q0nJK5IPAIPwQXx02fYvBFj72ZbSk6Ii3dmZ7758zc+Oq6lQGtmXalVjtOD&#10;AUZMUV2U6jbHb67Pnj3HyHmiCiK0YjneMIePp0+fHFVmwjK91KJgFkEQ5SaVyfHSezNJEkeXTBJ3&#10;oA1TYOTaSuJBtbdJYUkF0aVIssHgMKm0LYzVlDkHf09bI57G+Jwz6i85d8wjkWOozcfTxnMRzmR6&#10;RCa3lphlSbsyyD9UIUmpIGkf6pR4gla2/CuULKnVTnN/QLVMNOclZbEH6CYdPOpmviSGxV5gOM70&#10;Y3L/Lyy9WF9ZVBY5zjBSRMIVNV+2H7afm5/N3fZj87W5a35sPzW/mm/Nd5SFeVXGTQA2N1e20xyI&#10;ofmaWxm+0Baq44w3/YxZ7RGFn9l4lI2zEUYUbGk2HI/HoxA1uYcb6/xLpiUKQo4tXGKcLVmfO9+6&#10;7lxCNqHCqfRZKURrDX+SUGZbWJT8RrDW+zXj0HAoJUaNVGMnwqI1AZIQSpnyh11JQoF3gHEI3gPT&#10;fUDh0w7U+QYYixTsgYN9wD8z9oiYVSvfg2WptN0XoHjbZ279d923PYf2fb2ou8ta6GIDV251uwvO&#10;0LMS5nxOnL8iFsgPawIL7S/h4EJXOdadhNFS2/f7/gd/4CRYMapgmXLs3q2IZRiJVwrY+iIdDsP2&#10;RWU4Gmeg2IeWxUOLWskTDVeRwtNhaBSDvxc7kVstb2DvZyErmIiikDvH1NudcuLbJYeXg7LZLLrB&#10;xhniz9Xc0BA8DDjw6Lq+IdZ0ZPPA0wu9WzwyecS51jcglZ6tvOZlJGQYcTvXbvSwrZHS3csSnoOH&#10;evS6f/+mvwEAAP//AwBQSwMEFAAGAAgAAAAhAI97FtbiAAAACwEAAA8AAABkcnMvZG93bnJldi54&#10;bWxMj0FPg0AQhe8m/ofNmHhrFwstgiyNaWw8eDCiJh637BRQdpay2xb/veNJj5N5ee/7ivVke3HC&#10;0XeOFNzMIxBItTMdNQreXrezWxA+aDK6d4QKvtHDury8KHRu3Jle8FSFRnAJ+VwraEMYcil93aLV&#10;fu4GJP7t3Wh14HNspBn1mcttLxdRtJJWd8QLrR5w02L9VR2tgqdPc0iaj4fnuEs36fsheay2+1ip&#10;66vp/g5EwCn8heEXn9GhZKadO5LxoleQZAm7BAWzOGMHTmSLdAlix9HlKgVZFvK/Q/kDAAD//wMA&#10;UEsBAi0AFAAGAAgAAAAhALaDOJL+AAAA4QEAABMAAAAAAAAAAAAAAAAAAAAAAFtDb250ZW50X1R5&#10;cGVzXS54bWxQSwECLQAUAAYACAAAACEAOP0h/9YAAACUAQAACwAAAAAAAAAAAAAAAAAvAQAAX3Jl&#10;bHMvLnJlbHNQSwECLQAUAAYACAAAACEAL6U0T5oCAABHBQAADgAAAAAAAAAAAAAAAAAuAgAAZHJz&#10;L2Uyb0RvYy54bWxQSwECLQAUAAYACAAAACEAj3sW1uIAAAALAQAADwAAAAAAAAAAAAAAAAD0BAAA&#10;ZHJzL2Rvd25yZXYueG1sUEsFBgAAAAAEAAQA8wAAAAMGAAAAAA==&#10;" fillcolor="white [3201]" stroked="f" strokeweight="1pt">
                      <v:textbox>
                        <w:txbxContent>
                          <w:p w:rsidR="00D6096D" w:rsidRDefault="00D6096D" w:rsidP="00D6096D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</w:t>
                            </w:r>
                            <w:bookmarkStart w:id="1" w:name="_Hlk174964368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</w:t>
                            </w:r>
                            <w:bookmarkEnd w:id="1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E5BDA2" wp14:editId="42A8AC18">
                      <wp:simplePos x="0" y="0"/>
                      <wp:positionH relativeFrom="margin">
                        <wp:posOffset>-872490</wp:posOffset>
                      </wp:positionH>
                      <wp:positionV relativeFrom="paragraph">
                        <wp:posOffset>-380365</wp:posOffset>
                      </wp:positionV>
                      <wp:extent cx="2562225" cy="1390650"/>
                      <wp:effectExtent l="0" t="0" r="9525" b="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2225" cy="13906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C59C26" w14:textId="77777777" w:rsidR="00D6096D" w:rsidRDefault="00D6096D" w:rsidP="00D6096D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Прямоугольник 1" o:spid="_x0000_s1027" style="position:absolute;left:0;text-align:left;margin-left:-68.7pt;margin-top:-29.95pt;width:201.75pt;height:109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z1HnwIAAE4FAAAOAAAAZHJzL2Uyb0RvYy54bWysVM1uEzEQviPxDpbvdJOlCTTqpopaFSFV&#10;paJFPTteu1nh9RjbyW44IXFF4hF4CC6Inz7D5o0YezfbUnJCXLyenfnm9xsfHtWlIithXQE6o8O9&#10;ASVCc8gLfZPRN1enT55T4jzTOVOgRUbXwtGj6eNHh5WZiBQWoHJhCTrRblKZjC68N5MkcXwhSub2&#10;wAiNSgm2ZB5Fe5PkllXovVRJOhiMkwpsbixw4Rz+PWmVdBr9Sym4fyWlE56ojGJuPp42nvNwJtND&#10;NrmxzCwK3qXB/iGLkhUag/auTphnZGmLv1yVBbfgQPo9DmUCUhZcxBqwmuHgQTWXC2ZErAWb40zf&#10;Jvf/3PLz1YUlRY6zo0SzEkfUfNl82Hxufja3m4/N1+a2+bH51PxqvjXfyTD0qzJugrBLc2E7yeE1&#10;FF9LW4YvlkXq2ON132NRe8LxZzoap2k6ooSjbvj0YDAexSkkd3BjnX8hoCThklGLQ4y9Zasz5zEk&#10;mm5NQjSlw6nhtFCq1YY/SUizTSze/FqJ1vq1kFhwSCV6jVQTx8qSFUOSMM6F9uNQKMZRGq0DTKLz&#10;HjjcBVQ+dgdBnW2AiUjBHjjYBfwzYo+IUUH7HlwWGuwuB/nbPnJrv62+rTmU7+t53U25m9kc8jVO&#10;3kK7Es7w0wLbfcacv2AWdwC3Bffav8JDKqgyCt2NkgXY97v+B3ukJmopqXCnMureLZkVlKiXGkl7&#10;MNzfD0sYhf3RsxQFe18zv6/Ry/IYcCJITMwuXoO9V9urtFBe4/rPQlRUMc0xdka5t1vh2Le7jg8I&#10;F7NZNMPFM8yf6UvDg/PQ50Cnq/qaWdNxziNdz2G7f2zygHqtbUBqmC09yCLyMnS67Ws3AVzaSKPu&#10;gQmvwn05Wt09g9PfAAAA//8DAFBLAwQUAAYACAAAACEA2q70UeQAAAAMAQAADwAAAGRycy9kb3du&#10;cmV2LnhtbEyPwU6DQBCG7ya+w2ZMvLULhYIgS2MaGw8eGrFNPG7ZLaDsLGW3Lb6940lvM5kv/3x/&#10;sZpMzy56dJ1FAeE8AKaxtqrDRsDufTN7AOa8RCV7i1rAt3awKm9vCpkre8U3fal8wygEXS4FtN4P&#10;OeeubrWRbm4HjXQ72tFIT+vYcDXKK4Wbni+CIOFGdkgfWjnodavrr+psBLx+qlPcfDxvoy5dp/tT&#10;/FJtjpEQ93fT0yMwryf/B8OvPqlDSU4He0blWC9gFkZpTCxNyywDRsgiSUJgB2KXWQi8LPj/EuUP&#10;AAAA//8DAFBLAQItABQABgAIAAAAIQC2gziS/gAAAOEBAAATAAAAAAAAAAAAAAAAAAAAAABbQ29u&#10;dGVudF9UeXBlc10ueG1sUEsBAi0AFAAGAAgAAAAhADj9If/WAAAAlAEAAAsAAAAAAAAAAAAAAAAA&#10;LwEAAF9yZWxzLy5yZWxzUEsBAi0AFAAGAAgAAAAhAGinPUefAgAATgUAAA4AAAAAAAAAAAAAAAAA&#10;LgIAAGRycy9lMm9Eb2MueG1sUEsBAi0AFAAGAAgAAAAhANqu9FHkAAAADAEAAA8AAAAAAAAAAAAA&#10;AAAA+QQAAGRycy9kb3ducmV2LnhtbFBLBQYAAAAABAAEAPMAAAAKBgAAAAA=&#10;" fillcolor="white [3201]" stroked="f" strokeweight="1pt">
                      <v:textbox>
                        <w:txbxContent>
                          <w:p w:rsidR="00D6096D" w:rsidRDefault="00D6096D" w:rsidP="00D6096D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</w:t>
            </w:r>
          </w:p>
          <w:p w14:paraId="6C1673F5" w14:textId="77777777" w:rsidR="00D6096D" w:rsidRDefault="00D6096D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346B6897" w14:textId="77777777" w:rsidR="00D6096D" w:rsidRDefault="00D6096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17983E5A" w14:textId="77777777" w:rsidR="00D6096D" w:rsidRDefault="00D6096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469CBFD6" w14:textId="77777777" w:rsidR="00D6096D" w:rsidRDefault="00D6096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067856FA" w14:textId="77777777" w:rsidR="00D6096D" w:rsidRDefault="00C769C7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32"/>
                <w:szCs w:val="32"/>
                <w:lang w:val="uz-Cyrl-UZ" w:eastAsia="ru-RU"/>
              </w:rPr>
              <w:t>N</w:t>
            </w:r>
            <w:r w:rsidR="00247CCB">
              <w:rPr>
                <w:rFonts w:ascii="Times New Roman" w:eastAsia="Times New Roman" w:hAnsi="Times New Roman" w:cs="Times New Roman"/>
                <w:b/>
                <w:noProof/>
                <w:sz w:val="32"/>
                <w:szCs w:val="32"/>
                <w:lang w:val="uz-Latn-UZ" w:eastAsia="ru-RU"/>
              </w:rPr>
              <w:t xml:space="preserve">eonatal </w:t>
            </w:r>
            <w:r w:rsidR="003B00D2">
              <w:rPr>
                <w:rFonts w:ascii="Times New Roman" w:eastAsia="Times New Roman" w:hAnsi="Times New Roman" w:cs="Times New Roman"/>
                <w:b/>
                <w:noProof/>
                <w:sz w:val="32"/>
                <w:szCs w:val="32"/>
                <w:lang w:val="uz-Latn-UZ" w:eastAsia="ru-RU"/>
              </w:rPr>
              <w:t xml:space="preserve">retest </w:t>
            </w:r>
            <w:r w:rsidR="00247CCB">
              <w:rPr>
                <w:rFonts w:ascii="Times New Roman" w:eastAsia="Times New Roman" w:hAnsi="Times New Roman" w:cs="Times New Roman"/>
                <w:b/>
                <w:noProof/>
                <w:sz w:val="32"/>
                <w:szCs w:val="32"/>
                <w:lang w:val="uz-Latn-UZ" w:eastAsia="ru-RU"/>
              </w:rPr>
              <w:t xml:space="preserve">skrining </w:t>
            </w:r>
            <w:r w:rsidR="00D6096D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uz-Cyrl-UZ"/>
              </w:rPr>
              <w:t>tahlili</w:t>
            </w:r>
            <w:r w:rsidR="00D6096D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uz-Latn-UZ"/>
              </w:rPr>
              <w:t xml:space="preserve"> </w:t>
            </w:r>
            <w:r w:rsidR="00D6096D">
              <w:rPr>
                <w:rFonts w:ascii="Times New Roman" w:hAnsi="Times New Roman" w:cs="Times New Roman"/>
                <w:b/>
                <w:sz w:val="28"/>
                <w:szCs w:val="28"/>
                <w:lang w:val="uz-Latn-UZ"/>
              </w:rPr>
              <w:t xml:space="preserve"> </w:t>
            </w:r>
          </w:p>
          <w:p w14:paraId="51AD6D51" w14:textId="4C7CB732" w:rsidR="00D6096D" w:rsidRDefault="00D6096D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Latn-UZ"/>
              </w:rPr>
              <w:t xml:space="preserve">                    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Yoʻriqnomasi</w:t>
            </w:r>
            <w:r>
              <w:rPr>
                <w:rFonts w:ascii="Times New Roman" w:hAnsi="Times New Roman"/>
                <w:b/>
                <w:sz w:val="28"/>
                <w:szCs w:val="28"/>
                <w:lang w:val="uz-Latn-UZ"/>
              </w:rPr>
              <w:t xml:space="preserve">    </w:t>
            </w:r>
            <w:r w:rsidR="00D01ED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 w:eastAsia="ru-RU"/>
              </w:rPr>
              <w:t>171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 w:eastAsia="ru-RU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>raqamli tibbiy hujjat shakli</w:t>
            </w:r>
          </w:p>
          <w:p w14:paraId="0547949F" w14:textId="77777777" w:rsidR="00D6096D" w:rsidRDefault="00D6096D">
            <w:pPr>
              <w:spacing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  <w:p w14:paraId="261D4339" w14:textId="77777777" w:rsidR="00D6096D" w:rsidRDefault="00D6096D">
            <w:pPr>
              <w:spacing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Latn-UZ"/>
              </w:rPr>
              <w:t xml:space="preserve">                   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lang w:val="uz-Latn-UZ"/>
              </w:rPr>
              <w:t xml:space="preserve">RIOvaBSIATM 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skrining </w:t>
            </w:r>
            <w:r>
              <w:rPr>
                <w:rFonts w:ascii="Times New Roman" w:hAnsi="Times New Roman"/>
                <w:b/>
                <w:sz w:val="28"/>
                <w:szCs w:val="28"/>
                <w:lang w:val="uz-Latn-UZ"/>
              </w:rPr>
              <w:t>bo’limi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da toʻldiriladi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)</w:t>
            </w:r>
          </w:p>
          <w:p w14:paraId="4BA8A2AB" w14:textId="0D9CC89B" w:rsidR="00D6096D" w:rsidRDefault="00D6096D" w:rsidP="00F07E36">
            <w:pPr>
              <w:tabs>
                <w:tab w:val="left" w:pos="88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uz-Cyrl-UZ"/>
              </w:rPr>
              <w:t xml:space="preserve">          </w:t>
            </w:r>
            <w:r>
              <w:rPr>
                <w:rFonts w:ascii="Times New Roman" w:hAnsi="Times New Roman"/>
                <w:sz w:val="32"/>
                <w:szCs w:val="32"/>
                <w:lang w:val="uz-Latn-UZ"/>
              </w:rPr>
              <w:t>Bemor</w:t>
            </w:r>
            <w:r>
              <w:rPr>
                <w:rFonts w:ascii="Times New Roman" w:hAnsi="Times New Roman"/>
                <w:sz w:val="32"/>
                <w:szCs w:val="32"/>
                <w:lang w:val="uz-Cyrl-UZ"/>
              </w:rPr>
              <w:t>ning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="00F07E36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Med ID raqami, </w:t>
            </w:r>
            <w:r>
              <w:rPr>
                <w:rFonts w:ascii="Times New Roman" w:hAnsi="Times New Roman" w:cs="Times New Roman"/>
                <w:sz w:val="32"/>
                <w:lang w:val="uz-Latn-UZ"/>
              </w:rPr>
              <w:t xml:space="preserve">ismi sharifi otasining ismi, tug’lgan yili, biomaxsulot olingan sana, </w:t>
            </w:r>
            <w:r>
              <w:rPr>
                <w:rFonts w:ascii="Times New Roman" w:hAnsi="Times New Roman" w:cs="Times New Roman"/>
                <w:sz w:val="32"/>
                <w:szCs w:val="32"/>
                <w:lang w:val="uz-Latn-UZ"/>
              </w:rPr>
              <w:t>o</w:t>
            </w:r>
            <w:r>
              <w:rPr>
                <w:rFonts w:ascii="Times New Roman" w:hAnsi="Times New Roman" w:cs="Times New Roman"/>
                <w:bCs/>
                <w:noProof/>
                <w:sz w:val="32"/>
                <w:szCs w:val="32"/>
                <w:lang w:val="uz-Latn-UZ"/>
              </w:rPr>
              <w:t>lingan t</w:t>
            </w:r>
            <w:r>
              <w:rPr>
                <w:rFonts w:ascii="Times New Roman" w:hAnsi="Times New Roman" w:cs="Times New Roman"/>
                <w:bCs/>
                <w:noProof/>
                <w:sz w:val="32"/>
                <w:szCs w:val="32"/>
                <w:lang w:val="uz-Cyrl-UZ"/>
              </w:rPr>
              <w:t>ahlil nomi</w:t>
            </w:r>
            <w:r>
              <w:rPr>
                <w:rFonts w:ascii="Times New Roman" w:hAnsi="Times New Roman" w:cs="Times New Roman"/>
                <w:sz w:val="32"/>
                <w:lang w:val="uz-Latn-U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tekshiruv xulosalari  shijokor-laborant tomonidan toldiriladi</w:t>
            </w:r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Taxlil berilgan kun </w:t>
            </w:r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yoziladi va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laboratoriya bo’limi mudiri nazoratga oladi</w:t>
            </w:r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.  </w:t>
            </w: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</w:p>
          <w:p w14:paraId="1F756678" w14:textId="77777777" w:rsidR="00D6096D" w:rsidRDefault="00D6096D" w:rsidP="00D6096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  <w:p w14:paraId="75E8D618" w14:textId="77777777" w:rsidR="00D6096D" w:rsidRDefault="00D6096D">
            <w:pPr>
              <w:pStyle w:val="a3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  <w:p w14:paraId="006A4205" w14:textId="77777777" w:rsidR="00D6096D" w:rsidRDefault="00D6096D">
            <w:pPr>
              <w:pStyle w:val="a3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  <w:p w14:paraId="0773717E" w14:textId="77777777" w:rsidR="00D6096D" w:rsidRDefault="00D6096D">
            <w:pPr>
              <w:pStyle w:val="a3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  <w:p w14:paraId="72D5A0AD" w14:textId="77777777" w:rsidR="00D6096D" w:rsidRDefault="00D6096D">
            <w:pPr>
              <w:pStyle w:val="a3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  <w:p w14:paraId="0881F125" w14:textId="77777777" w:rsidR="00D6096D" w:rsidRDefault="00D6096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uz-Latn-UZ"/>
              </w:rPr>
              <w:t xml:space="preserve">Shifokor-laborant                                             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Imzo _________</w:t>
            </w:r>
          </w:p>
          <w:p w14:paraId="7C0CBDAD" w14:textId="77777777" w:rsidR="00D6096D" w:rsidRDefault="00D6096D">
            <w:pPr>
              <w:pStyle w:val="a3"/>
              <w:spacing w:line="276" w:lineRule="auto"/>
              <w:rPr>
                <w:rFonts w:ascii="Times New Roman" w:hAnsi="Times New Roman" w:cs="Times New Roman"/>
                <w:b/>
                <w:sz w:val="32"/>
                <w:szCs w:val="32"/>
                <w:lang w:val="uz-Latn-UZ"/>
              </w:rPr>
            </w:pPr>
          </w:p>
          <w:p w14:paraId="0FD5A09E" w14:textId="77777777" w:rsidR="00D6096D" w:rsidRDefault="00D6096D">
            <w:pPr>
              <w:pStyle w:val="a3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Latn-UZ"/>
              </w:rPr>
              <w:t xml:space="preserve">                          (FISH)</w:t>
            </w:r>
          </w:p>
        </w:tc>
      </w:tr>
    </w:tbl>
    <w:p w14:paraId="65CA48AA" w14:textId="77777777" w:rsidR="00D6096D" w:rsidRPr="00C769C7" w:rsidRDefault="00D6096D" w:rsidP="00D6096D">
      <w:pPr>
        <w:jc w:val="both"/>
        <w:rPr>
          <w:rFonts w:ascii="Times New Roman" w:hAnsi="Times New Roman" w:cs="Times New Roman"/>
          <w:noProof/>
          <w:sz w:val="24"/>
          <w:szCs w:val="24"/>
          <w:lang w:val="uz-Latn-UZ"/>
        </w:rPr>
      </w:pPr>
    </w:p>
    <w:p w14:paraId="1C527E72" w14:textId="77777777" w:rsidR="00D6096D" w:rsidRDefault="00D6096D" w:rsidP="00D6096D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23C9A957" w14:textId="77777777" w:rsidR="00470E37" w:rsidRDefault="00470E37"/>
    <w:sectPr w:rsidR="00470E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707"/>
    <w:rsid w:val="00185707"/>
    <w:rsid w:val="00247CCB"/>
    <w:rsid w:val="003B00D2"/>
    <w:rsid w:val="00470E37"/>
    <w:rsid w:val="0047425D"/>
    <w:rsid w:val="00893250"/>
    <w:rsid w:val="00A07DB8"/>
    <w:rsid w:val="00C769C7"/>
    <w:rsid w:val="00D01EDE"/>
    <w:rsid w:val="00D6096D"/>
    <w:rsid w:val="00F0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D9F15"/>
  <w15:chartTrackingRefBased/>
  <w15:docId w15:val="{8F3230E5-E09E-45EC-890F-ADF095D69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96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609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2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СКРИНИНГ 18</dc:creator>
  <cp:keywords/>
  <dc:description/>
  <cp:lastModifiedBy>USER</cp:lastModifiedBy>
  <cp:revision>10</cp:revision>
  <dcterms:created xsi:type="dcterms:W3CDTF">2025-11-07T03:53:00Z</dcterms:created>
  <dcterms:modified xsi:type="dcterms:W3CDTF">2025-11-20T13:07:00Z</dcterms:modified>
</cp:coreProperties>
</file>