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E2712" w14:textId="1CDDB40A" w:rsidR="002C7C1C" w:rsidRPr="008E1757" w:rsidRDefault="002C7C1C" w:rsidP="007811D0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val="en-US"/>
        </w:rPr>
      </w:pPr>
      <w:r w:rsidRPr="008E1757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 xml:space="preserve">PERINATAL KONSILIUM </w:t>
      </w:r>
    </w:p>
    <w:p w14:paraId="2AA93A90" w14:textId="77777777" w:rsidR="00C32D91" w:rsidRPr="008E1757" w:rsidRDefault="00C32D91" w:rsidP="00C32D91">
      <w:pPr>
        <w:spacing w:after="0"/>
        <w:ind w:right="142" w:firstLine="708"/>
        <w:jc w:val="center"/>
        <w:rPr>
          <w:rFonts w:ascii="Times New Roman" w:hAnsi="Times New Roman"/>
          <w:b/>
          <w:iCs/>
          <w:sz w:val="28"/>
          <w:szCs w:val="28"/>
          <w:lang w:val="uz-Latn-UZ"/>
        </w:rPr>
      </w:pPr>
      <w:r w:rsidRPr="008E1757">
        <w:rPr>
          <w:rFonts w:ascii="Times New Roman" w:hAnsi="Times New Roman"/>
          <w:b/>
          <w:iCs/>
          <w:sz w:val="28"/>
          <w:szCs w:val="28"/>
          <w:lang w:val="uz-Latn-UZ"/>
        </w:rPr>
        <w:t>XULOSA</w:t>
      </w:r>
    </w:p>
    <w:p w14:paraId="39386FE5" w14:textId="29DC7E71" w:rsidR="00C32D91" w:rsidRPr="008E1757" w:rsidRDefault="00C32D91" w:rsidP="00C32D91">
      <w:pPr>
        <w:jc w:val="center"/>
        <w:rPr>
          <w:rFonts w:ascii="Times New Roman" w:hAnsi="Times New Roman"/>
          <w:b/>
          <w:sz w:val="28"/>
          <w:szCs w:val="28"/>
          <w:lang w:val="uz-Cyrl-UZ"/>
        </w:rPr>
      </w:pPr>
      <w:r w:rsidRPr="008E1757">
        <w:rPr>
          <w:rFonts w:ascii="Times New Roman" w:hAnsi="Times New Roman"/>
          <w:b/>
          <w:sz w:val="28"/>
          <w:szCs w:val="28"/>
          <w:lang w:val="uz-Cyrl-UZ"/>
        </w:rPr>
        <w:t>YO‘RIQNOMASI 1</w:t>
      </w:r>
      <w:r w:rsidR="00E61B8A">
        <w:rPr>
          <w:rFonts w:ascii="Times New Roman" w:hAnsi="Times New Roman"/>
          <w:b/>
          <w:sz w:val="28"/>
          <w:szCs w:val="28"/>
          <w:lang w:val="uz-Cyrl-UZ"/>
        </w:rPr>
        <w:t>7</w:t>
      </w:r>
      <w:r w:rsidRPr="008E1757">
        <w:rPr>
          <w:rFonts w:ascii="Times New Roman" w:hAnsi="Times New Roman"/>
          <w:b/>
          <w:sz w:val="28"/>
          <w:szCs w:val="28"/>
          <w:lang w:val="en-US"/>
        </w:rPr>
        <w:t>3</w:t>
      </w:r>
      <w:r w:rsidRPr="008E1757">
        <w:rPr>
          <w:rFonts w:ascii="Times New Roman" w:hAnsi="Times New Roman"/>
          <w:b/>
          <w:sz w:val="28"/>
          <w:szCs w:val="28"/>
          <w:lang w:val="uz-Cyrl-UZ"/>
        </w:rPr>
        <w:t xml:space="preserve"> h/sh</w:t>
      </w:r>
    </w:p>
    <w:p w14:paraId="452965E7" w14:textId="77777777" w:rsidR="00C32D91" w:rsidRPr="008E1757" w:rsidRDefault="00C32D91" w:rsidP="00C32D91">
      <w:pPr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8E1757">
        <w:rPr>
          <w:rFonts w:ascii="Times New Roman" w:hAnsi="Times New Roman"/>
          <w:b/>
          <w:sz w:val="28"/>
          <w:szCs w:val="28"/>
          <w:lang w:val="uz-Cyrl-UZ"/>
        </w:rPr>
        <w:t>(</w:t>
      </w:r>
      <w:r w:rsidRPr="008E1757">
        <w:rPr>
          <w:rFonts w:ascii="Times New Roman" w:hAnsi="Times New Roman"/>
          <w:b/>
          <w:sz w:val="28"/>
          <w:szCs w:val="28"/>
          <w:lang w:val="uz-Latn-UZ"/>
        </w:rPr>
        <w:t xml:space="preserve">RIOvaBSIATM </w:t>
      </w:r>
      <w:r w:rsidRPr="008E1757">
        <w:rPr>
          <w:rFonts w:ascii="Times New Roman" w:hAnsi="Times New Roman"/>
          <w:b/>
          <w:sz w:val="28"/>
          <w:szCs w:val="28"/>
          <w:lang w:val="uz-Cyrl-UZ"/>
        </w:rPr>
        <w:t xml:space="preserve">skrining </w:t>
      </w:r>
      <w:r w:rsidRPr="008E1757">
        <w:rPr>
          <w:rFonts w:ascii="Times New Roman" w:hAnsi="Times New Roman"/>
          <w:b/>
          <w:sz w:val="28"/>
          <w:szCs w:val="28"/>
          <w:lang w:val="uz-Latn-UZ"/>
        </w:rPr>
        <w:t>bo’limi</w:t>
      </w:r>
      <w:r w:rsidRPr="008E1757">
        <w:rPr>
          <w:rFonts w:ascii="Times New Roman" w:hAnsi="Times New Roman"/>
          <w:b/>
          <w:sz w:val="28"/>
          <w:szCs w:val="28"/>
          <w:lang w:val="uz-Cyrl-UZ"/>
        </w:rPr>
        <w:t>da toʻldiriladi)</w:t>
      </w:r>
    </w:p>
    <w:p w14:paraId="07344EF3" w14:textId="35017026" w:rsidR="00F316E2" w:rsidRPr="00F316E2" w:rsidRDefault="007D66AB" w:rsidP="00F316E2">
      <w:pPr>
        <w:pStyle w:val="a6"/>
        <w:tabs>
          <w:tab w:val="left" w:pos="0"/>
        </w:tabs>
        <w:spacing w:line="360" w:lineRule="auto"/>
        <w:jc w:val="both"/>
        <w:rPr>
          <w:rFonts w:ascii="Times New Roman" w:hAnsi="Times New Roman"/>
          <w:sz w:val="28"/>
          <w:szCs w:val="28"/>
          <w:lang w:val="uz-Latn-UZ"/>
        </w:rPr>
      </w:pPr>
      <w:bookmarkStart w:id="0" w:name="_Hlk210412797"/>
      <w:r>
        <w:rPr>
          <w:rFonts w:ascii="Times New Roman" w:hAnsi="Times New Roman"/>
          <w:sz w:val="28"/>
          <w:szCs w:val="28"/>
          <w:lang w:val="en-US"/>
        </w:rPr>
        <w:t xml:space="preserve">            </w:t>
      </w:r>
      <w:r w:rsidR="003A48D6" w:rsidRPr="00F316E2">
        <w:rPr>
          <w:rFonts w:ascii="Times New Roman" w:hAnsi="Times New Roman"/>
          <w:sz w:val="28"/>
          <w:szCs w:val="28"/>
          <w:lang w:val="uz-Cyrl-UZ"/>
        </w:rPr>
        <w:t xml:space="preserve">Respublika skrining </w:t>
      </w:r>
      <w:r w:rsidR="00F316E2" w:rsidRPr="00F316E2">
        <w:rPr>
          <w:rFonts w:ascii="Times New Roman" w:hAnsi="Times New Roman"/>
          <w:bCs/>
          <w:sz w:val="28"/>
          <w:szCs w:val="28"/>
          <w:lang w:val="uz-Latn-UZ"/>
        </w:rPr>
        <w:t>bo’limi</w:t>
      </w:r>
      <w:r w:rsidR="00F316E2" w:rsidRPr="00F316E2">
        <w:rPr>
          <w:rFonts w:ascii="Times New Roman" w:hAnsi="Times New Roman"/>
          <w:bCs/>
          <w:sz w:val="28"/>
          <w:szCs w:val="28"/>
          <w:lang w:val="uz-Cyrl-UZ"/>
        </w:rPr>
        <w:t>da</w:t>
      </w:r>
      <w:r w:rsidR="003A48D6" w:rsidRPr="00F316E2">
        <w:rPr>
          <w:rFonts w:ascii="Times New Roman" w:hAnsi="Times New Roman"/>
          <w:sz w:val="28"/>
          <w:szCs w:val="28"/>
          <w:lang w:val="uz-Cyrl-UZ"/>
        </w:rPr>
        <w:t xml:space="preserve"> to‘ldiradigan hujjatning shaklidir. Xomilador skrining </w:t>
      </w:r>
      <w:r w:rsidR="00F316E2" w:rsidRPr="00F316E2">
        <w:rPr>
          <w:rFonts w:ascii="Times New Roman" w:hAnsi="Times New Roman"/>
          <w:bCs/>
          <w:sz w:val="28"/>
          <w:szCs w:val="28"/>
          <w:lang w:val="uz-Latn-UZ"/>
        </w:rPr>
        <w:t>bo’lim</w:t>
      </w:r>
      <w:r w:rsidR="003A48D6" w:rsidRPr="00F316E2">
        <w:rPr>
          <w:rFonts w:ascii="Times New Roman" w:hAnsi="Times New Roman"/>
          <w:bCs/>
          <w:sz w:val="28"/>
          <w:szCs w:val="28"/>
          <w:lang w:val="uz-Cyrl-UZ"/>
        </w:rPr>
        <w:t>lar</w:t>
      </w:r>
      <w:r w:rsidR="00F316E2" w:rsidRPr="00F316E2">
        <w:rPr>
          <w:rFonts w:ascii="Times New Roman" w:hAnsi="Times New Roman"/>
          <w:bCs/>
          <w:sz w:val="28"/>
          <w:szCs w:val="28"/>
          <w:lang w:val="uz-Latn-UZ"/>
        </w:rPr>
        <w:t>i</w:t>
      </w:r>
      <w:r w:rsidR="003A48D6" w:rsidRPr="00F316E2">
        <w:rPr>
          <w:rFonts w:ascii="Times New Roman" w:hAnsi="Times New Roman"/>
          <w:bCs/>
          <w:sz w:val="28"/>
          <w:szCs w:val="28"/>
          <w:lang w:val="uz-Cyrl-UZ"/>
        </w:rPr>
        <w:t>da</w:t>
      </w:r>
      <w:r w:rsidR="003A48D6" w:rsidRPr="00F316E2">
        <w:rPr>
          <w:rFonts w:ascii="Times New Roman" w:hAnsi="Times New Roman"/>
          <w:sz w:val="28"/>
          <w:szCs w:val="28"/>
          <w:lang w:val="uz-Cyrl-UZ"/>
        </w:rPr>
        <w:t xml:space="preserve"> tekshiruvdan o‘tkazilib, homilada UT tekshiruv natijalari homilaning </w:t>
      </w:r>
      <w:r w:rsidR="002946C5" w:rsidRPr="00F316E2">
        <w:rPr>
          <w:rFonts w:ascii="Times New Roman" w:hAnsi="Times New Roman"/>
          <w:sz w:val="28"/>
          <w:szCs w:val="28"/>
          <w:lang w:val="uz-Cyrl-UZ"/>
        </w:rPr>
        <w:t xml:space="preserve">rivojlanish nuqsonlari va/yoki </w:t>
      </w:r>
      <w:r w:rsidR="00162A30" w:rsidRPr="00F316E2">
        <w:rPr>
          <w:rFonts w:ascii="Times New Roman" w:hAnsi="Times New Roman"/>
          <w:sz w:val="28"/>
          <w:szCs w:val="28"/>
          <w:lang w:val="uz-Cyrl-UZ"/>
        </w:rPr>
        <w:t>hromosom sindrom aniqlanganda</w:t>
      </w:r>
      <w:r w:rsidR="00F316E2" w:rsidRPr="00F316E2">
        <w:rPr>
          <w:rFonts w:ascii="Times New Roman" w:hAnsi="Times New Roman"/>
          <w:sz w:val="28"/>
          <w:szCs w:val="28"/>
          <w:lang w:val="uz-Cyrl-UZ"/>
        </w:rPr>
        <w:t xml:space="preserve"> homil</w:t>
      </w:r>
      <w:r w:rsidR="00F316E2" w:rsidRPr="00F316E2">
        <w:rPr>
          <w:rFonts w:ascii="Times New Roman" w:hAnsi="Times New Roman"/>
          <w:sz w:val="28"/>
          <w:szCs w:val="28"/>
          <w:lang w:val="uz-Latn-UZ"/>
        </w:rPr>
        <w:t>adorlikni</w:t>
      </w:r>
      <w:r w:rsidR="003A48D6" w:rsidRPr="00F316E2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F316E2" w:rsidRPr="00F316E2">
        <w:rPr>
          <w:rFonts w:ascii="Times New Roman" w:hAnsi="Times New Roman"/>
          <w:sz w:val="28"/>
          <w:szCs w:val="28"/>
          <w:lang w:val="uz-Latn-UZ"/>
        </w:rPr>
        <w:t xml:space="preserve">davom ettirish yoki tibbiy-genetik kursatma asosida </w:t>
      </w:r>
      <w:r w:rsidR="00F316E2" w:rsidRPr="00F316E2">
        <w:rPr>
          <w:rFonts w:ascii="Times New Roman" w:hAnsi="Times New Roman"/>
          <w:sz w:val="28"/>
          <w:szCs w:val="28"/>
          <w:lang w:val="uz-Cyrl-UZ"/>
        </w:rPr>
        <w:t>homil</w:t>
      </w:r>
      <w:r w:rsidR="00F316E2" w:rsidRPr="00F316E2">
        <w:rPr>
          <w:rFonts w:ascii="Times New Roman" w:hAnsi="Times New Roman"/>
          <w:sz w:val="28"/>
          <w:szCs w:val="28"/>
          <w:lang w:val="uz-Latn-UZ"/>
        </w:rPr>
        <w:t xml:space="preserve">adorlikni tuhtatish  asoslantirib konsilium xulosasi beriladi. </w:t>
      </w:r>
    </w:p>
    <w:p w14:paraId="0998D655" w14:textId="77777777" w:rsidR="00F316E2" w:rsidRDefault="00F316E2" w:rsidP="00F316E2">
      <w:pPr>
        <w:pStyle w:val="a6"/>
        <w:tabs>
          <w:tab w:val="left" w:pos="0"/>
        </w:tabs>
        <w:spacing w:line="360" w:lineRule="auto"/>
        <w:jc w:val="both"/>
        <w:rPr>
          <w:rFonts w:ascii="Times New Roman" w:eastAsia="Times New Roman" w:hAnsi="Times New Roman"/>
          <w:sz w:val="28"/>
          <w:szCs w:val="28"/>
          <w:lang w:val="uz-Cyrl-UZ"/>
        </w:rPr>
      </w:pPr>
      <w:r w:rsidRPr="00F316E2">
        <w:rPr>
          <w:rFonts w:ascii="Times New Roman" w:eastAsia="Times New Roman" w:hAnsi="Times New Roman"/>
          <w:sz w:val="28"/>
          <w:szCs w:val="28"/>
          <w:lang w:val="uz-Cyrl-UZ"/>
        </w:rPr>
        <w:t>O‘zbekiston Respublikasi Sog‘liqni saqlash vazirligining 2018-yil 17-iyuldagi 40A-sonli "Homila salomatligi va hayotiga mos kelmaydigan tug‘ma nuqsonlar bilan bolalar tug‘ilishining oldini olish tartibi to‘g‘risidagi nizomni tasdiqlash haqida"gi buyrug‘i asosida; O‘zbekiston Respublikasi Sog‘liqni saqlash vazirligi va O‘zbekiston Respublikasi Innovatsion sog‘liqni saqlash milliy palatasining 2021-yildagi "Homiladorlikni sun’iy ravishda to‘xtatish tartibi to‘g‘risida"gi Milliy klinik bayonnomasiga ko‘ra, homiladorlikni sun’iy ravishda to‘xtatish uchun tibbiy ko‘rsatmalar mavjud</w:t>
      </w:r>
      <w:r>
        <w:rPr>
          <w:rFonts w:ascii="Times New Roman" w:eastAsia="Times New Roman" w:hAnsi="Times New Roman"/>
          <w:sz w:val="28"/>
          <w:szCs w:val="28"/>
          <w:lang w:val="uz-Latn-UZ"/>
        </w:rPr>
        <w:t xml:space="preserve"> yoki </w:t>
      </w:r>
      <w:r w:rsidRPr="00F316E2">
        <w:rPr>
          <w:rFonts w:ascii="Times New Roman" w:eastAsia="Times New Roman" w:hAnsi="Times New Roman"/>
          <w:sz w:val="28"/>
          <w:szCs w:val="28"/>
          <w:lang w:val="uz-Cyrl-UZ"/>
        </w:rPr>
        <w:t>mavjud</w:t>
      </w:r>
      <w:r>
        <w:rPr>
          <w:rFonts w:ascii="Times New Roman" w:eastAsia="Times New Roman" w:hAnsi="Times New Roman"/>
          <w:sz w:val="28"/>
          <w:szCs w:val="28"/>
          <w:lang w:val="uz-Latn-UZ"/>
        </w:rPr>
        <w:t xml:space="preserve"> emasligi kursatiladi</w:t>
      </w:r>
      <w:r w:rsidRPr="00F316E2">
        <w:rPr>
          <w:rFonts w:ascii="Times New Roman" w:eastAsia="Times New Roman" w:hAnsi="Times New Roman"/>
          <w:sz w:val="28"/>
          <w:szCs w:val="28"/>
          <w:lang w:val="uz-Cyrl-UZ"/>
        </w:rPr>
        <w:t>.</w:t>
      </w:r>
    </w:p>
    <w:p w14:paraId="10BB45B4" w14:textId="3BFCF922" w:rsidR="003A48D6" w:rsidRPr="00F316E2" w:rsidRDefault="003A48D6" w:rsidP="00F316E2">
      <w:pPr>
        <w:pStyle w:val="a6"/>
        <w:tabs>
          <w:tab w:val="left" w:pos="0"/>
        </w:tabs>
        <w:spacing w:line="360" w:lineRule="auto"/>
        <w:jc w:val="both"/>
        <w:rPr>
          <w:rFonts w:ascii="Times New Roman" w:hAnsi="Times New Roman"/>
          <w:sz w:val="28"/>
          <w:szCs w:val="28"/>
          <w:lang w:val="uz-Cyrl-UZ"/>
        </w:rPr>
      </w:pPr>
      <w:r w:rsidRPr="00F316E2">
        <w:rPr>
          <w:rFonts w:ascii="Times New Roman" w:hAnsi="Times New Roman"/>
          <w:sz w:val="28"/>
          <w:szCs w:val="28"/>
          <w:lang w:val="uz-Cyrl-UZ"/>
        </w:rPr>
        <w:t xml:space="preserve">Tekshiruv so‘nggida </w:t>
      </w:r>
      <w:r w:rsidR="00F316E2">
        <w:rPr>
          <w:rFonts w:ascii="Times New Roman" w:hAnsi="Times New Roman"/>
          <w:sz w:val="28"/>
          <w:szCs w:val="28"/>
          <w:lang w:val="uz-Latn-UZ"/>
        </w:rPr>
        <w:t xml:space="preserve">konsilium </w:t>
      </w:r>
      <w:r w:rsidRPr="00F316E2">
        <w:rPr>
          <w:rFonts w:ascii="Times New Roman" w:hAnsi="Times New Roman"/>
          <w:sz w:val="28"/>
          <w:szCs w:val="28"/>
          <w:lang w:val="uz-Cyrl-UZ"/>
        </w:rPr>
        <w:t>shifokor</w:t>
      </w:r>
      <w:r w:rsidR="00F316E2">
        <w:rPr>
          <w:rFonts w:ascii="Times New Roman" w:hAnsi="Times New Roman"/>
          <w:sz w:val="28"/>
          <w:szCs w:val="28"/>
          <w:lang w:val="uz-Latn-UZ"/>
        </w:rPr>
        <w:t>lari</w:t>
      </w:r>
      <w:r w:rsidRPr="00F316E2">
        <w:rPr>
          <w:rFonts w:ascii="Times New Roman" w:hAnsi="Times New Roman"/>
          <w:sz w:val="28"/>
          <w:szCs w:val="28"/>
          <w:lang w:val="uz-Cyrl-UZ"/>
        </w:rPr>
        <w:t>ning</w:t>
      </w:r>
      <w:r w:rsidR="008E1757">
        <w:rPr>
          <w:rFonts w:ascii="Times New Roman" w:hAnsi="Times New Roman"/>
          <w:sz w:val="28"/>
          <w:szCs w:val="28"/>
          <w:lang w:val="uz-Latn-UZ"/>
        </w:rPr>
        <w:t>, bemor</w:t>
      </w:r>
      <w:r w:rsidR="007D66AB">
        <w:rPr>
          <w:rFonts w:ascii="Times New Roman" w:hAnsi="Times New Roman"/>
          <w:sz w:val="28"/>
          <w:szCs w:val="28"/>
          <w:lang w:val="uz-Latn-UZ"/>
        </w:rPr>
        <w:t>ning Med ID raqami</w:t>
      </w:r>
      <w:r w:rsidR="008E1757">
        <w:rPr>
          <w:rFonts w:ascii="Times New Roman" w:hAnsi="Times New Roman"/>
          <w:sz w:val="28"/>
          <w:szCs w:val="28"/>
          <w:lang w:val="uz-Latn-UZ"/>
        </w:rPr>
        <w:t xml:space="preserve"> va uning oila azolarining</w:t>
      </w:r>
      <w:r w:rsidRPr="00F316E2">
        <w:rPr>
          <w:rFonts w:ascii="Times New Roman" w:hAnsi="Times New Roman"/>
          <w:sz w:val="28"/>
          <w:szCs w:val="28"/>
          <w:lang w:val="uz-Cyrl-UZ"/>
        </w:rPr>
        <w:t xml:space="preserve"> familiyasi, ismi sharifi</w:t>
      </w:r>
      <w:r w:rsidR="008E1757">
        <w:rPr>
          <w:rFonts w:ascii="Times New Roman" w:hAnsi="Times New Roman"/>
          <w:sz w:val="28"/>
          <w:szCs w:val="28"/>
          <w:lang w:val="en-US"/>
        </w:rPr>
        <w:t>,</w:t>
      </w:r>
      <w:r w:rsidRPr="00F316E2">
        <w:rPr>
          <w:rFonts w:ascii="Times New Roman" w:hAnsi="Times New Roman"/>
          <w:sz w:val="28"/>
          <w:szCs w:val="28"/>
          <w:lang w:val="uz-Cyrl-UZ"/>
        </w:rPr>
        <w:t xml:space="preserve"> imzosi va tekshiruv sanasi ko‘rsatiladi.</w:t>
      </w:r>
    </w:p>
    <w:p w14:paraId="62AD5B2A" w14:textId="2EC6CF1D" w:rsidR="002C7C1C" w:rsidRPr="00E61B8A" w:rsidRDefault="003A48D6" w:rsidP="008E1757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  <w:r w:rsidRPr="0083675C">
        <w:rPr>
          <w:rFonts w:ascii="Times New Roman" w:hAnsi="Times New Roman"/>
          <w:sz w:val="28"/>
          <w:szCs w:val="28"/>
          <w:lang w:val="uz-Cyrl-UZ"/>
        </w:rPr>
        <w:tab/>
      </w:r>
      <w:bookmarkEnd w:id="0"/>
    </w:p>
    <w:p w14:paraId="2F8F4F39" w14:textId="77777777" w:rsidR="00406C58" w:rsidRPr="00E61B8A" w:rsidRDefault="00406C58" w:rsidP="00121210">
      <w:pPr>
        <w:spacing w:after="0" w:line="240" w:lineRule="auto"/>
        <w:rPr>
          <w:sz w:val="20"/>
          <w:szCs w:val="20"/>
          <w:lang w:val="en-US"/>
        </w:rPr>
      </w:pPr>
    </w:p>
    <w:sectPr w:rsidR="00406C58" w:rsidRPr="00E61B8A" w:rsidSect="0017316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707" w:bottom="851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BA4C9" w14:textId="77777777" w:rsidR="001D2F0C" w:rsidRDefault="001D2F0C">
      <w:pPr>
        <w:spacing w:after="0" w:line="240" w:lineRule="auto"/>
      </w:pPr>
      <w:r>
        <w:separator/>
      </w:r>
    </w:p>
  </w:endnote>
  <w:endnote w:type="continuationSeparator" w:id="0">
    <w:p w14:paraId="702D2513" w14:textId="77777777" w:rsidR="001D2F0C" w:rsidRDefault="001D2F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4EC4D" w14:textId="77777777" w:rsidR="00E0567A" w:rsidRDefault="00E0567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A751E" w14:textId="77777777" w:rsidR="00E0567A" w:rsidRDefault="00E0567A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7FAB1" w14:textId="77777777" w:rsidR="00E0567A" w:rsidRDefault="00E0567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629AF" w14:textId="77777777" w:rsidR="001D2F0C" w:rsidRDefault="001D2F0C">
      <w:pPr>
        <w:spacing w:after="0" w:line="240" w:lineRule="auto"/>
      </w:pPr>
      <w:r>
        <w:separator/>
      </w:r>
    </w:p>
  </w:footnote>
  <w:footnote w:type="continuationSeparator" w:id="0">
    <w:p w14:paraId="67E3F590" w14:textId="77777777" w:rsidR="001D2F0C" w:rsidRDefault="001D2F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325F4" w14:textId="77777777" w:rsidR="00E0567A" w:rsidRDefault="00E0567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FC2D4" w14:textId="77777777" w:rsidR="00E0567A" w:rsidRDefault="00E0567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D4C1B" w14:textId="77777777" w:rsidR="00E0567A" w:rsidRDefault="00E0567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927B9"/>
    <w:multiLevelType w:val="hybridMultilevel"/>
    <w:tmpl w:val="86BEB992"/>
    <w:lvl w:ilvl="0" w:tplc="EEDAC93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D6D4BBB"/>
    <w:multiLevelType w:val="hybridMultilevel"/>
    <w:tmpl w:val="1298D9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80F9C"/>
    <w:multiLevelType w:val="hybridMultilevel"/>
    <w:tmpl w:val="EC9CC7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A1351C"/>
    <w:multiLevelType w:val="hybridMultilevel"/>
    <w:tmpl w:val="AE823A18"/>
    <w:lvl w:ilvl="0" w:tplc="17324E30">
      <w:start w:val="1"/>
      <w:numFmt w:val="decimal"/>
      <w:lvlText w:val="%1."/>
      <w:lvlJc w:val="left"/>
      <w:pPr>
        <w:ind w:left="1429" w:hanging="360"/>
      </w:pPr>
      <w:rPr>
        <w:color w:val="auto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AFF368F"/>
    <w:multiLevelType w:val="hybridMultilevel"/>
    <w:tmpl w:val="9D74ED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192368"/>
    <w:multiLevelType w:val="hybridMultilevel"/>
    <w:tmpl w:val="121ABD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E775E8"/>
    <w:multiLevelType w:val="hybridMultilevel"/>
    <w:tmpl w:val="304A0846"/>
    <w:lvl w:ilvl="0" w:tplc="17324E30">
      <w:start w:val="1"/>
      <w:numFmt w:val="decimal"/>
      <w:lvlText w:val="%1."/>
      <w:lvlJc w:val="left"/>
      <w:pPr>
        <w:ind w:left="2138" w:hanging="360"/>
      </w:pPr>
      <w:rPr>
        <w:color w:val="auto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8454633"/>
    <w:multiLevelType w:val="hybridMultilevel"/>
    <w:tmpl w:val="C29A14E0"/>
    <w:lvl w:ilvl="0" w:tplc="3C9EE7D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C1AA15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08CB0B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D4C18A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F62DF3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C38052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08A101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32A83F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8257A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56110903"/>
    <w:multiLevelType w:val="hybridMultilevel"/>
    <w:tmpl w:val="CA906BFA"/>
    <w:lvl w:ilvl="0" w:tplc="17324E30">
      <w:start w:val="1"/>
      <w:numFmt w:val="decimal"/>
      <w:lvlText w:val="%1."/>
      <w:lvlJc w:val="left"/>
      <w:pPr>
        <w:ind w:left="1429" w:hanging="360"/>
      </w:pPr>
      <w:rPr>
        <w:color w:val="auto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644B91"/>
    <w:multiLevelType w:val="hybridMultilevel"/>
    <w:tmpl w:val="9DC065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6B79D6"/>
    <w:multiLevelType w:val="hybridMultilevel"/>
    <w:tmpl w:val="854881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7990204">
    <w:abstractNumId w:val="4"/>
  </w:num>
  <w:num w:numId="2" w16cid:durableId="5624915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82781072">
    <w:abstractNumId w:val="2"/>
  </w:num>
  <w:num w:numId="4" w16cid:durableId="945038535">
    <w:abstractNumId w:val="1"/>
  </w:num>
  <w:num w:numId="5" w16cid:durableId="1769622560">
    <w:abstractNumId w:val="9"/>
  </w:num>
  <w:num w:numId="6" w16cid:durableId="1111702514">
    <w:abstractNumId w:val="3"/>
  </w:num>
  <w:num w:numId="7" w16cid:durableId="1150630877">
    <w:abstractNumId w:val="8"/>
  </w:num>
  <w:num w:numId="8" w16cid:durableId="1484203919">
    <w:abstractNumId w:val="6"/>
  </w:num>
  <w:num w:numId="9" w16cid:durableId="734670311">
    <w:abstractNumId w:val="5"/>
  </w:num>
  <w:num w:numId="10" w16cid:durableId="1393038426">
    <w:abstractNumId w:val="7"/>
  </w:num>
  <w:num w:numId="11" w16cid:durableId="1844469567">
    <w:abstractNumId w:val="0"/>
  </w:num>
  <w:num w:numId="12" w16cid:durableId="11299337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05F"/>
    <w:rsid w:val="000168ED"/>
    <w:rsid w:val="00026457"/>
    <w:rsid w:val="0003083F"/>
    <w:rsid w:val="00037390"/>
    <w:rsid w:val="0003767D"/>
    <w:rsid w:val="0004199D"/>
    <w:rsid w:val="00041C33"/>
    <w:rsid w:val="00043379"/>
    <w:rsid w:val="00043677"/>
    <w:rsid w:val="0007004B"/>
    <w:rsid w:val="000760C6"/>
    <w:rsid w:val="0009464C"/>
    <w:rsid w:val="00096691"/>
    <w:rsid w:val="00096AB3"/>
    <w:rsid w:val="000A6EB6"/>
    <w:rsid w:val="000E1A22"/>
    <w:rsid w:val="000E2D9B"/>
    <w:rsid w:val="000F4EEE"/>
    <w:rsid w:val="000F7747"/>
    <w:rsid w:val="0010113E"/>
    <w:rsid w:val="001030C6"/>
    <w:rsid w:val="00107FED"/>
    <w:rsid w:val="00110702"/>
    <w:rsid w:val="00113576"/>
    <w:rsid w:val="00117447"/>
    <w:rsid w:val="00121210"/>
    <w:rsid w:val="00123024"/>
    <w:rsid w:val="0013285F"/>
    <w:rsid w:val="00136ACB"/>
    <w:rsid w:val="00140758"/>
    <w:rsid w:val="001527C1"/>
    <w:rsid w:val="00155689"/>
    <w:rsid w:val="001616B6"/>
    <w:rsid w:val="00162A30"/>
    <w:rsid w:val="001674B1"/>
    <w:rsid w:val="00172BC2"/>
    <w:rsid w:val="0017316A"/>
    <w:rsid w:val="001868BD"/>
    <w:rsid w:val="0018736C"/>
    <w:rsid w:val="00192287"/>
    <w:rsid w:val="001971A2"/>
    <w:rsid w:val="001B3CA1"/>
    <w:rsid w:val="001D2F0C"/>
    <w:rsid w:val="001E27C7"/>
    <w:rsid w:val="001F2589"/>
    <w:rsid w:val="001F3775"/>
    <w:rsid w:val="00202688"/>
    <w:rsid w:val="002049A3"/>
    <w:rsid w:val="0021125B"/>
    <w:rsid w:val="00211E51"/>
    <w:rsid w:val="00212747"/>
    <w:rsid w:val="00214454"/>
    <w:rsid w:val="00220248"/>
    <w:rsid w:val="00225C32"/>
    <w:rsid w:val="002361A9"/>
    <w:rsid w:val="002550BA"/>
    <w:rsid w:val="00255D04"/>
    <w:rsid w:val="0025717D"/>
    <w:rsid w:val="00260AEF"/>
    <w:rsid w:val="0027051A"/>
    <w:rsid w:val="002721A9"/>
    <w:rsid w:val="00287441"/>
    <w:rsid w:val="002912F6"/>
    <w:rsid w:val="002946C5"/>
    <w:rsid w:val="002A30F3"/>
    <w:rsid w:val="002A34CD"/>
    <w:rsid w:val="002B3245"/>
    <w:rsid w:val="002B3B1D"/>
    <w:rsid w:val="002C7C1C"/>
    <w:rsid w:val="00302169"/>
    <w:rsid w:val="00325F0E"/>
    <w:rsid w:val="00333C5D"/>
    <w:rsid w:val="00336A65"/>
    <w:rsid w:val="00342F9A"/>
    <w:rsid w:val="0035502F"/>
    <w:rsid w:val="00372F0A"/>
    <w:rsid w:val="0039216D"/>
    <w:rsid w:val="003A1CEF"/>
    <w:rsid w:val="003A48D6"/>
    <w:rsid w:val="003A7E71"/>
    <w:rsid w:val="003C1CCC"/>
    <w:rsid w:val="003E5B85"/>
    <w:rsid w:val="003E7CE2"/>
    <w:rsid w:val="003F14FB"/>
    <w:rsid w:val="003F57AD"/>
    <w:rsid w:val="00402824"/>
    <w:rsid w:val="00402D26"/>
    <w:rsid w:val="00402D69"/>
    <w:rsid w:val="00404EBE"/>
    <w:rsid w:val="00406C58"/>
    <w:rsid w:val="004207E0"/>
    <w:rsid w:val="00420D06"/>
    <w:rsid w:val="00422229"/>
    <w:rsid w:val="00425594"/>
    <w:rsid w:val="004259A5"/>
    <w:rsid w:val="00444944"/>
    <w:rsid w:val="00445BD8"/>
    <w:rsid w:val="00446A69"/>
    <w:rsid w:val="00451E96"/>
    <w:rsid w:val="004541FF"/>
    <w:rsid w:val="004577DE"/>
    <w:rsid w:val="0046128B"/>
    <w:rsid w:val="0047119D"/>
    <w:rsid w:val="0047425D"/>
    <w:rsid w:val="004748B3"/>
    <w:rsid w:val="004879C9"/>
    <w:rsid w:val="004A4D17"/>
    <w:rsid w:val="004A672A"/>
    <w:rsid w:val="004A7309"/>
    <w:rsid w:val="004B2AF0"/>
    <w:rsid w:val="004B3B73"/>
    <w:rsid w:val="004C1ECC"/>
    <w:rsid w:val="004D10BA"/>
    <w:rsid w:val="004D1BEE"/>
    <w:rsid w:val="00504806"/>
    <w:rsid w:val="00523C23"/>
    <w:rsid w:val="00525FF2"/>
    <w:rsid w:val="005324CE"/>
    <w:rsid w:val="005440C9"/>
    <w:rsid w:val="005574B2"/>
    <w:rsid w:val="00557FA6"/>
    <w:rsid w:val="00573D8B"/>
    <w:rsid w:val="00592D0E"/>
    <w:rsid w:val="005954E8"/>
    <w:rsid w:val="005B218E"/>
    <w:rsid w:val="005B2F6B"/>
    <w:rsid w:val="005B522E"/>
    <w:rsid w:val="005C6C5A"/>
    <w:rsid w:val="005D279A"/>
    <w:rsid w:val="005E223E"/>
    <w:rsid w:val="005F6CC1"/>
    <w:rsid w:val="006133F2"/>
    <w:rsid w:val="00631155"/>
    <w:rsid w:val="00632658"/>
    <w:rsid w:val="006433EC"/>
    <w:rsid w:val="006474FD"/>
    <w:rsid w:val="00670F05"/>
    <w:rsid w:val="0068209F"/>
    <w:rsid w:val="00683098"/>
    <w:rsid w:val="006837F3"/>
    <w:rsid w:val="00685DB0"/>
    <w:rsid w:val="00686591"/>
    <w:rsid w:val="00694471"/>
    <w:rsid w:val="006A0647"/>
    <w:rsid w:val="006A7A2F"/>
    <w:rsid w:val="006C418E"/>
    <w:rsid w:val="006C585E"/>
    <w:rsid w:val="006D29D7"/>
    <w:rsid w:val="006D70B0"/>
    <w:rsid w:val="006D76F7"/>
    <w:rsid w:val="006F5730"/>
    <w:rsid w:val="007009EB"/>
    <w:rsid w:val="00703854"/>
    <w:rsid w:val="00717C62"/>
    <w:rsid w:val="0072210E"/>
    <w:rsid w:val="00735D18"/>
    <w:rsid w:val="00741C75"/>
    <w:rsid w:val="007811D0"/>
    <w:rsid w:val="007A6A90"/>
    <w:rsid w:val="007B7693"/>
    <w:rsid w:val="007D4BDB"/>
    <w:rsid w:val="007D591F"/>
    <w:rsid w:val="007D66AB"/>
    <w:rsid w:val="007E39A7"/>
    <w:rsid w:val="007F0B8B"/>
    <w:rsid w:val="007F3E19"/>
    <w:rsid w:val="0080329E"/>
    <w:rsid w:val="00822AB6"/>
    <w:rsid w:val="0082409D"/>
    <w:rsid w:val="0082492C"/>
    <w:rsid w:val="00832C58"/>
    <w:rsid w:val="00834956"/>
    <w:rsid w:val="008429DE"/>
    <w:rsid w:val="00845253"/>
    <w:rsid w:val="008464F2"/>
    <w:rsid w:val="00850E9F"/>
    <w:rsid w:val="008573A8"/>
    <w:rsid w:val="008609E5"/>
    <w:rsid w:val="00876889"/>
    <w:rsid w:val="00882CFC"/>
    <w:rsid w:val="00893250"/>
    <w:rsid w:val="008A6B2C"/>
    <w:rsid w:val="008C046B"/>
    <w:rsid w:val="008C4D48"/>
    <w:rsid w:val="008D51E8"/>
    <w:rsid w:val="008D6CEF"/>
    <w:rsid w:val="008D7CFF"/>
    <w:rsid w:val="008E1757"/>
    <w:rsid w:val="008E385C"/>
    <w:rsid w:val="008F13A5"/>
    <w:rsid w:val="00932BAE"/>
    <w:rsid w:val="009376F1"/>
    <w:rsid w:val="00945F70"/>
    <w:rsid w:val="00950127"/>
    <w:rsid w:val="0096258D"/>
    <w:rsid w:val="00964F63"/>
    <w:rsid w:val="00965F1B"/>
    <w:rsid w:val="009C3832"/>
    <w:rsid w:val="009D7380"/>
    <w:rsid w:val="009E0674"/>
    <w:rsid w:val="009E0928"/>
    <w:rsid w:val="009E2871"/>
    <w:rsid w:val="009E3FD4"/>
    <w:rsid w:val="009E60D1"/>
    <w:rsid w:val="009F091A"/>
    <w:rsid w:val="00A01019"/>
    <w:rsid w:val="00A05886"/>
    <w:rsid w:val="00A076C2"/>
    <w:rsid w:val="00A1291C"/>
    <w:rsid w:val="00A231DA"/>
    <w:rsid w:val="00A4467F"/>
    <w:rsid w:val="00A5663C"/>
    <w:rsid w:val="00A6592D"/>
    <w:rsid w:val="00A94D22"/>
    <w:rsid w:val="00A95638"/>
    <w:rsid w:val="00AA3192"/>
    <w:rsid w:val="00AB702F"/>
    <w:rsid w:val="00AC05A2"/>
    <w:rsid w:val="00AC6F44"/>
    <w:rsid w:val="00AF5BB1"/>
    <w:rsid w:val="00B04DB9"/>
    <w:rsid w:val="00B05876"/>
    <w:rsid w:val="00B11121"/>
    <w:rsid w:val="00B147E0"/>
    <w:rsid w:val="00B14E63"/>
    <w:rsid w:val="00B20990"/>
    <w:rsid w:val="00B22B9A"/>
    <w:rsid w:val="00B259BB"/>
    <w:rsid w:val="00B267BB"/>
    <w:rsid w:val="00B27987"/>
    <w:rsid w:val="00B34956"/>
    <w:rsid w:val="00B36857"/>
    <w:rsid w:val="00B37F5A"/>
    <w:rsid w:val="00B64F78"/>
    <w:rsid w:val="00B67B31"/>
    <w:rsid w:val="00B76A7B"/>
    <w:rsid w:val="00B8544D"/>
    <w:rsid w:val="00B85C86"/>
    <w:rsid w:val="00B90945"/>
    <w:rsid w:val="00BA21C8"/>
    <w:rsid w:val="00BA61AF"/>
    <w:rsid w:val="00BB751D"/>
    <w:rsid w:val="00BB7929"/>
    <w:rsid w:val="00BD7BF8"/>
    <w:rsid w:val="00BE0351"/>
    <w:rsid w:val="00BF401F"/>
    <w:rsid w:val="00BF7F94"/>
    <w:rsid w:val="00C0397B"/>
    <w:rsid w:val="00C07E93"/>
    <w:rsid w:val="00C1419A"/>
    <w:rsid w:val="00C1449F"/>
    <w:rsid w:val="00C26E5E"/>
    <w:rsid w:val="00C315A8"/>
    <w:rsid w:val="00C32D91"/>
    <w:rsid w:val="00C4003A"/>
    <w:rsid w:val="00C60B7B"/>
    <w:rsid w:val="00C756D6"/>
    <w:rsid w:val="00C82071"/>
    <w:rsid w:val="00C85E11"/>
    <w:rsid w:val="00CA3E54"/>
    <w:rsid w:val="00CB6770"/>
    <w:rsid w:val="00CC0144"/>
    <w:rsid w:val="00CD2414"/>
    <w:rsid w:val="00CD511B"/>
    <w:rsid w:val="00CD60ED"/>
    <w:rsid w:val="00CE4C08"/>
    <w:rsid w:val="00CE75BA"/>
    <w:rsid w:val="00CF7DC5"/>
    <w:rsid w:val="00D10DA9"/>
    <w:rsid w:val="00D12D71"/>
    <w:rsid w:val="00D131FE"/>
    <w:rsid w:val="00D13B19"/>
    <w:rsid w:val="00D1579B"/>
    <w:rsid w:val="00D42A6D"/>
    <w:rsid w:val="00D4503F"/>
    <w:rsid w:val="00D458BA"/>
    <w:rsid w:val="00D54107"/>
    <w:rsid w:val="00D83FF3"/>
    <w:rsid w:val="00D866FA"/>
    <w:rsid w:val="00D921CF"/>
    <w:rsid w:val="00D952DA"/>
    <w:rsid w:val="00DA36F6"/>
    <w:rsid w:val="00DB015A"/>
    <w:rsid w:val="00DB2964"/>
    <w:rsid w:val="00DC27DA"/>
    <w:rsid w:val="00DC2F7E"/>
    <w:rsid w:val="00DC7D65"/>
    <w:rsid w:val="00DF467B"/>
    <w:rsid w:val="00E00ED3"/>
    <w:rsid w:val="00E04CE7"/>
    <w:rsid w:val="00E0567A"/>
    <w:rsid w:val="00E07A9C"/>
    <w:rsid w:val="00E177C6"/>
    <w:rsid w:val="00E30EBB"/>
    <w:rsid w:val="00E312A9"/>
    <w:rsid w:val="00E32882"/>
    <w:rsid w:val="00E4495B"/>
    <w:rsid w:val="00E521CE"/>
    <w:rsid w:val="00E546DD"/>
    <w:rsid w:val="00E61B8A"/>
    <w:rsid w:val="00E74C38"/>
    <w:rsid w:val="00E75D1F"/>
    <w:rsid w:val="00E80883"/>
    <w:rsid w:val="00E84F0F"/>
    <w:rsid w:val="00E84FBB"/>
    <w:rsid w:val="00E85E2C"/>
    <w:rsid w:val="00EA739E"/>
    <w:rsid w:val="00EB5EEB"/>
    <w:rsid w:val="00EB6E53"/>
    <w:rsid w:val="00EC0097"/>
    <w:rsid w:val="00ED30AB"/>
    <w:rsid w:val="00EE1610"/>
    <w:rsid w:val="00EE4182"/>
    <w:rsid w:val="00EE7D55"/>
    <w:rsid w:val="00EF665D"/>
    <w:rsid w:val="00F01E63"/>
    <w:rsid w:val="00F0505F"/>
    <w:rsid w:val="00F05FA5"/>
    <w:rsid w:val="00F13375"/>
    <w:rsid w:val="00F244BE"/>
    <w:rsid w:val="00F316E2"/>
    <w:rsid w:val="00F35C2A"/>
    <w:rsid w:val="00F4240B"/>
    <w:rsid w:val="00F56262"/>
    <w:rsid w:val="00F634E3"/>
    <w:rsid w:val="00F74444"/>
    <w:rsid w:val="00F80001"/>
    <w:rsid w:val="00F82D37"/>
    <w:rsid w:val="00FA08AC"/>
    <w:rsid w:val="00FB0653"/>
    <w:rsid w:val="00FB347C"/>
    <w:rsid w:val="00FB4DD4"/>
    <w:rsid w:val="00FB6AEC"/>
    <w:rsid w:val="00FC31CD"/>
    <w:rsid w:val="00FD04EF"/>
    <w:rsid w:val="00FD0744"/>
    <w:rsid w:val="00FF151F"/>
    <w:rsid w:val="00FF3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28D61"/>
  <w15:docId w15:val="{C67A8394-809C-4487-9C70-760988FF0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10BA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A6592D"/>
    <w:pPr>
      <w:keepNext/>
      <w:keepLines/>
      <w:spacing w:before="240" w:after="0"/>
      <w:outlineLvl w:val="0"/>
    </w:pPr>
    <w:rPr>
      <w:rFonts w:ascii="Cambria" w:eastAsia="Times New Roman" w:hAnsi="Cambria"/>
      <w:color w:val="365F9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95638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A95638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A6592D"/>
    <w:rPr>
      <w:rFonts w:ascii="Cambria" w:eastAsia="Times New Roman" w:hAnsi="Cambria"/>
      <w:color w:val="365F91"/>
      <w:sz w:val="32"/>
      <w:szCs w:val="32"/>
      <w:lang w:eastAsia="en-US"/>
    </w:rPr>
  </w:style>
  <w:style w:type="table" w:styleId="a5">
    <w:name w:val="Table Grid"/>
    <w:basedOn w:val="a1"/>
    <w:uiPriority w:val="59"/>
    <w:rsid w:val="000E2D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3115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5F6C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5F6CC1"/>
    <w:rPr>
      <w:rFonts w:ascii="Courier New" w:eastAsia="Times New Roman" w:hAnsi="Courier New" w:cs="Courier New"/>
    </w:rPr>
  </w:style>
  <w:style w:type="character" w:customStyle="1" w:styleId="y2iqfc">
    <w:name w:val="y2iqfc"/>
    <w:basedOn w:val="a0"/>
    <w:rsid w:val="005F6CC1"/>
  </w:style>
  <w:style w:type="character" w:customStyle="1" w:styleId="numberblock316">
    <w:name w:val="number_block_316"/>
    <w:basedOn w:val="a0"/>
    <w:rsid w:val="00FB347C"/>
  </w:style>
  <w:style w:type="character" w:styleId="a7">
    <w:name w:val="Placeholder Text"/>
    <w:basedOn w:val="a0"/>
    <w:uiPriority w:val="99"/>
    <w:semiHidden/>
    <w:rsid w:val="001E27C7"/>
    <w:rPr>
      <w:color w:val="808080"/>
    </w:rPr>
  </w:style>
  <w:style w:type="paragraph" w:customStyle="1" w:styleId="11">
    <w:name w:val="Обычный1"/>
    <w:rsid w:val="003A48D6"/>
    <w:pPr>
      <w:widowControl w:val="0"/>
      <w:spacing w:line="300" w:lineRule="auto"/>
      <w:ind w:firstLine="680"/>
    </w:pPr>
    <w:rPr>
      <w:rFonts w:ascii="Times New Roman" w:eastAsia="Times New Roman" w:hAnsi="Times New Roman"/>
      <w:snapToGrid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6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411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815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8617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93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975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004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2685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0639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52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9312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058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Захид Алиев;TOSHIBA</dc:creator>
  <cp:lastModifiedBy>USER</cp:lastModifiedBy>
  <cp:revision>28</cp:revision>
  <cp:lastPrinted>2023-04-27T08:06:00Z</cp:lastPrinted>
  <dcterms:created xsi:type="dcterms:W3CDTF">2025-04-23T07:00:00Z</dcterms:created>
  <dcterms:modified xsi:type="dcterms:W3CDTF">2025-11-20T13:04:00Z</dcterms:modified>
</cp:coreProperties>
</file>