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41F6" w14:textId="77777777" w:rsidR="00915198" w:rsidRPr="002C0A1E" w:rsidRDefault="008F2445">
      <w:pPr>
        <w:jc w:val="center"/>
        <w:rPr>
          <w:rFonts w:ascii="Times New Roman" w:hAnsi="Times New Roman"/>
          <w:b/>
          <w:bCs/>
          <w:sz w:val="36"/>
          <w:szCs w:val="36"/>
          <w:lang w:val="uz-Cyrl-UZ"/>
        </w:rPr>
      </w:pPr>
      <w:r>
        <w:rPr>
          <w:rFonts w:ascii="Times New Roman" w:hAnsi="Times New Roman"/>
          <w:sz w:val="36"/>
          <w:szCs w:val="36"/>
          <w:lang w:val="uz-Cyrl-UZ"/>
        </w:rPr>
        <w:t xml:space="preserve">  </w:t>
      </w:r>
      <w:r w:rsidRPr="002C0A1E">
        <w:rPr>
          <w:rFonts w:ascii="Times New Roman" w:hAnsi="Times New Roman"/>
          <w:b/>
          <w:bCs/>
          <w:sz w:val="36"/>
          <w:szCs w:val="36"/>
          <w:lang w:val="uz-Cyrl-UZ"/>
        </w:rPr>
        <w:t xml:space="preserve">Donorni hisobga olish kartasi </w:t>
      </w:r>
    </w:p>
    <w:p w14:paraId="1E31266E" w14:textId="77777777" w:rsidR="00915198" w:rsidRDefault="008F2445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Yo‘riqnomasi</w:t>
      </w:r>
    </w:p>
    <w:p w14:paraId="5E9C0CF0" w14:textId="5EEE795E" w:rsidR="00915198" w:rsidRDefault="008F2445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(</w:t>
      </w:r>
      <w:r w:rsidR="00EE7BF4">
        <w:rPr>
          <w:rFonts w:ascii="Times New Roman" w:hAnsi="Times New Roman"/>
          <w:b/>
          <w:sz w:val="28"/>
          <w:szCs w:val="28"/>
          <w:lang w:val="uz-Cyrl-UZ"/>
        </w:rPr>
        <w:t>196</w:t>
      </w:r>
      <w:r>
        <w:rPr>
          <w:rFonts w:ascii="Times New Roman" w:hAnsi="Times New Roman"/>
          <w:b/>
          <w:sz w:val="28"/>
          <w:szCs w:val="28"/>
          <w:lang w:val="uz-Cyrl-UZ"/>
        </w:rPr>
        <w:t xml:space="preserve">-raqamli </w:t>
      </w:r>
      <w:r w:rsidRPr="005829E6">
        <w:rPr>
          <w:rFonts w:ascii="Times New Roman" w:hAnsi="Times New Roman"/>
          <w:b/>
          <w:sz w:val="28"/>
          <w:szCs w:val="28"/>
          <w:lang w:val="uz-Cyrl-UZ"/>
        </w:rPr>
        <w:t>t.</w:t>
      </w:r>
      <w:r>
        <w:rPr>
          <w:rFonts w:ascii="Times New Roman" w:hAnsi="Times New Roman"/>
          <w:b/>
          <w:sz w:val="28"/>
          <w:szCs w:val="28"/>
          <w:lang w:val="uz-Cyrl-UZ"/>
        </w:rPr>
        <w:t>h.sh.)</w:t>
      </w:r>
    </w:p>
    <w:p w14:paraId="23A92C9E" w14:textId="77777777" w:rsidR="00915198" w:rsidRDefault="00915198">
      <w:pPr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2C2167E4" w14:textId="0BB6885D" w:rsidR="00915198" w:rsidRPr="009668D8" w:rsidRDefault="008F2445">
      <w:pPr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Pr="009668D8">
        <w:rPr>
          <w:rFonts w:ascii="Times New Roman" w:hAnsi="Times New Roman"/>
          <w:bCs/>
          <w:sz w:val="28"/>
          <w:szCs w:val="28"/>
          <w:lang w:val="uz-Cyrl-UZ"/>
        </w:rPr>
        <w:t xml:space="preserve">Bu karta donorlar bo‘limi va sayyor guruhida ishlatilladi.Har bir qon yoki uni tarkibiy qismlarini topshirgan donorga </w:t>
      </w:r>
      <w:r w:rsidRPr="009668D8">
        <w:rPr>
          <w:rFonts w:ascii="Times New Roman" w:hAnsi="Times New Roman"/>
          <w:sz w:val="28"/>
          <w:szCs w:val="28"/>
          <w:lang w:val="uz-Cyrl-UZ"/>
        </w:rPr>
        <w:t>Donorni hisobga olish kartasi</w:t>
      </w:r>
      <w:r w:rsidRPr="009668D8">
        <w:rPr>
          <w:rFonts w:ascii="Times New Roman" w:hAnsi="Times New Roman"/>
          <w:bCs/>
          <w:sz w:val="28"/>
          <w:szCs w:val="28"/>
          <w:lang w:val="uz-Cyrl-UZ"/>
        </w:rPr>
        <w:t xml:space="preserve"> ochiladi. Donorning </w:t>
      </w:r>
      <w:r w:rsidRPr="009668D8">
        <w:rPr>
          <w:rFonts w:ascii="Times New Roman" w:hAnsi="Times New Roman"/>
          <w:sz w:val="28"/>
          <w:szCs w:val="28"/>
          <w:lang w:val="uz-Cyrl-UZ"/>
        </w:rPr>
        <w:t>hisobga olish</w:t>
      </w:r>
      <w:r w:rsidRPr="009668D8">
        <w:rPr>
          <w:rFonts w:ascii="Times New Roman" w:hAnsi="Times New Roman"/>
          <w:bCs/>
          <w:sz w:val="28"/>
          <w:szCs w:val="28"/>
          <w:lang w:val="uz-Cyrl-UZ"/>
        </w:rPr>
        <w:t xml:space="preserve"> kartasi qismida </w:t>
      </w:r>
      <w:r w:rsidR="002A7DAE" w:rsidRPr="009668D8">
        <w:rPr>
          <w:rFonts w:ascii="Times New Roman" w:hAnsi="Times New Roman"/>
          <w:bCs/>
          <w:sz w:val="28"/>
          <w:szCs w:val="28"/>
          <w:lang w:val="uz-Cyrl-UZ"/>
        </w:rPr>
        <w:t xml:space="preserve">Med ID raqami, </w:t>
      </w:r>
      <w:r w:rsidRPr="009668D8">
        <w:rPr>
          <w:rFonts w:ascii="Times New Roman" w:hAnsi="Times New Roman"/>
          <w:bCs/>
          <w:sz w:val="28"/>
          <w:szCs w:val="28"/>
          <w:lang w:val="uz-Cyrl-UZ"/>
        </w:rPr>
        <w:t>qon guruhi,rezus mansubligi, donorning to`liq F.I.Sh., tug`ilgan sanasi,  pasport (harbiy guvohnoma) seriya raqami, uyali telefon raqami, uy telefon raqami, donorlik hisobiga turgan vaqti, yashash manzili, alohida belgi(chetlatish sabab), karta to`ldirilgan vaqti va hisobga olish, karta to`ldirilgan va donorlikka hisobga olingan sana. 172-t.h.sh blankani ort qismida sana, muassasa nomi,shifokor F.I.Sh, shifokor imzosi ko`rsatiladi.</w:t>
      </w:r>
    </w:p>
    <w:p w14:paraId="189B5C0A" w14:textId="77777777" w:rsidR="00915198" w:rsidRDefault="00915198">
      <w:pPr>
        <w:rPr>
          <w:sz w:val="28"/>
          <w:szCs w:val="28"/>
          <w:lang w:val="uz-Cyrl-UZ"/>
        </w:rPr>
      </w:pPr>
    </w:p>
    <w:p w14:paraId="1B26A6AE" w14:textId="77777777" w:rsidR="00915198" w:rsidRDefault="00915198">
      <w:pPr>
        <w:rPr>
          <w:sz w:val="28"/>
          <w:szCs w:val="28"/>
          <w:lang w:val="uz-Cyrl-UZ"/>
        </w:rPr>
      </w:pPr>
    </w:p>
    <w:p w14:paraId="34D519C8" w14:textId="77777777" w:rsidR="00915198" w:rsidRDefault="00915198">
      <w:pPr>
        <w:rPr>
          <w:sz w:val="28"/>
          <w:szCs w:val="28"/>
          <w:lang w:val="uz-Cyrl-UZ"/>
        </w:rPr>
      </w:pPr>
    </w:p>
    <w:p w14:paraId="6E4AECD0" w14:textId="77777777" w:rsidR="00915198" w:rsidRDefault="00915198">
      <w:pPr>
        <w:rPr>
          <w:sz w:val="28"/>
          <w:szCs w:val="28"/>
          <w:lang w:val="uz-Cyrl-UZ"/>
        </w:rPr>
      </w:pPr>
    </w:p>
    <w:p w14:paraId="4B6BDBA0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03D570E8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2E591759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2AE18B79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29B06824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6F97F5FB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p w14:paraId="33C49446" w14:textId="77777777" w:rsidR="00915198" w:rsidRDefault="00915198">
      <w:pPr>
        <w:ind w:left="-709" w:firstLine="709"/>
        <w:jc w:val="center"/>
        <w:rPr>
          <w:sz w:val="28"/>
          <w:szCs w:val="28"/>
          <w:lang w:val="uz-Cyrl-UZ"/>
        </w:rPr>
      </w:pPr>
    </w:p>
    <w:sectPr w:rsidR="00915198" w:rsidSect="005829E6">
      <w:pgSz w:w="11906" w:h="16838"/>
      <w:pgMar w:top="253" w:right="568" w:bottom="709" w:left="426" w:header="708" w:footer="708" w:gutter="0"/>
      <w:cols w:space="8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B7B9" w14:textId="77777777" w:rsidR="00CD75C1" w:rsidRDefault="00CD75C1">
      <w:pPr>
        <w:spacing w:line="240" w:lineRule="auto"/>
      </w:pPr>
      <w:r>
        <w:separator/>
      </w:r>
    </w:p>
  </w:endnote>
  <w:endnote w:type="continuationSeparator" w:id="0">
    <w:p w14:paraId="127CA14C" w14:textId="77777777" w:rsidR="00CD75C1" w:rsidRDefault="00CD7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538F" w14:textId="77777777" w:rsidR="00CD75C1" w:rsidRDefault="00CD75C1">
      <w:pPr>
        <w:spacing w:after="0"/>
      </w:pPr>
      <w:r>
        <w:separator/>
      </w:r>
    </w:p>
  </w:footnote>
  <w:footnote w:type="continuationSeparator" w:id="0">
    <w:p w14:paraId="3B178B81" w14:textId="77777777" w:rsidR="00CD75C1" w:rsidRDefault="00CD75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835"/>
    <w:rsid w:val="000851B0"/>
    <w:rsid w:val="000D5CBB"/>
    <w:rsid w:val="000E1478"/>
    <w:rsid w:val="001561EB"/>
    <w:rsid w:val="001973DB"/>
    <w:rsid w:val="001D6019"/>
    <w:rsid w:val="002209E0"/>
    <w:rsid w:val="002503B6"/>
    <w:rsid w:val="0029334D"/>
    <w:rsid w:val="002A7DAE"/>
    <w:rsid w:val="002C0A1E"/>
    <w:rsid w:val="002C5167"/>
    <w:rsid w:val="002C5CCD"/>
    <w:rsid w:val="0039569A"/>
    <w:rsid w:val="00410829"/>
    <w:rsid w:val="004B215A"/>
    <w:rsid w:val="004C6B1A"/>
    <w:rsid w:val="004C6CA7"/>
    <w:rsid w:val="004D3F15"/>
    <w:rsid w:val="004E0BC9"/>
    <w:rsid w:val="0053691D"/>
    <w:rsid w:val="005829E6"/>
    <w:rsid w:val="00605A9B"/>
    <w:rsid w:val="00630E5E"/>
    <w:rsid w:val="00661B3D"/>
    <w:rsid w:val="006852B9"/>
    <w:rsid w:val="006B33E4"/>
    <w:rsid w:val="006B5E46"/>
    <w:rsid w:val="006D0C2D"/>
    <w:rsid w:val="006E5913"/>
    <w:rsid w:val="006F7401"/>
    <w:rsid w:val="00780233"/>
    <w:rsid w:val="007977AD"/>
    <w:rsid w:val="007B6A3D"/>
    <w:rsid w:val="00882917"/>
    <w:rsid w:val="00894728"/>
    <w:rsid w:val="00897725"/>
    <w:rsid w:val="008B4835"/>
    <w:rsid w:val="008B6C73"/>
    <w:rsid w:val="008C022E"/>
    <w:rsid w:val="008F2445"/>
    <w:rsid w:val="008F66AE"/>
    <w:rsid w:val="008F79C7"/>
    <w:rsid w:val="00901B8E"/>
    <w:rsid w:val="00915198"/>
    <w:rsid w:val="009668D8"/>
    <w:rsid w:val="00971A38"/>
    <w:rsid w:val="009914B1"/>
    <w:rsid w:val="009D3B13"/>
    <w:rsid w:val="00A17362"/>
    <w:rsid w:val="00A74D66"/>
    <w:rsid w:val="00AA0A49"/>
    <w:rsid w:val="00AC61B3"/>
    <w:rsid w:val="00AE30AE"/>
    <w:rsid w:val="00B16798"/>
    <w:rsid w:val="00B66A20"/>
    <w:rsid w:val="00B8664D"/>
    <w:rsid w:val="00BC0D1A"/>
    <w:rsid w:val="00C47EDB"/>
    <w:rsid w:val="00CA00C2"/>
    <w:rsid w:val="00CD75C1"/>
    <w:rsid w:val="00CD7811"/>
    <w:rsid w:val="00D342F5"/>
    <w:rsid w:val="00D54768"/>
    <w:rsid w:val="00D971C9"/>
    <w:rsid w:val="00DA66AE"/>
    <w:rsid w:val="00DB7B92"/>
    <w:rsid w:val="00DD7451"/>
    <w:rsid w:val="00DF5ED8"/>
    <w:rsid w:val="00EA5AA7"/>
    <w:rsid w:val="00EA772E"/>
    <w:rsid w:val="00EE7BF4"/>
    <w:rsid w:val="00F11741"/>
    <w:rsid w:val="00F11AF6"/>
    <w:rsid w:val="00F2533F"/>
    <w:rsid w:val="00F541FE"/>
    <w:rsid w:val="00FC796D"/>
    <w:rsid w:val="033D7130"/>
    <w:rsid w:val="4A826EFB"/>
    <w:rsid w:val="737B5442"/>
    <w:rsid w:val="74E34499"/>
    <w:rsid w:val="780B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F3EFA"/>
  <w15:docId w15:val="{053F49DF-AFDA-4B8F-9010-5CBD4BCA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link w:val="a3"/>
    <w:uiPriority w:val="99"/>
    <w:semiHidden/>
    <w:qFormat/>
    <w:locked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qFormat/>
    <w:rPr>
      <w:rFonts w:ascii="AACADEMY" w:eastAsia="Times New Roman" w:hAnsi="AACADEMY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646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PRO-TEC</cp:lastModifiedBy>
  <cp:revision>12</cp:revision>
  <cp:lastPrinted>2020-11-09T03:44:00Z</cp:lastPrinted>
  <dcterms:created xsi:type="dcterms:W3CDTF">2025-07-18T04:54:00Z</dcterms:created>
  <dcterms:modified xsi:type="dcterms:W3CDTF">2025-11-28T11:36:00Z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C66C0B5D8F1E41F087265E589956E3D2_12</vt:lpwstr>
  </property>
</Properties>
</file>