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A899" w14:textId="1FADA1B8" w:rsidR="00875869" w:rsidRDefault="00875869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p w14:paraId="31AAC239" w14:textId="09487CA4" w:rsidR="00C00713" w:rsidRPr="00F41CE3" w:rsidRDefault="00C00713" w:rsidP="00C00713">
      <w:pPr>
        <w:spacing w:before="40"/>
        <w:jc w:val="center"/>
        <w:rPr>
          <w:b/>
          <w:bCs/>
          <w:noProof/>
          <w:snapToGrid w:val="0"/>
          <w:sz w:val="32"/>
          <w:szCs w:val="32"/>
          <w:lang w:val="en-US"/>
        </w:rPr>
      </w:pPr>
      <w:r w:rsidRPr="00F41CE3">
        <w:rPr>
          <w:b/>
          <w:bCs/>
          <w:noProof/>
          <w:sz w:val="32"/>
          <w:szCs w:val="32"/>
          <w:lang w:val="en-US"/>
        </w:rPr>
        <w:t>AVO tizimi boʻyicha tayyorlangan standart va rezusga karshi zardobni qayd etish</w:t>
      </w:r>
    </w:p>
    <w:p w14:paraId="0F5B3FB6" w14:textId="1FFE41B2" w:rsidR="00875869" w:rsidRDefault="00875869" w:rsidP="00875869">
      <w:pPr>
        <w:spacing w:after="160" w:line="256" w:lineRule="auto"/>
        <w:ind w:firstLine="0"/>
        <w:jc w:val="center"/>
        <w:rPr>
          <w:b/>
          <w:szCs w:val="28"/>
          <w:lang w:val="uz-Cyrl-UZ"/>
        </w:rPr>
      </w:pPr>
      <w:r w:rsidRPr="00E237C6">
        <w:rPr>
          <w:b/>
          <w:szCs w:val="28"/>
          <w:lang w:val="uz-Cyrl-UZ"/>
        </w:rPr>
        <w:t>Yo’riknomasi</w:t>
      </w:r>
      <w:r w:rsidRPr="0091090E">
        <w:rPr>
          <w:b/>
          <w:szCs w:val="28"/>
          <w:lang w:val="uz-Cyrl-UZ"/>
        </w:rPr>
        <w:t xml:space="preserve"> </w:t>
      </w:r>
    </w:p>
    <w:p w14:paraId="782AFC16" w14:textId="40FAAE13" w:rsidR="00A16ED1" w:rsidRPr="00A1136C" w:rsidRDefault="00A16ED1" w:rsidP="00A16ED1">
      <w:pPr>
        <w:jc w:val="center"/>
        <w:rPr>
          <w:b/>
          <w:szCs w:val="28"/>
          <w:lang w:val="uz-Cyrl-UZ"/>
        </w:rPr>
      </w:pPr>
      <w:r>
        <w:rPr>
          <w:b/>
          <w:szCs w:val="28"/>
          <w:lang w:val="en-US"/>
        </w:rPr>
        <w:t>202</w:t>
      </w:r>
      <w:r>
        <w:rPr>
          <w:b/>
          <w:szCs w:val="28"/>
          <w:lang w:val="uz-Cyrl-UZ"/>
        </w:rPr>
        <w:t>-raqamli h/sh</w:t>
      </w:r>
    </w:p>
    <w:p w14:paraId="3AA7D8EC" w14:textId="40C191E5" w:rsidR="00875869" w:rsidRPr="00FE7341" w:rsidRDefault="00121ACA" w:rsidP="00875869">
      <w:pPr>
        <w:spacing w:after="160" w:line="256" w:lineRule="auto"/>
        <w:ind w:left="540" w:firstLine="0"/>
        <w:jc w:val="left"/>
        <w:rPr>
          <w:szCs w:val="28"/>
          <w:lang w:val="uz-Cyrl-UZ"/>
        </w:rPr>
      </w:pPr>
      <w:r w:rsidRPr="00121ACA">
        <w:rPr>
          <w:szCs w:val="28"/>
          <w:lang w:val="uz-Cyrl-UZ"/>
        </w:rPr>
        <w:t>Mazkur shakl</w:t>
      </w:r>
      <w:r w:rsidR="00875869" w:rsidRPr="00E237C6">
        <w:rPr>
          <w:szCs w:val="28"/>
          <w:lang w:val="uz-Cyrl-UZ"/>
        </w:rPr>
        <w:t>da</w:t>
      </w:r>
      <w:r w:rsidR="00875869" w:rsidRPr="00B74EEC">
        <w:rPr>
          <w:szCs w:val="28"/>
          <w:lang w:val="uz-Cyrl-UZ"/>
        </w:rPr>
        <w:t xml:space="preserve"> АВ0</w:t>
      </w:r>
      <w:r w:rsidR="00875869">
        <w:rPr>
          <w:szCs w:val="28"/>
          <w:lang w:val="uz-Cyrl-UZ"/>
        </w:rPr>
        <w:t xml:space="preserve"> </w:t>
      </w:r>
      <w:r w:rsidR="00875869" w:rsidRPr="00E237C6">
        <w:rPr>
          <w:szCs w:val="28"/>
          <w:lang w:val="uz-Cyrl-UZ"/>
        </w:rPr>
        <w:t xml:space="preserve">tizimidagi standart va rezusga qarshi zardobni tayyorlash uchun </w:t>
      </w:r>
      <w:r w:rsidR="00875869" w:rsidRPr="004D7614">
        <w:rPr>
          <w:szCs w:val="28"/>
          <w:lang w:val="uz-Cyrl-UZ"/>
        </w:rPr>
        <w:t xml:space="preserve">kelgan </w:t>
      </w:r>
      <w:r w:rsidR="00875869" w:rsidRPr="00E237C6">
        <w:rPr>
          <w:szCs w:val="28"/>
          <w:lang w:val="uz-Cyrl-UZ"/>
        </w:rPr>
        <w:t>izoimmun</w:t>
      </w:r>
      <w:r w:rsidR="00875869" w:rsidRPr="004D7614">
        <w:rPr>
          <w:szCs w:val="28"/>
          <w:lang w:val="uz-Cyrl-UZ"/>
        </w:rPr>
        <w:t xml:space="preserve"> plazmani yozib</w:t>
      </w:r>
      <w:r w:rsidR="00875869">
        <w:rPr>
          <w:szCs w:val="28"/>
          <w:lang w:val="uz-Cyrl-UZ"/>
        </w:rPr>
        <w:t xml:space="preserve"> </w:t>
      </w:r>
      <w:r w:rsidR="00875869" w:rsidRPr="004D7614">
        <w:rPr>
          <w:szCs w:val="28"/>
          <w:lang w:val="uz-Cyrl-UZ"/>
        </w:rPr>
        <w:t>boriladi</w:t>
      </w:r>
      <w:r w:rsidR="00875869" w:rsidRPr="00B74EEC">
        <w:rPr>
          <w:szCs w:val="28"/>
          <w:lang w:val="uz-Cyrl-UZ"/>
        </w:rPr>
        <w:t xml:space="preserve">. </w:t>
      </w:r>
      <w:r w:rsidR="00875869" w:rsidRPr="00E237C6">
        <w:rPr>
          <w:szCs w:val="28"/>
          <w:lang w:val="uz-Cyrl-UZ"/>
        </w:rPr>
        <w:t>Bu</w:t>
      </w:r>
      <w:r w:rsidRPr="00121ACA">
        <w:rPr>
          <w:szCs w:val="28"/>
          <w:lang w:val="uz-Cyrl-UZ"/>
        </w:rPr>
        <w:t xml:space="preserve"> shakl </w:t>
      </w:r>
      <w:r w:rsidR="00875869" w:rsidRPr="004D7614">
        <w:rPr>
          <w:szCs w:val="28"/>
          <w:lang w:val="uz-Cyrl-UZ"/>
        </w:rPr>
        <w:t xml:space="preserve"> immunologiya</w:t>
      </w:r>
      <w:r w:rsidR="00875869" w:rsidRPr="0091090E">
        <w:rPr>
          <w:szCs w:val="28"/>
          <w:lang w:val="uz-Cyrl-UZ"/>
        </w:rPr>
        <w:t xml:space="preserve"> </w:t>
      </w:r>
      <w:r w:rsidR="00875869" w:rsidRPr="004D7614">
        <w:rPr>
          <w:szCs w:val="28"/>
          <w:lang w:val="uz-Cyrl-UZ"/>
        </w:rPr>
        <w:t>bo’limida saqlanadi</w:t>
      </w:r>
      <w:r w:rsidR="00875869" w:rsidRPr="0091090E">
        <w:rPr>
          <w:szCs w:val="28"/>
          <w:lang w:val="uz-Cyrl-UZ"/>
        </w:rPr>
        <w:t>, 1</w:t>
      </w:r>
      <w:r w:rsidR="00875869" w:rsidRPr="00FE7341">
        <w:rPr>
          <w:szCs w:val="28"/>
          <w:lang w:val="uz-Cyrl-UZ"/>
        </w:rPr>
        <w:t>5</w:t>
      </w:r>
      <w:r w:rsidR="00875869" w:rsidRPr="0091090E">
        <w:rPr>
          <w:szCs w:val="28"/>
          <w:lang w:val="uz-Cyrl-UZ"/>
        </w:rPr>
        <w:t xml:space="preserve"> </w:t>
      </w:r>
      <w:r w:rsidR="00875869" w:rsidRPr="004D7614">
        <w:rPr>
          <w:szCs w:val="28"/>
          <w:lang w:val="uz-Cyrl-UZ"/>
        </w:rPr>
        <w:t>bosqichni o’z</w:t>
      </w:r>
      <w:r w:rsidR="00875869" w:rsidRPr="0091090E">
        <w:rPr>
          <w:szCs w:val="28"/>
          <w:lang w:val="uz-Cyrl-UZ"/>
        </w:rPr>
        <w:t xml:space="preserve"> </w:t>
      </w:r>
      <w:r w:rsidR="00875869" w:rsidRPr="004D7614">
        <w:rPr>
          <w:szCs w:val="28"/>
          <w:lang w:val="uz-Cyrl-UZ"/>
        </w:rPr>
        <w:t>ichiga olad</w:t>
      </w:r>
      <w:r w:rsidR="00875869" w:rsidRPr="00FE7341">
        <w:rPr>
          <w:szCs w:val="28"/>
          <w:lang w:val="uz-Cyrl-UZ"/>
        </w:rPr>
        <w:t>i</w:t>
      </w:r>
      <w:r w:rsidR="00875869" w:rsidRPr="0091090E">
        <w:rPr>
          <w:szCs w:val="28"/>
          <w:lang w:val="uz-Cyrl-UZ"/>
        </w:rPr>
        <w:t>.</w:t>
      </w:r>
    </w:p>
    <w:p w14:paraId="5439AB3A" w14:textId="721DD5AC" w:rsidR="00875869" w:rsidRPr="00FE7341" w:rsidRDefault="00F41CE3" w:rsidP="00F41CE3">
      <w:pPr>
        <w:spacing w:after="160" w:line="256" w:lineRule="auto"/>
        <w:ind w:left="360" w:firstLine="0"/>
        <w:jc w:val="left"/>
        <w:rPr>
          <w:szCs w:val="28"/>
          <w:lang w:val="uz-Cyrl-UZ"/>
        </w:rPr>
      </w:pPr>
      <w:r w:rsidRPr="00FE7341">
        <w:rPr>
          <w:szCs w:val="28"/>
          <w:lang w:val="uz-Cyrl-UZ"/>
        </w:rPr>
        <w:t xml:space="preserve">                </w:t>
      </w:r>
      <w:r w:rsidR="00875869" w:rsidRPr="00FE7341">
        <w:rPr>
          <w:szCs w:val="28"/>
          <w:lang w:val="uz-Cyrl-UZ"/>
        </w:rPr>
        <w:t>Tartib raqami</w:t>
      </w:r>
    </w:p>
    <w:p w14:paraId="4E23EC00" w14:textId="3BB6127D" w:rsidR="00F41CE3" w:rsidRPr="008F438E" w:rsidRDefault="00F41CE3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>
        <w:rPr>
          <w:szCs w:val="28"/>
          <w:lang w:val="en-US"/>
        </w:rPr>
        <w:t>Med ID raqami</w:t>
      </w:r>
    </w:p>
    <w:p w14:paraId="436AB393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Plazma raqami, donorning F.I</w:t>
      </w:r>
      <w:r w:rsidRPr="008F438E">
        <w:rPr>
          <w:szCs w:val="28"/>
          <w:lang w:val="uz-Cyrl-UZ"/>
        </w:rPr>
        <w:t>.</w:t>
      </w:r>
      <w:r w:rsidRPr="008F438E">
        <w:rPr>
          <w:szCs w:val="28"/>
          <w:lang w:val="en-US"/>
        </w:rPr>
        <w:t>Sh</w:t>
      </w:r>
      <w:r w:rsidRPr="008F438E">
        <w:rPr>
          <w:szCs w:val="28"/>
          <w:lang w:val="uz-Cyrl-UZ"/>
        </w:rPr>
        <w:t xml:space="preserve"> </w:t>
      </w:r>
      <w:r>
        <w:rPr>
          <w:szCs w:val="28"/>
          <w:lang w:val="en-US"/>
        </w:rPr>
        <w:t>yoziladi</w:t>
      </w:r>
      <w:r w:rsidRPr="008F438E">
        <w:rPr>
          <w:szCs w:val="28"/>
          <w:lang w:val="en-US"/>
        </w:rPr>
        <w:t>.</w:t>
      </w:r>
    </w:p>
    <w:p w14:paraId="6F77F0A1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uz-Cyrl-UZ"/>
        </w:rPr>
        <w:t>Plazma olingan muassasa,</w:t>
      </w:r>
      <w:r w:rsidRPr="008F438E">
        <w:rPr>
          <w:szCs w:val="28"/>
          <w:lang w:val="en-US"/>
        </w:rPr>
        <w:t xml:space="preserve"> </w:t>
      </w:r>
      <w:r w:rsidRPr="008F438E">
        <w:rPr>
          <w:szCs w:val="28"/>
          <w:lang w:val="uz-Cyrl-UZ"/>
        </w:rPr>
        <w:t>(bo‘lim)</w:t>
      </w:r>
      <w:r w:rsidRPr="008F438E">
        <w:rPr>
          <w:szCs w:val="28"/>
          <w:lang w:val="en-US"/>
        </w:rPr>
        <w:t xml:space="preserve"> </w:t>
      </w:r>
      <w:r>
        <w:rPr>
          <w:szCs w:val="28"/>
          <w:lang w:val="en-US"/>
        </w:rPr>
        <w:t>yoziladi</w:t>
      </w:r>
    </w:p>
    <w:p w14:paraId="675755B5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</w:rPr>
        <w:t>АВО</w:t>
      </w:r>
      <w:r w:rsidRPr="008F438E">
        <w:rPr>
          <w:szCs w:val="28"/>
          <w:lang w:val="en-US"/>
        </w:rPr>
        <w:t xml:space="preserve"> tizimiga ko’ra guruhga dahldor, rezus faktor</w:t>
      </w:r>
    </w:p>
    <w:p w14:paraId="1C7FFF76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</w:rPr>
        <w:t>Miqdori (ml).</w:t>
      </w:r>
    </w:p>
    <w:p w14:paraId="75780B42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Plazmadan ajratib olingan zardob, mikdori.</w:t>
      </w:r>
    </w:p>
    <w:p w14:paraId="1954E86D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</w:rPr>
        <w:t>Zardob tayyorlangan sana.</w:t>
      </w:r>
    </w:p>
    <w:p w14:paraId="69656467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  <w:lang w:val="en-US"/>
        </w:rPr>
        <w:t>T</w:t>
      </w:r>
      <w:r w:rsidRPr="008F438E">
        <w:rPr>
          <w:szCs w:val="28"/>
        </w:rPr>
        <w:t xml:space="preserve">ayyorlangan </w:t>
      </w:r>
      <w:r w:rsidRPr="008F438E">
        <w:rPr>
          <w:szCs w:val="28"/>
          <w:lang w:val="en-US"/>
        </w:rPr>
        <w:t>z</w:t>
      </w:r>
      <w:r w:rsidRPr="008F438E">
        <w:rPr>
          <w:szCs w:val="28"/>
        </w:rPr>
        <w:t xml:space="preserve">ardob </w:t>
      </w:r>
      <w:r w:rsidRPr="008F438E">
        <w:rPr>
          <w:szCs w:val="28"/>
          <w:lang w:val="en-US"/>
        </w:rPr>
        <w:t>s</w:t>
      </w:r>
      <w:r w:rsidRPr="008F438E">
        <w:rPr>
          <w:szCs w:val="28"/>
        </w:rPr>
        <w:t>eriya raqami.</w:t>
      </w:r>
    </w:p>
    <w:p w14:paraId="71C9B635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A1 agglutinogenga ishlatiladigan zardobni qayta nazoratdan o’tkazish.</w:t>
      </w:r>
    </w:p>
    <w:p w14:paraId="625FF395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A2 agglutinogenga ishlatiladigan zardobni qayta nazoratdan o’tkazish.</w:t>
      </w:r>
    </w:p>
    <w:p w14:paraId="16107D5D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B agglutinogenga ishlatiladigan zardobni qayta nazoratdan o’tkazish.</w:t>
      </w:r>
    </w:p>
    <w:p w14:paraId="11A61149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</w:rPr>
        <w:t>Yaroqsiz zardob</w:t>
      </w:r>
      <w:r w:rsidRPr="008F438E">
        <w:rPr>
          <w:szCs w:val="28"/>
          <w:lang w:val="en-US"/>
        </w:rPr>
        <w:t xml:space="preserve"> miqdori</w:t>
      </w:r>
      <w:r w:rsidRPr="008F438E">
        <w:rPr>
          <w:szCs w:val="28"/>
        </w:rPr>
        <w:t>.</w:t>
      </w:r>
    </w:p>
    <w:p w14:paraId="2AF1CF59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</w:rPr>
        <w:t>Yaroqsiz zardob</w:t>
      </w:r>
      <w:r w:rsidRPr="008F438E">
        <w:rPr>
          <w:szCs w:val="28"/>
          <w:lang w:val="en-US"/>
        </w:rPr>
        <w:t xml:space="preserve"> sababi</w:t>
      </w:r>
      <w:r w:rsidRPr="008F438E">
        <w:rPr>
          <w:szCs w:val="28"/>
        </w:rPr>
        <w:t>.</w:t>
      </w:r>
    </w:p>
    <w:p w14:paraId="19AC5B28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  <w:lang w:val="en-US"/>
        </w:rPr>
      </w:pPr>
      <w:r w:rsidRPr="008F438E">
        <w:rPr>
          <w:szCs w:val="28"/>
          <w:lang w:val="en-US"/>
        </w:rPr>
        <w:t>Tekshirishga mas’ul shifokor F.I.Sh va imzosi</w:t>
      </w:r>
    </w:p>
    <w:p w14:paraId="0431CE80" w14:textId="77777777" w:rsidR="00875869" w:rsidRPr="008F438E" w:rsidRDefault="00875869" w:rsidP="00875869">
      <w:pPr>
        <w:numPr>
          <w:ilvl w:val="0"/>
          <w:numId w:val="1"/>
        </w:numPr>
        <w:spacing w:after="160" w:line="256" w:lineRule="auto"/>
        <w:ind w:left="540" w:firstLine="0"/>
        <w:contextualSpacing/>
        <w:jc w:val="left"/>
        <w:rPr>
          <w:szCs w:val="28"/>
        </w:rPr>
      </w:pPr>
      <w:r w:rsidRPr="008F438E">
        <w:rPr>
          <w:szCs w:val="28"/>
        </w:rPr>
        <w:t>Eslatma</w:t>
      </w:r>
      <w:r w:rsidRPr="008F438E">
        <w:rPr>
          <w:szCs w:val="28"/>
          <w:lang w:val="en-US"/>
        </w:rPr>
        <w:t xml:space="preserve"> uchun</w:t>
      </w:r>
    </w:p>
    <w:p w14:paraId="68CB8D05" w14:textId="77777777" w:rsidR="00875869" w:rsidRDefault="00875869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sectPr w:rsidR="00875869" w:rsidSect="00ED7095">
      <w:pgSz w:w="11906" w:h="16838"/>
      <w:pgMar w:top="1134" w:right="1134" w:bottom="1134" w:left="709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2A11"/>
    <w:multiLevelType w:val="hybridMultilevel"/>
    <w:tmpl w:val="8236DF1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35E5A6D"/>
    <w:multiLevelType w:val="hybridMultilevel"/>
    <w:tmpl w:val="F00CB4FA"/>
    <w:lvl w:ilvl="0" w:tplc="BC5EE04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511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6228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F3"/>
    <w:rsid w:val="0006582B"/>
    <w:rsid w:val="000A5A38"/>
    <w:rsid w:val="00110B13"/>
    <w:rsid w:val="00121ACA"/>
    <w:rsid w:val="0016024E"/>
    <w:rsid w:val="001716AC"/>
    <w:rsid w:val="0018174D"/>
    <w:rsid w:val="0018547D"/>
    <w:rsid w:val="0021100E"/>
    <w:rsid w:val="002677CA"/>
    <w:rsid w:val="0028620B"/>
    <w:rsid w:val="002B59FF"/>
    <w:rsid w:val="003A2BE9"/>
    <w:rsid w:val="004053AA"/>
    <w:rsid w:val="00422A1C"/>
    <w:rsid w:val="00442B70"/>
    <w:rsid w:val="00552624"/>
    <w:rsid w:val="0059199A"/>
    <w:rsid w:val="005A2BA5"/>
    <w:rsid w:val="0062558E"/>
    <w:rsid w:val="006B5ED1"/>
    <w:rsid w:val="006D0A21"/>
    <w:rsid w:val="00705966"/>
    <w:rsid w:val="007A22D1"/>
    <w:rsid w:val="007A2F93"/>
    <w:rsid w:val="00802E35"/>
    <w:rsid w:val="008528C6"/>
    <w:rsid w:val="00875869"/>
    <w:rsid w:val="008C02B7"/>
    <w:rsid w:val="008D2462"/>
    <w:rsid w:val="008F2EF3"/>
    <w:rsid w:val="00906D16"/>
    <w:rsid w:val="00910BDB"/>
    <w:rsid w:val="00920F0B"/>
    <w:rsid w:val="00945927"/>
    <w:rsid w:val="009C423B"/>
    <w:rsid w:val="009D3B13"/>
    <w:rsid w:val="00A1498B"/>
    <w:rsid w:val="00A16ED1"/>
    <w:rsid w:val="00B36D1D"/>
    <w:rsid w:val="00B830CC"/>
    <w:rsid w:val="00B92E1C"/>
    <w:rsid w:val="00BC3C6D"/>
    <w:rsid w:val="00C00713"/>
    <w:rsid w:val="00C04CEB"/>
    <w:rsid w:val="00C62DAF"/>
    <w:rsid w:val="00C91693"/>
    <w:rsid w:val="00CA6C2F"/>
    <w:rsid w:val="00D12252"/>
    <w:rsid w:val="00D15BF0"/>
    <w:rsid w:val="00D70F37"/>
    <w:rsid w:val="00D77E0F"/>
    <w:rsid w:val="00D82B62"/>
    <w:rsid w:val="00DA46B2"/>
    <w:rsid w:val="00DE7D09"/>
    <w:rsid w:val="00E33FD7"/>
    <w:rsid w:val="00E757D8"/>
    <w:rsid w:val="00E93887"/>
    <w:rsid w:val="00EA5AA7"/>
    <w:rsid w:val="00EA65B3"/>
    <w:rsid w:val="00ED7095"/>
    <w:rsid w:val="00F370F3"/>
    <w:rsid w:val="00F41CE3"/>
    <w:rsid w:val="00F80803"/>
    <w:rsid w:val="00FB3419"/>
    <w:rsid w:val="00FE5485"/>
    <w:rsid w:val="00FE7341"/>
    <w:rsid w:val="00FF388F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39250"/>
  <w15:docId w15:val="{D984E665-50A6-44DF-8A28-5DACE11B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69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10BDB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/>
      <w:sz w:val="24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10BDB"/>
    <w:pPr>
      <w:keepNext/>
      <w:spacing w:line="240" w:lineRule="auto"/>
      <w:ind w:left="-142" w:right="-908" w:firstLine="142"/>
      <w:jc w:val="left"/>
      <w:outlineLvl w:val="1"/>
    </w:pPr>
    <w:rPr>
      <w:rFonts w:ascii="AACADEMY" w:eastAsia="Times New Roman" w:hAnsi="AACADEMY"/>
      <w:sz w:val="24"/>
      <w:szCs w:val="20"/>
      <w:u w:val="single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910BDB"/>
    <w:pPr>
      <w:keepNext/>
      <w:spacing w:line="240" w:lineRule="auto"/>
      <w:ind w:right="-908" w:firstLine="0"/>
      <w:jc w:val="center"/>
      <w:outlineLvl w:val="6"/>
    </w:pPr>
    <w:rPr>
      <w:rFonts w:ascii="AACADEMY" w:eastAsia="Times New Roman" w:hAnsi="AACADEMY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910BDB"/>
    <w:rPr>
      <w:rFonts w:ascii="AACADEMY" w:hAnsi="AACADEMY" w:cs="Times New Roman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910BDB"/>
    <w:rPr>
      <w:rFonts w:ascii="AACADEMY" w:hAnsi="AACADEMY" w:cs="Times New Roman"/>
      <w:sz w:val="20"/>
      <w:szCs w:val="20"/>
      <w:u w:val="single"/>
      <w:lang w:eastAsia="ru-RU"/>
    </w:rPr>
  </w:style>
  <w:style w:type="character" w:customStyle="1" w:styleId="70">
    <w:name w:val="Заголовок 7 Знак"/>
    <w:link w:val="7"/>
    <w:uiPriority w:val="99"/>
    <w:locked/>
    <w:rsid w:val="00910BDB"/>
    <w:rPr>
      <w:rFonts w:ascii="AACADEMY" w:hAnsi="AACADEMY" w:cs="Times New Roman"/>
      <w:sz w:val="20"/>
      <w:szCs w:val="20"/>
      <w:lang w:eastAsia="ru-RU"/>
    </w:rPr>
  </w:style>
  <w:style w:type="paragraph" w:styleId="a3">
    <w:name w:val="footer"/>
    <w:basedOn w:val="a"/>
    <w:link w:val="a4"/>
    <w:uiPriority w:val="99"/>
    <w:semiHidden/>
    <w:rsid w:val="00910BDB"/>
    <w:pPr>
      <w:tabs>
        <w:tab w:val="center" w:pos="4153"/>
        <w:tab w:val="right" w:pos="8306"/>
      </w:tabs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4">
    <w:name w:val="Нижний колонтитул Знак"/>
    <w:link w:val="a3"/>
    <w:uiPriority w:val="99"/>
    <w:semiHidden/>
    <w:locked/>
    <w:rsid w:val="00910BDB"/>
    <w:rPr>
      <w:rFonts w:eastAsia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7E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D77E0F"/>
    <w:rPr>
      <w:rFonts w:ascii="Tahoma" w:hAnsi="Tahoma" w:cs="Tahoma"/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F41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126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17</cp:revision>
  <cp:lastPrinted>2020-11-09T03:59:00Z</cp:lastPrinted>
  <dcterms:created xsi:type="dcterms:W3CDTF">2025-10-01T14:09:00Z</dcterms:created>
  <dcterms:modified xsi:type="dcterms:W3CDTF">2025-11-28T11:43:00Z</dcterms:modified>
</cp:coreProperties>
</file>