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7D19" w14:textId="77777777" w:rsidR="009213D8" w:rsidRPr="009213D8" w:rsidRDefault="009213D8" w:rsidP="004F21FD">
      <w:pPr>
        <w:spacing w:after="160" w:line="259" w:lineRule="auto"/>
        <w:rPr>
          <w:sz w:val="26"/>
          <w:szCs w:val="26"/>
          <w:lang w:val="en-US" w:eastAsia="en-US"/>
        </w:rPr>
      </w:pPr>
    </w:p>
    <w:p w14:paraId="7520C719" w14:textId="0C5BD259" w:rsidR="002A0C35" w:rsidRPr="002A0C35" w:rsidRDefault="002A0C35" w:rsidP="00FD748E">
      <w:pPr>
        <w:spacing w:after="160" w:line="259" w:lineRule="auto"/>
        <w:jc w:val="center"/>
        <w:rPr>
          <w:b/>
          <w:bCs/>
          <w:noProof/>
          <w:sz w:val="32"/>
          <w:szCs w:val="32"/>
          <w:lang w:val="en-US"/>
        </w:rPr>
      </w:pPr>
      <w:r w:rsidRPr="002A0C35">
        <w:rPr>
          <w:b/>
          <w:bCs/>
          <w:noProof/>
          <w:sz w:val="32"/>
          <w:szCs w:val="32"/>
          <w:lang w:val="en-US"/>
        </w:rPr>
        <w:t>Zahm, NSU, N</w:t>
      </w:r>
      <w:r w:rsidRPr="002A0C35">
        <w:rPr>
          <w:b/>
          <w:bCs/>
          <w:noProof/>
          <w:sz w:val="32"/>
          <w:szCs w:val="32"/>
          <w:lang w:val="uz-Cyrl-UZ"/>
        </w:rPr>
        <w:t>Bs</w:t>
      </w:r>
      <w:r w:rsidRPr="002A0C35">
        <w:rPr>
          <w:b/>
          <w:bCs/>
          <w:noProof/>
          <w:sz w:val="32"/>
          <w:szCs w:val="32"/>
          <w:lang w:val="en-US"/>
        </w:rPr>
        <w:t>A</w:t>
      </w:r>
      <w:r w:rsidRPr="002A0C35">
        <w:rPr>
          <w:b/>
          <w:bCs/>
          <w:noProof/>
          <w:sz w:val="32"/>
          <w:szCs w:val="32"/>
          <w:lang w:val="uz-Cyrl-UZ"/>
        </w:rPr>
        <w:t>g</w:t>
      </w:r>
      <w:r w:rsidRPr="002A0C35">
        <w:rPr>
          <w:b/>
          <w:bCs/>
          <w:noProof/>
          <w:sz w:val="32"/>
          <w:szCs w:val="32"/>
          <w:lang w:val="en-US"/>
        </w:rPr>
        <w:t xml:space="preserve"> va OIVga tekshirishlarni qayd etish.</w:t>
      </w:r>
    </w:p>
    <w:p w14:paraId="676B3EE7" w14:textId="5C7E521B" w:rsidR="009213D8" w:rsidRPr="00FD748E" w:rsidRDefault="009213D8" w:rsidP="00FD748E">
      <w:pPr>
        <w:spacing w:after="160" w:line="259" w:lineRule="auto"/>
        <w:jc w:val="center"/>
        <w:rPr>
          <w:b/>
          <w:sz w:val="28"/>
          <w:szCs w:val="28"/>
          <w:lang w:val="uz-Cyrl-UZ" w:eastAsia="en-US"/>
        </w:rPr>
      </w:pPr>
      <w:r w:rsidRPr="00FD748E">
        <w:rPr>
          <w:b/>
          <w:sz w:val="28"/>
          <w:szCs w:val="28"/>
          <w:lang w:val="uz-Cyrl-UZ" w:eastAsia="en-US"/>
        </w:rPr>
        <w:t>YO</w:t>
      </w:r>
      <w:r w:rsidRPr="00FD748E">
        <w:rPr>
          <w:rFonts w:hint="eastAsia"/>
          <w:b/>
          <w:sz w:val="28"/>
          <w:szCs w:val="28"/>
          <w:lang w:val="uz-Cyrl-UZ" w:eastAsia="en-US"/>
        </w:rPr>
        <w:t>’</w:t>
      </w:r>
      <w:r w:rsidRPr="00FD748E">
        <w:rPr>
          <w:b/>
          <w:sz w:val="28"/>
          <w:szCs w:val="28"/>
          <w:lang w:val="uz-Cyrl-UZ" w:eastAsia="en-US"/>
        </w:rPr>
        <w:t>RIQNOMASI.</w:t>
      </w:r>
    </w:p>
    <w:p w14:paraId="18591D61" w14:textId="5C7571C8" w:rsidR="009213D8" w:rsidRPr="00FD748E" w:rsidRDefault="00EC26C1" w:rsidP="00FD748E">
      <w:pPr>
        <w:spacing w:after="160" w:line="259" w:lineRule="auto"/>
        <w:jc w:val="center"/>
        <w:rPr>
          <w:sz w:val="28"/>
          <w:szCs w:val="28"/>
          <w:lang w:val="uz-Cyrl-UZ" w:eastAsia="en-US"/>
        </w:rPr>
      </w:pPr>
      <w:r>
        <w:rPr>
          <w:sz w:val="28"/>
          <w:szCs w:val="28"/>
          <w:lang w:val="en-US" w:eastAsia="en-US"/>
        </w:rPr>
        <w:t>218</w:t>
      </w:r>
      <w:r w:rsidR="009213D8" w:rsidRPr="00FD748E">
        <w:rPr>
          <w:sz w:val="28"/>
          <w:szCs w:val="28"/>
          <w:lang w:val="uz-Cyrl-UZ" w:eastAsia="en-US"/>
        </w:rPr>
        <w:t>-raqamli x/sh</w:t>
      </w:r>
    </w:p>
    <w:p w14:paraId="0CDC920F" w14:textId="77777777" w:rsidR="009213D8" w:rsidRPr="00FD748E" w:rsidRDefault="009213D8" w:rsidP="009213D8">
      <w:pPr>
        <w:spacing w:after="160" w:line="259" w:lineRule="auto"/>
        <w:rPr>
          <w:sz w:val="28"/>
          <w:szCs w:val="28"/>
          <w:lang w:val="uz-Cyrl-UZ" w:eastAsia="en-US"/>
        </w:rPr>
      </w:pPr>
    </w:p>
    <w:p w14:paraId="1CD88997" w14:textId="2237DE9F" w:rsidR="00F41F88" w:rsidRPr="00FD748E" w:rsidRDefault="009213D8" w:rsidP="002A0C35">
      <w:pPr>
        <w:spacing w:line="276" w:lineRule="auto"/>
        <w:jc w:val="both"/>
        <w:rPr>
          <w:sz w:val="28"/>
          <w:szCs w:val="28"/>
          <w:lang w:val="uz-Cyrl-UZ" w:eastAsia="en-US"/>
        </w:rPr>
      </w:pPr>
      <w:r w:rsidRPr="00FD748E">
        <w:rPr>
          <w:sz w:val="28"/>
          <w:szCs w:val="28"/>
          <w:lang w:val="uz-Cyrl-UZ" w:eastAsia="en-US"/>
        </w:rPr>
        <w:tab/>
      </w:r>
      <w:r w:rsidR="00AC6748" w:rsidRPr="00AC6748">
        <w:rPr>
          <w:sz w:val="28"/>
          <w:szCs w:val="28"/>
          <w:lang w:val="uz-Cyrl-UZ" w:eastAsia="en-US"/>
        </w:rPr>
        <w:t>Mazkur shakl</w:t>
      </w:r>
      <w:r w:rsidRPr="00FD748E">
        <w:rPr>
          <w:sz w:val="28"/>
          <w:szCs w:val="28"/>
          <w:lang w:val="uz-Cyrl-UZ" w:eastAsia="en-US"/>
        </w:rPr>
        <w:t>da bo</w:t>
      </w:r>
      <w:r w:rsidRPr="00FD748E">
        <w:rPr>
          <w:rFonts w:hint="eastAsia"/>
          <w:sz w:val="28"/>
          <w:szCs w:val="28"/>
          <w:lang w:val="uz-Cyrl-UZ" w:eastAsia="en-US"/>
        </w:rPr>
        <w:t>’</w:t>
      </w:r>
      <w:r w:rsidRPr="00FD748E">
        <w:rPr>
          <w:sz w:val="28"/>
          <w:szCs w:val="28"/>
          <w:lang w:val="uz-Cyrl-UZ" w:eastAsia="en-US"/>
        </w:rPr>
        <w:t>limga keltirilgan barcha donor qonlari ro</w:t>
      </w:r>
      <w:r w:rsidRPr="00FD748E">
        <w:rPr>
          <w:rFonts w:hint="eastAsia"/>
          <w:sz w:val="28"/>
          <w:szCs w:val="28"/>
          <w:lang w:val="uz-Cyrl-UZ" w:eastAsia="en-US"/>
        </w:rPr>
        <w:t>’</w:t>
      </w:r>
      <w:r w:rsidRPr="00FD748E">
        <w:rPr>
          <w:sz w:val="28"/>
          <w:szCs w:val="28"/>
          <w:lang w:val="uz-Cyrl-UZ" w:eastAsia="en-US"/>
        </w:rPr>
        <w:t>yxatga olinadi. Donorlar qoni yo</w:t>
      </w:r>
      <w:r w:rsidRPr="00FD748E">
        <w:rPr>
          <w:rFonts w:hint="eastAsia"/>
          <w:sz w:val="28"/>
          <w:szCs w:val="28"/>
          <w:lang w:val="uz-Cyrl-UZ" w:eastAsia="en-US"/>
        </w:rPr>
        <w:t>’</w:t>
      </w:r>
      <w:r w:rsidRPr="00FD748E">
        <w:rPr>
          <w:sz w:val="28"/>
          <w:szCs w:val="28"/>
          <w:lang w:val="uz-Cyrl-UZ" w:eastAsia="en-US"/>
        </w:rPr>
        <w:t>llanma bilan keltiriladi va shu</w:t>
      </w:r>
      <w:r w:rsidR="00AC6748" w:rsidRPr="00AC6748">
        <w:rPr>
          <w:sz w:val="28"/>
          <w:szCs w:val="28"/>
          <w:lang w:val="uz-Cyrl-UZ" w:eastAsia="en-US"/>
        </w:rPr>
        <w:t xml:space="preserve"> shak</w:t>
      </w:r>
      <w:r w:rsidRPr="00FD748E">
        <w:rPr>
          <w:sz w:val="28"/>
          <w:szCs w:val="28"/>
          <w:lang w:val="uz-Cyrl-UZ" w:eastAsia="en-US"/>
        </w:rPr>
        <w:t xml:space="preserve">lga qayd qilinadi. 1-ustunga </w:t>
      </w:r>
      <w:r w:rsidR="002A0C35" w:rsidRPr="002A0C35">
        <w:rPr>
          <w:sz w:val="28"/>
          <w:szCs w:val="28"/>
          <w:lang w:val="uz-Cyrl-UZ" w:eastAsia="en-US"/>
        </w:rPr>
        <w:t>Probirka №</w:t>
      </w:r>
      <w:r w:rsidR="002A0C35">
        <w:rPr>
          <w:sz w:val="28"/>
          <w:szCs w:val="28"/>
          <w:lang w:val="uz-Cyrl-UZ" w:eastAsia="en-US"/>
        </w:rPr>
        <w:t xml:space="preserve"> </w:t>
      </w:r>
      <w:r w:rsidRPr="00FD748E">
        <w:rPr>
          <w:sz w:val="28"/>
          <w:szCs w:val="28"/>
          <w:lang w:val="uz-Cyrl-UZ" w:eastAsia="en-US"/>
        </w:rPr>
        <w:t>yoziladi</w:t>
      </w:r>
      <w:r w:rsidR="002A0C35" w:rsidRPr="002A0C35">
        <w:rPr>
          <w:sz w:val="28"/>
          <w:szCs w:val="28"/>
          <w:lang w:val="uz-Cyrl-UZ" w:eastAsia="en-US"/>
        </w:rPr>
        <w:t>,</w:t>
      </w:r>
      <w:r w:rsidRPr="00FD748E">
        <w:rPr>
          <w:sz w:val="28"/>
          <w:szCs w:val="28"/>
          <w:lang w:val="uz-Cyrl-UZ" w:eastAsia="en-US"/>
        </w:rPr>
        <w:t xml:space="preserve"> 2-ustunga </w:t>
      </w:r>
      <w:r w:rsidR="002A0C35" w:rsidRPr="002A0C35">
        <w:rPr>
          <w:sz w:val="28"/>
          <w:szCs w:val="28"/>
          <w:lang w:val="uz-Cyrl-UZ" w:eastAsia="en-US"/>
        </w:rPr>
        <w:t>Med ID raqami</w:t>
      </w:r>
      <w:r w:rsidR="002A0C35" w:rsidRPr="00FD748E">
        <w:rPr>
          <w:sz w:val="28"/>
          <w:szCs w:val="28"/>
          <w:lang w:val="uz-Cyrl-UZ" w:eastAsia="en-US"/>
        </w:rPr>
        <w:t xml:space="preserve"> </w:t>
      </w:r>
      <w:r w:rsidRPr="00FD748E">
        <w:rPr>
          <w:sz w:val="28"/>
          <w:szCs w:val="28"/>
          <w:lang w:val="uz-Cyrl-UZ" w:eastAsia="en-US"/>
        </w:rPr>
        <w:t>yoziladi</w:t>
      </w:r>
      <w:r w:rsidR="002A0C35" w:rsidRPr="002A0C35">
        <w:rPr>
          <w:sz w:val="28"/>
          <w:szCs w:val="28"/>
          <w:lang w:val="uz-Cyrl-UZ" w:eastAsia="en-US"/>
        </w:rPr>
        <w:t xml:space="preserve">, </w:t>
      </w:r>
      <w:r w:rsidRPr="00FD748E">
        <w:rPr>
          <w:sz w:val="28"/>
          <w:szCs w:val="28"/>
          <w:lang w:val="uz-Cyrl-UZ" w:eastAsia="en-US"/>
        </w:rPr>
        <w:t>3-ustunga donor familiyasi, ismi, sharifi to</w:t>
      </w:r>
      <w:r w:rsidRPr="00FD748E">
        <w:rPr>
          <w:rFonts w:hint="eastAsia"/>
          <w:sz w:val="28"/>
          <w:szCs w:val="28"/>
          <w:lang w:val="uz-Cyrl-UZ" w:eastAsia="en-US"/>
        </w:rPr>
        <w:t>’</w:t>
      </w:r>
      <w:r w:rsidRPr="00FD748E">
        <w:rPr>
          <w:sz w:val="28"/>
          <w:szCs w:val="28"/>
          <w:lang w:val="uz-Cyrl-UZ" w:eastAsia="en-US"/>
        </w:rPr>
        <w:t>liq yoziladi</w:t>
      </w:r>
      <w:r w:rsidR="002A0C35" w:rsidRPr="002A0C35">
        <w:rPr>
          <w:sz w:val="28"/>
          <w:szCs w:val="28"/>
          <w:lang w:val="uz-Cyrl-UZ" w:eastAsia="en-US"/>
        </w:rPr>
        <w:t>,</w:t>
      </w:r>
      <w:r w:rsidRPr="00FD748E">
        <w:rPr>
          <w:sz w:val="28"/>
          <w:szCs w:val="28"/>
          <w:lang w:val="uz-Cyrl-UZ" w:eastAsia="en-US"/>
        </w:rPr>
        <w:t xml:space="preserve"> 4-ustunga qon keltirilgan muassasa nomi va keltirilgan sanasi yoziladi. 5-ustunga donor qaysi turga kirishi yoziladi. 6,8,10,12-ustunlarga shu donor qoni nechinchi lunkaga tushganligi soni yoziladi. 7,9,11,13-ustunlarga shu infeksiyalar bo</w:t>
      </w:r>
      <w:r w:rsidRPr="00FD748E">
        <w:rPr>
          <w:rFonts w:hint="eastAsia"/>
          <w:sz w:val="28"/>
          <w:szCs w:val="28"/>
          <w:lang w:val="uz-Cyrl-UZ" w:eastAsia="en-US"/>
        </w:rPr>
        <w:t>’</w:t>
      </w:r>
      <w:r w:rsidRPr="00FD748E">
        <w:rPr>
          <w:sz w:val="28"/>
          <w:szCs w:val="28"/>
          <w:lang w:val="uz-Cyrl-UZ" w:eastAsia="en-US"/>
        </w:rPr>
        <w:t>yicha chiqqan natijalar yoziladi.</w:t>
      </w:r>
    </w:p>
    <w:p w14:paraId="3A2336C7" w14:textId="77777777" w:rsidR="00F41F88" w:rsidRDefault="00F41F88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p w14:paraId="73F950B9" w14:textId="77777777" w:rsidR="00F41F88" w:rsidRDefault="00F41F88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p w14:paraId="3E9AC0A5" w14:textId="77777777" w:rsidR="00F41F88" w:rsidRDefault="00F41F88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p w14:paraId="51DD4219" w14:textId="77777777" w:rsidR="00F41F88" w:rsidRDefault="00F41F88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p w14:paraId="303D8FDA" w14:textId="77777777" w:rsidR="00F41F88" w:rsidRDefault="00F41F88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p w14:paraId="44C45EB5" w14:textId="77777777" w:rsidR="00F41F88" w:rsidRDefault="00F41F88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sectPr w:rsidR="00F41F88" w:rsidSect="00574DDD">
      <w:pgSz w:w="11906" w:h="16838"/>
      <w:pgMar w:top="1103" w:right="424" w:bottom="1134" w:left="56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CF9"/>
    <w:multiLevelType w:val="hybridMultilevel"/>
    <w:tmpl w:val="06C65622"/>
    <w:lvl w:ilvl="0" w:tplc="CF603B66">
      <w:start w:val="144"/>
      <w:numFmt w:val="decimal"/>
      <w:lvlText w:val="%1"/>
      <w:lvlJc w:val="left"/>
      <w:pPr>
        <w:ind w:left="121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7A7E07"/>
    <w:multiLevelType w:val="hybridMultilevel"/>
    <w:tmpl w:val="9694131E"/>
    <w:lvl w:ilvl="0" w:tplc="2642FDF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4959">
    <w:abstractNumId w:val="1"/>
  </w:num>
  <w:num w:numId="2" w16cid:durableId="37154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A2"/>
    <w:rsid w:val="00014758"/>
    <w:rsid w:val="00030A5B"/>
    <w:rsid w:val="000406A0"/>
    <w:rsid w:val="00044074"/>
    <w:rsid w:val="000B09BE"/>
    <w:rsid w:val="000C079B"/>
    <w:rsid w:val="000D598C"/>
    <w:rsid w:val="000E26E3"/>
    <w:rsid w:val="000E53F4"/>
    <w:rsid w:val="000F5DF6"/>
    <w:rsid w:val="00114F8E"/>
    <w:rsid w:val="00123475"/>
    <w:rsid w:val="00143E5E"/>
    <w:rsid w:val="001463DC"/>
    <w:rsid w:val="0017324F"/>
    <w:rsid w:val="00192903"/>
    <w:rsid w:val="001C10E8"/>
    <w:rsid w:val="001D3DBF"/>
    <w:rsid w:val="001E051F"/>
    <w:rsid w:val="00202F5C"/>
    <w:rsid w:val="00205C77"/>
    <w:rsid w:val="0025412C"/>
    <w:rsid w:val="00276D05"/>
    <w:rsid w:val="002A0C35"/>
    <w:rsid w:val="002A525C"/>
    <w:rsid w:val="002E2ABA"/>
    <w:rsid w:val="00304B23"/>
    <w:rsid w:val="00307444"/>
    <w:rsid w:val="00354C38"/>
    <w:rsid w:val="00371B41"/>
    <w:rsid w:val="003722D5"/>
    <w:rsid w:val="003E00FA"/>
    <w:rsid w:val="003E41CA"/>
    <w:rsid w:val="003E60FD"/>
    <w:rsid w:val="00405B16"/>
    <w:rsid w:val="00426E93"/>
    <w:rsid w:val="004609B8"/>
    <w:rsid w:val="00465CE7"/>
    <w:rsid w:val="00495DFE"/>
    <w:rsid w:val="004F1E1B"/>
    <w:rsid w:val="004F21FD"/>
    <w:rsid w:val="004F709C"/>
    <w:rsid w:val="0052334F"/>
    <w:rsid w:val="00564540"/>
    <w:rsid w:val="00566D0F"/>
    <w:rsid w:val="005672BB"/>
    <w:rsid w:val="00574DDD"/>
    <w:rsid w:val="00576C4F"/>
    <w:rsid w:val="00585C23"/>
    <w:rsid w:val="005D10CF"/>
    <w:rsid w:val="005D6F64"/>
    <w:rsid w:val="005F7183"/>
    <w:rsid w:val="00600E90"/>
    <w:rsid w:val="006103E0"/>
    <w:rsid w:val="0063331F"/>
    <w:rsid w:val="006D3915"/>
    <w:rsid w:val="006E3C3B"/>
    <w:rsid w:val="006F442D"/>
    <w:rsid w:val="00715E74"/>
    <w:rsid w:val="00720CB1"/>
    <w:rsid w:val="0074564F"/>
    <w:rsid w:val="00763D48"/>
    <w:rsid w:val="00764304"/>
    <w:rsid w:val="007D76E4"/>
    <w:rsid w:val="00854D7D"/>
    <w:rsid w:val="008625AD"/>
    <w:rsid w:val="008A2BA2"/>
    <w:rsid w:val="008D2A91"/>
    <w:rsid w:val="0090755B"/>
    <w:rsid w:val="009213D8"/>
    <w:rsid w:val="009306D9"/>
    <w:rsid w:val="009340FF"/>
    <w:rsid w:val="0094122B"/>
    <w:rsid w:val="009654FD"/>
    <w:rsid w:val="009767EB"/>
    <w:rsid w:val="00977449"/>
    <w:rsid w:val="009A67F8"/>
    <w:rsid w:val="009B2BEB"/>
    <w:rsid w:val="00A26702"/>
    <w:rsid w:val="00A27721"/>
    <w:rsid w:val="00A37777"/>
    <w:rsid w:val="00A70A2C"/>
    <w:rsid w:val="00A97A64"/>
    <w:rsid w:val="00AC6748"/>
    <w:rsid w:val="00AD6960"/>
    <w:rsid w:val="00B12049"/>
    <w:rsid w:val="00B223BC"/>
    <w:rsid w:val="00B37C09"/>
    <w:rsid w:val="00B95BCD"/>
    <w:rsid w:val="00BB23C8"/>
    <w:rsid w:val="00BD52B3"/>
    <w:rsid w:val="00BF467B"/>
    <w:rsid w:val="00BF7FDD"/>
    <w:rsid w:val="00C04EF5"/>
    <w:rsid w:val="00C1192E"/>
    <w:rsid w:val="00C31764"/>
    <w:rsid w:val="00C71EFB"/>
    <w:rsid w:val="00CB30AA"/>
    <w:rsid w:val="00CB3C5F"/>
    <w:rsid w:val="00CC1640"/>
    <w:rsid w:val="00CD15BF"/>
    <w:rsid w:val="00CD5C5A"/>
    <w:rsid w:val="00D02A14"/>
    <w:rsid w:val="00D27748"/>
    <w:rsid w:val="00D85946"/>
    <w:rsid w:val="00DD0940"/>
    <w:rsid w:val="00DE3149"/>
    <w:rsid w:val="00DF7414"/>
    <w:rsid w:val="00DF77C0"/>
    <w:rsid w:val="00E10914"/>
    <w:rsid w:val="00E25768"/>
    <w:rsid w:val="00E42A67"/>
    <w:rsid w:val="00E537FD"/>
    <w:rsid w:val="00E912AE"/>
    <w:rsid w:val="00EA5AA7"/>
    <w:rsid w:val="00EC26C1"/>
    <w:rsid w:val="00F2205F"/>
    <w:rsid w:val="00F31F9C"/>
    <w:rsid w:val="00F41F88"/>
    <w:rsid w:val="00F61923"/>
    <w:rsid w:val="00F866CB"/>
    <w:rsid w:val="00F93FC0"/>
    <w:rsid w:val="00FA49D6"/>
    <w:rsid w:val="00FD5700"/>
    <w:rsid w:val="00FD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4A1E6"/>
  <w15:docId w15:val="{61B19EAE-EC84-4810-840E-D7D702A9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02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rsid w:val="000B09BE"/>
    <w:pPr>
      <w:keepNext/>
      <w:outlineLvl w:val="0"/>
    </w:pPr>
    <w:rPr>
      <w:rFonts w:ascii="AACADEMY" w:eastAsia="Calibri" w:hAnsi="AACADEMY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0B09BE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spacing w:line="288" w:lineRule="auto"/>
      <w:ind w:firstLine="720"/>
      <w:jc w:val="both"/>
    </w:pPr>
    <w:rPr>
      <w:rFonts w:ascii="Cambria" w:eastAsia="Calibri" w:hAnsi="Cambria"/>
      <w:i/>
      <w:iCs/>
      <w:color w:val="4F81BD"/>
      <w:spacing w:val="15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rsid w:val="0052334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uiPriority w:val="99"/>
    <w:rsid w:val="004609B8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uiPriority w:val="99"/>
    <w:rsid w:val="00C1192E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uiPriority w:val="99"/>
    <w:rsid w:val="00A97A64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uiPriority w:val="99"/>
    <w:rsid w:val="001463DC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uiPriority w:val="99"/>
    <w:rsid w:val="00E25768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uiPriority w:val="99"/>
    <w:rsid w:val="006D3915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uiPriority w:val="99"/>
    <w:rsid w:val="00E912AE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uiPriority w:val="99"/>
    <w:rsid w:val="00C31764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3"/>
    <w:uiPriority w:val="99"/>
    <w:rsid w:val="004F21FD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bullet1gif">
    <w:name w:val="msonormalbullet1.gif"/>
    <w:basedOn w:val="a"/>
    <w:rsid w:val="00405B16"/>
    <w:pPr>
      <w:spacing w:before="100" w:beforeAutospacing="1" w:after="100" w:afterAutospacing="1"/>
    </w:pPr>
  </w:style>
  <w:style w:type="paragraph" w:customStyle="1" w:styleId="msonormalbullet2gif">
    <w:name w:val="msonormalbullet2.gif"/>
    <w:basedOn w:val="a"/>
    <w:rsid w:val="00405B16"/>
    <w:pPr>
      <w:spacing w:before="100" w:beforeAutospacing="1" w:after="100" w:afterAutospacing="1"/>
    </w:pPr>
  </w:style>
  <w:style w:type="paragraph" w:styleId="a6">
    <w:name w:val="List Paragraph"/>
    <w:basedOn w:val="a"/>
    <w:uiPriority w:val="34"/>
    <w:qFormat/>
    <w:rsid w:val="0063331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A67F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A67F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01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8</cp:revision>
  <cp:lastPrinted>2020-11-09T04:42:00Z</cp:lastPrinted>
  <dcterms:created xsi:type="dcterms:W3CDTF">2025-10-03T04:26:00Z</dcterms:created>
  <dcterms:modified xsi:type="dcterms:W3CDTF">2025-11-28T11:55:00Z</dcterms:modified>
</cp:coreProperties>
</file>