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8EFE8" w14:textId="7F77448B" w:rsidR="00B20709" w:rsidRPr="008D3D29" w:rsidRDefault="00B20709" w:rsidP="00B20709">
      <w:pPr>
        <w:spacing w:line="254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8D3D29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DPMlardan kelgan bemorlarni qon guruhi va rezus faktorini ro‘yhatga olish</w:t>
      </w:r>
    </w:p>
    <w:p w14:paraId="28186A4E" w14:textId="77777777" w:rsidR="00B20709" w:rsidRPr="008D3D29" w:rsidRDefault="00B20709" w:rsidP="00B20709">
      <w:pPr>
        <w:spacing w:line="254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8D3D29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Yo‘riqnomasi   </w:t>
      </w:r>
    </w:p>
    <w:p w14:paraId="4BB2EFB4" w14:textId="53F49CBD" w:rsidR="00B20709" w:rsidRPr="008D3D29" w:rsidRDefault="003443CA" w:rsidP="00B20709">
      <w:pPr>
        <w:spacing w:line="254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8D3D29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221</w:t>
      </w:r>
      <w:r w:rsidR="00B20709" w:rsidRPr="008D3D29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-raqamli h/sh</w:t>
      </w:r>
    </w:p>
    <w:p w14:paraId="2AA29D2A" w14:textId="77777777" w:rsidR="00B20709" w:rsidRPr="008D3D29" w:rsidRDefault="00B20709" w:rsidP="00B20709">
      <w:pPr>
        <w:spacing w:line="254" w:lineRule="auto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3B7426C1" w14:textId="7394B699" w:rsidR="00B20709" w:rsidRPr="008D3D29" w:rsidRDefault="00B20709" w:rsidP="00B20709">
      <w:pPr>
        <w:spacing w:line="254" w:lineRule="auto"/>
        <w:ind w:left="360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>Ushbu</w:t>
      </w:r>
      <w:r w:rsidR="008D3D29"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shakl</w:t>
      </w: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ga </w:t>
      </w:r>
      <w:r w:rsidR="008D3D29"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>boshqa</w:t>
      </w: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kasalxonalardan tekshirish uchun yuborilgan qonlar ruyxatga olinadi, bu</w:t>
      </w:r>
      <w:r w:rsidR="008D3D29"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shakl </w:t>
      </w: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immunologiya bo‘limida saqlanadi.  </w:t>
      </w:r>
    </w:p>
    <w:p w14:paraId="71FF936D" w14:textId="3A5B00A8" w:rsidR="00B20709" w:rsidRPr="008D3D29" w:rsidRDefault="008D3D29" w:rsidP="00B20709">
      <w:pPr>
        <w:spacing w:line="254" w:lineRule="auto"/>
        <w:ind w:left="360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Mazkur shakl </w:t>
      </w:r>
      <w:r w:rsidR="00B20709"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9 bosqichni o‘z ichiga oladi. </w:t>
      </w:r>
    </w:p>
    <w:p w14:paraId="74C7AA37" w14:textId="09D1FC00" w:rsidR="00B20709" w:rsidRPr="008D3D29" w:rsidRDefault="00B20709" w:rsidP="003E3673">
      <w:pPr>
        <w:pStyle w:val="a3"/>
        <w:numPr>
          <w:ilvl w:val="0"/>
          <w:numId w:val="2"/>
        </w:numPr>
        <w:spacing w:line="254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Tartib raqami. </w:t>
      </w:r>
    </w:p>
    <w:p w14:paraId="625FA1E0" w14:textId="2262A4B0" w:rsidR="003E3673" w:rsidRPr="008D3D29" w:rsidRDefault="003E3673" w:rsidP="003E3673">
      <w:pPr>
        <w:spacing w:line="254" w:lineRule="auto"/>
        <w:ind w:left="3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D3D2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1)  </w:t>
      </w: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>Med ID raqami</w:t>
      </w:r>
    </w:p>
    <w:p w14:paraId="2AD9F64B" w14:textId="2CF9B1A8" w:rsidR="00B20709" w:rsidRPr="008D3D29" w:rsidRDefault="00B20709" w:rsidP="00B20709">
      <w:pPr>
        <w:spacing w:line="254" w:lineRule="auto"/>
        <w:ind w:left="360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>2)</w:t>
      </w: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ab/>
      </w:r>
      <w:r w:rsidR="009C522A"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>F.I.Sh.  Telefon raqami</w:t>
      </w:r>
    </w:p>
    <w:p w14:paraId="06CA6DE5" w14:textId="1CA97C65" w:rsidR="00B20709" w:rsidRPr="008D3D29" w:rsidRDefault="00B20709" w:rsidP="00B20709">
      <w:pPr>
        <w:spacing w:line="254" w:lineRule="auto"/>
        <w:ind w:left="360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>3)</w:t>
      </w: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ab/>
      </w:r>
      <w:r w:rsidR="009C522A"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>Anamnez</w:t>
      </w:r>
    </w:p>
    <w:p w14:paraId="73F97C02" w14:textId="77777777" w:rsidR="009C522A" w:rsidRPr="008D3D29" w:rsidRDefault="00B20709" w:rsidP="00B20709">
      <w:pPr>
        <w:spacing w:line="254" w:lineRule="auto"/>
        <w:ind w:left="360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>4)</w:t>
      </w: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ab/>
      </w:r>
      <w:r w:rsidR="009C522A"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Tekshirishish maqsadi </w:t>
      </w:r>
    </w:p>
    <w:p w14:paraId="516FA667" w14:textId="77777777" w:rsidR="009C522A" w:rsidRPr="008D3D29" w:rsidRDefault="00B20709" w:rsidP="00B20709">
      <w:pPr>
        <w:spacing w:line="254" w:lineRule="auto"/>
        <w:ind w:left="360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5)  </w:t>
      </w:r>
      <w:r w:rsidR="009C522A"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Tekshirish natijasi </w:t>
      </w:r>
    </w:p>
    <w:p w14:paraId="701EA190" w14:textId="48B84AF9" w:rsidR="00B20709" w:rsidRPr="008D3D29" w:rsidRDefault="009C522A" w:rsidP="00B20709">
      <w:pPr>
        <w:spacing w:line="254" w:lineRule="auto"/>
        <w:ind w:left="360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>6</w:t>
      </w:r>
      <w:r w:rsidR="00B20709"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) </w:t>
      </w: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Xisob</w:t>
      </w:r>
    </w:p>
    <w:p w14:paraId="57ADB91F" w14:textId="77777777" w:rsidR="009C522A" w:rsidRPr="008D3D29" w:rsidRDefault="009C522A" w:rsidP="009C522A">
      <w:pPr>
        <w:spacing w:line="254" w:lineRule="auto"/>
        <w:ind w:left="360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>7</w:t>
      </w:r>
      <w:r w:rsidR="00B20709"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)  </w:t>
      </w: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>Kvitantsiya</w:t>
      </w:r>
    </w:p>
    <w:p w14:paraId="045402BA" w14:textId="63E91CB2" w:rsidR="009C522A" w:rsidRPr="008D3D29" w:rsidRDefault="009C522A" w:rsidP="009C522A">
      <w:pPr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    8</w:t>
      </w:r>
      <w:r w:rsidR="00B20709"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)  </w:t>
      </w: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>Tekshiriluvchi Imzosi</w:t>
      </w:r>
    </w:p>
    <w:p w14:paraId="5D599F2B" w14:textId="2A943CEB" w:rsidR="009C522A" w:rsidRPr="008D3D29" w:rsidRDefault="009C522A" w:rsidP="009C522A">
      <w:pPr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    9)  Shifokor Imzosi</w:t>
      </w:r>
    </w:p>
    <w:p w14:paraId="09632871" w14:textId="3EE7CDEF" w:rsidR="00B20709" w:rsidRPr="008D3D29" w:rsidRDefault="00B20709" w:rsidP="009C522A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>Bu</w:t>
      </w:r>
      <w:r w:rsidR="008D3D29"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shakl </w:t>
      </w:r>
      <w:r w:rsidRPr="008D3D2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arxivda 3 yil saqlanadi.</w:t>
      </w:r>
    </w:p>
    <w:p w14:paraId="3089B9CE" w14:textId="77777777" w:rsidR="00B20709" w:rsidRPr="008D3D29" w:rsidRDefault="00B20709" w:rsidP="00CE2A4C">
      <w:pPr>
        <w:jc w:val="center"/>
        <w:rPr>
          <w:rFonts w:ascii="Times New Roman" w:hAnsi="Times New Roman" w:cs="Times New Roman"/>
          <w:noProof/>
          <w:sz w:val="36"/>
          <w:szCs w:val="36"/>
          <w:lang w:val="en-US"/>
        </w:rPr>
      </w:pPr>
    </w:p>
    <w:sectPr w:rsidR="00B20709" w:rsidRPr="008D3D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0A0E"/>
    <w:multiLevelType w:val="hybridMultilevel"/>
    <w:tmpl w:val="EA00BC1A"/>
    <w:lvl w:ilvl="0" w:tplc="0419000F">
      <w:start w:val="1"/>
      <w:numFmt w:val="decimal"/>
      <w:lvlText w:val="%1."/>
      <w:lvlJc w:val="left"/>
      <w:pPr>
        <w:ind w:left="7308" w:hanging="360"/>
      </w:pPr>
    </w:lvl>
    <w:lvl w:ilvl="1" w:tplc="04190019" w:tentative="1">
      <w:start w:val="1"/>
      <w:numFmt w:val="lowerLetter"/>
      <w:lvlText w:val="%2."/>
      <w:lvlJc w:val="left"/>
      <w:pPr>
        <w:ind w:left="8028" w:hanging="360"/>
      </w:pPr>
    </w:lvl>
    <w:lvl w:ilvl="2" w:tplc="0419001B" w:tentative="1">
      <w:start w:val="1"/>
      <w:numFmt w:val="lowerRoman"/>
      <w:lvlText w:val="%3."/>
      <w:lvlJc w:val="right"/>
      <w:pPr>
        <w:ind w:left="8748" w:hanging="180"/>
      </w:pPr>
    </w:lvl>
    <w:lvl w:ilvl="3" w:tplc="0419000F" w:tentative="1">
      <w:start w:val="1"/>
      <w:numFmt w:val="decimal"/>
      <w:lvlText w:val="%4."/>
      <w:lvlJc w:val="left"/>
      <w:pPr>
        <w:ind w:left="9468" w:hanging="360"/>
      </w:pPr>
    </w:lvl>
    <w:lvl w:ilvl="4" w:tplc="04190019" w:tentative="1">
      <w:start w:val="1"/>
      <w:numFmt w:val="lowerLetter"/>
      <w:lvlText w:val="%5."/>
      <w:lvlJc w:val="left"/>
      <w:pPr>
        <w:ind w:left="10188" w:hanging="360"/>
      </w:pPr>
    </w:lvl>
    <w:lvl w:ilvl="5" w:tplc="0419001B" w:tentative="1">
      <w:start w:val="1"/>
      <w:numFmt w:val="lowerRoman"/>
      <w:lvlText w:val="%6."/>
      <w:lvlJc w:val="right"/>
      <w:pPr>
        <w:ind w:left="10908" w:hanging="180"/>
      </w:pPr>
    </w:lvl>
    <w:lvl w:ilvl="6" w:tplc="0419000F" w:tentative="1">
      <w:start w:val="1"/>
      <w:numFmt w:val="decimal"/>
      <w:lvlText w:val="%7."/>
      <w:lvlJc w:val="left"/>
      <w:pPr>
        <w:ind w:left="11628" w:hanging="360"/>
      </w:pPr>
    </w:lvl>
    <w:lvl w:ilvl="7" w:tplc="04190019" w:tentative="1">
      <w:start w:val="1"/>
      <w:numFmt w:val="lowerLetter"/>
      <w:lvlText w:val="%8."/>
      <w:lvlJc w:val="left"/>
      <w:pPr>
        <w:ind w:left="12348" w:hanging="360"/>
      </w:pPr>
    </w:lvl>
    <w:lvl w:ilvl="8" w:tplc="0419001B" w:tentative="1">
      <w:start w:val="1"/>
      <w:numFmt w:val="lowerRoman"/>
      <w:lvlText w:val="%9."/>
      <w:lvlJc w:val="right"/>
      <w:pPr>
        <w:ind w:left="13068" w:hanging="180"/>
      </w:pPr>
    </w:lvl>
  </w:abstractNum>
  <w:abstractNum w:abstractNumId="1" w15:restartNumberingAfterBreak="0">
    <w:nsid w:val="64B8395E"/>
    <w:multiLevelType w:val="hybridMultilevel"/>
    <w:tmpl w:val="F1888386"/>
    <w:lvl w:ilvl="0" w:tplc="041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856608">
    <w:abstractNumId w:val="0"/>
  </w:num>
  <w:num w:numId="2" w16cid:durableId="1909992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720"/>
    <w:rsid w:val="000E4473"/>
    <w:rsid w:val="00117385"/>
    <w:rsid w:val="001D21B8"/>
    <w:rsid w:val="002D2A9C"/>
    <w:rsid w:val="00324642"/>
    <w:rsid w:val="003443CA"/>
    <w:rsid w:val="003E3673"/>
    <w:rsid w:val="0045095B"/>
    <w:rsid w:val="00621B40"/>
    <w:rsid w:val="008D3D29"/>
    <w:rsid w:val="00912720"/>
    <w:rsid w:val="009C522A"/>
    <w:rsid w:val="00A749C1"/>
    <w:rsid w:val="00AD3482"/>
    <w:rsid w:val="00B20709"/>
    <w:rsid w:val="00B90B7C"/>
    <w:rsid w:val="00BE7857"/>
    <w:rsid w:val="00C352FF"/>
    <w:rsid w:val="00C55E66"/>
    <w:rsid w:val="00CE2A4C"/>
    <w:rsid w:val="00EA5AA7"/>
    <w:rsid w:val="00F17E7B"/>
    <w:rsid w:val="00F4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C9A2B"/>
  <w15:chartTrackingRefBased/>
  <w15:docId w15:val="{45156B9A-153C-4452-B70B-569A331E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17385"/>
    <w:pPr>
      <w:keepNext/>
      <w:spacing w:after="0" w:line="240" w:lineRule="auto"/>
      <w:ind w:left="-142" w:right="-908" w:firstLine="142"/>
      <w:outlineLvl w:val="0"/>
    </w:pPr>
    <w:rPr>
      <w:rFonts w:ascii="AACADEMY" w:eastAsia="Times New Roman" w:hAnsi="AACADEMY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0B7C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117385"/>
    <w:rPr>
      <w:rFonts w:ascii="AACADEMY" w:eastAsia="Times New Roman" w:hAnsi="AACADEMY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Immunologiya</dc:creator>
  <cp:keywords/>
  <dc:description/>
  <cp:lastModifiedBy>PRO-TEC</cp:lastModifiedBy>
  <cp:revision>12</cp:revision>
  <dcterms:created xsi:type="dcterms:W3CDTF">2025-10-01T14:10:00Z</dcterms:created>
  <dcterms:modified xsi:type="dcterms:W3CDTF">2025-11-28T12:00:00Z</dcterms:modified>
</cp:coreProperties>
</file>