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eg1j4qv3hnb" w:id="0"/>
      <w:bookmarkEnd w:id="0"/>
      <w:r w:rsidDel="00000000" w:rsidR="00000000" w:rsidRPr="00000000">
        <w:rPr>
          <w:rtl w:val="0"/>
        </w:rPr>
        <w:t xml:space="preserve">Parkent Plants — Web Sayt Loyihasi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 fayl Claude Code uchun yo'riqnoma.</w:t>
      </w:r>
      <w:r w:rsidDel="00000000" w:rsidR="00000000" w:rsidRPr="00000000">
        <w:rPr>
          <w:rtl w:val="0"/>
        </w:rPr>
        <w:t xml:space="preserve"> Har bir vazifani bajarishdan oldin shu faylni o'qib chiq, kontekstni eslab qol, keyin ish boshla.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phqetn1jx3e" w:id="1"/>
      <w:bookmarkEnd w:id="1"/>
      <w:r w:rsidDel="00000000" w:rsidR="00000000" w:rsidRPr="00000000">
        <w:rPr>
          <w:rtl w:val="0"/>
        </w:rPr>
        <w:t xml:space="preserve">1. LOYIHA HAQIDA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k99g7c8zupg" w:id="2"/>
      <w:bookmarkEnd w:id="2"/>
      <w:r w:rsidDel="00000000" w:rsidR="00000000" w:rsidRPr="00000000">
        <w:rPr>
          <w:rtl w:val="0"/>
        </w:rPr>
        <w:t xml:space="preserve">Biznes konteksti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Kompaniya:</w:t>
      </w:r>
      <w:r w:rsidDel="00000000" w:rsidR="00000000" w:rsidRPr="00000000">
        <w:rPr>
          <w:rtl w:val="0"/>
        </w:rPr>
        <w:t xml:space="preserve"> Parkent Plants (ko'chatchilik xo'jaligi)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Faoliyat:</w:t>
      </w:r>
      <w:r w:rsidDel="00000000" w:rsidR="00000000" w:rsidRPr="00000000">
        <w:rPr>
          <w:rtl w:val="0"/>
        </w:rPr>
        <w:t xml:space="preserve"> Mevali daraxt ko'chatlari yetishtirish va sotish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Tashkil etilgan:</w:t>
      </w:r>
      <w:r w:rsidDel="00000000" w:rsidR="00000000" w:rsidRPr="00000000">
        <w:rPr>
          <w:rtl w:val="0"/>
        </w:rPr>
        <w:t xml:space="preserve"> 2002-yil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Joylashuv:</w:t>
      </w:r>
      <w:r w:rsidDel="00000000" w:rsidR="00000000" w:rsidRPr="00000000">
        <w:rPr>
          <w:rtl w:val="0"/>
        </w:rPr>
        <w:t xml:space="preserve"> Toshkent viloyati (Parkent tumani + Yuqori Chirchiq)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Hajmi:</w:t>
      </w:r>
      <w:r w:rsidDel="00000000" w:rsidR="00000000" w:rsidRPr="00000000">
        <w:rPr>
          <w:rtl w:val="0"/>
        </w:rPr>
        <w:t xml:space="preserve"> 500,000+ ko'chat yillik, 135+ nav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Asosiy mahsulot:</w:t>
      </w:r>
      <w:r w:rsidDel="00000000" w:rsidR="00000000" w:rsidRPr="00000000">
        <w:rPr>
          <w:rtl w:val="0"/>
        </w:rPr>
        <w:t xml:space="preserve"> Olma, gilos, shaftoli, o'rik, uzum, bodom, nok, pista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Asosiy mijoz:</w:t>
      </w:r>
      <w:r w:rsidDel="00000000" w:rsidR="00000000" w:rsidRPr="00000000">
        <w:rPr>
          <w:rtl w:val="0"/>
        </w:rPr>
        <w:t xml:space="preserve"> B2B — professional fermerlar, investorlar, fermer xo'jaliklari, davlat loyihalari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Asosiy importchilar:</w:t>
      </w:r>
      <w:r w:rsidDel="00000000" w:rsidR="00000000" w:rsidRPr="00000000">
        <w:rPr>
          <w:rtl w:val="0"/>
        </w:rPr>
        <w:t xml:space="preserve"> Ispaniya (PSB Producción Vegetal), Italiya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CEO:</w:t>
      </w:r>
      <w:r w:rsidDel="00000000" w:rsidR="00000000" w:rsidRPr="00000000">
        <w:rPr>
          <w:rtl w:val="0"/>
        </w:rPr>
        <w:t xml:space="preserve"> Shuhrat Abrorov (asosiy ekspert, ilmiy maqola muallifi)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vfncay5h42co" w:id="3"/>
      <w:bookmarkEnd w:id="3"/>
      <w:r w:rsidDel="00000000" w:rsidR="00000000" w:rsidRPr="00000000">
        <w:rPr>
          <w:rtl w:val="0"/>
        </w:rPr>
        <w:t xml:space="preserve">Loyiha maqsadi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Markaziy Osiyodagi eng kuchli ko'chatchilik saytini qurish — uchta vazifani bir vaqtda bajaruvchi: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 mashinasi</w:t>
      </w:r>
      <w:r w:rsidDel="00000000" w:rsidR="00000000" w:rsidRPr="00000000">
        <w:rPr>
          <w:rtl w:val="0"/>
        </w:rPr>
        <w:t xml:space="preserve"> — har bir tashrif Bitrix24 CRMga lead bo'lib tushadi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Ekspertlik platformasi</w:t>
      </w:r>
      <w:r w:rsidDel="00000000" w:rsidR="00000000" w:rsidRPr="00000000">
        <w:rPr>
          <w:rtl w:val="0"/>
        </w:rPr>
        <w:t xml:space="preserve"> — Shuhrat akaning ilmi sayt orqali kodifikatsiya qilinadi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hukmdorligi</w:t>
      </w:r>
      <w:r w:rsidDel="00000000" w:rsidR="00000000" w:rsidRPr="00000000">
        <w:rPr>
          <w:rtl w:val="0"/>
        </w:rPr>
        <w:t xml:space="preserve"> — har bir nav va meva turi bo'yicha birinchi o'rin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267iuu992yep" w:id="4"/>
      <w:bookmarkEnd w:id="4"/>
      <w:r w:rsidDel="00000000" w:rsidR="00000000" w:rsidRPr="00000000">
        <w:rPr>
          <w:rtl w:val="0"/>
        </w:rPr>
        <w:t xml:space="preserve">Asosiy raqobatchilar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 In Vitro</w:t>
      </w:r>
      <w:r w:rsidDel="00000000" w:rsidR="00000000" w:rsidRPr="00000000">
        <w:rPr>
          <w:rtl w:val="0"/>
        </w:rPr>
        <w:t xml:space="preserve"> (agroinvitro.uz) — bevosita raqobat, in vitro lab, Jizzax, kapital kuchli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Umr Holding</w:t>
      </w:r>
      <w:r w:rsidDel="00000000" w:rsidR="00000000" w:rsidRPr="00000000">
        <w:rPr>
          <w:rtl w:val="0"/>
        </w:rPr>
        <w:t xml:space="preserve"> (umrholding.uz) — meva yetishtiruvchi, raqobat emas, dizayn manbai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Vodiy Instagram ko'chatchilari</w:t>
      </w:r>
      <w:r w:rsidDel="00000000" w:rsidR="00000000" w:rsidRPr="00000000">
        <w:rPr>
          <w:rtl w:val="0"/>
        </w:rPr>
        <w:t xml:space="preserve"> — asosiy bozor raqobat (boshqa segmentda kurashamiz)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zcn0i45y2uzo" w:id="5"/>
      <w:bookmarkEnd w:id="5"/>
      <w:r w:rsidDel="00000000" w:rsidR="00000000" w:rsidRPr="00000000">
        <w:rPr>
          <w:rtl w:val="0"/>
        </w:rPr>
        <w:t xml:space="preserve">Bizning pozitsiya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"Professional B2B + Ekspert autoriteti"</w:t>
      </w:r>
      <w:r w:rsidDel="00000000" w:rsidR="00000000" w:rsidRPr="00000000">
        <w:rPr>
          <w:rtl w:val="0"/>
        </w:rPr>
        <w:t xml:space="preserve"> — sertifikatli ko'chat, 23 yillik tajriba, ilmiy yondashuv, miqyos.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ohvv8ksazxs0" w:id="6"/>
      <w:bookmarkEnd w:id="6"/>
      <w:r w:rsidDel="00000000" w:rsidR="00000000" w:rsidRPr="00000000">
        <w:rPr>
          <w:rtl w:val="0"/>
        </w:rPr>
        <w:t xml:space="preserve">2. TEXNIK STACK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gpb7ifc651k" w:id="7"/>
      <w:bookmarkEnd w:id="7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14 (App Router)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Til:</w:t>
      </w:r>
      <w:r w:rsidDel="00000000" w:rsidR="00000000" w:rsidRPr="00000000">
        <w:rPr>
          <w:rtl w:val="0"/>
        </w:rPr>
        <w:t xml:space="preserve"> TypeScript (strict mode)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Shriftlar:</w:t>
      </w:r>
      <w:r w:rsidDel="00000000" w:rsidR="00000000" w:rsidRPr="00000000">
        <w:rPr>
          <w:rtl w:val="0"/>
        </w:rPr>
        <w:t xml:space="preserve"> Fraunces (sarlavhalar), Inter (matn) — @fontsource orqali lokal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Ikonlar:</w:t>
      </w:r>
      <w:r w:rsidDel="00000000" w:rsidR="00000000" w:rsidRPr="00000000">
        <w:rPr>
          <w:rtl w:val="0"/>
        </w:rPr>
        <w:t xml:space="preserve"> lucide-react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Utilitalar:</w:t>
      </w:r>
      <w:r w:rsidDel="00000000" w:rsidR="00000000" w:rsidRPr="00000000">
        <w:rPr>
          <w:rtl w:val="0"/>
        </w:rPr>
        <w:t xml:space="preserve"> clsx, tailwind-merge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9m13q1vfxs1y" w:id="8"/>
      <w:bookmarkEnd w:id="8"/>
      <w:r w:rsidDel="00000000" w:rsidR="00000000" w:rsidRPr="00000000">
        <w:rPr>
          <w:rtl w:val="0"/>
        </w:rPr>
        <w:t xml:space="preserve">Tillar (i18n)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next-intl</w:t>
      </w:r>
      <w:r w:rsidDel="00000000" w:rsidR="00000000" w:rsidRPr="00000000">
        <w:rPr>
          <w:rtl w:val="0"/>
        </w:rPr>
        <w:t xml:space="preserve"> — UZ (asosiy, default) va RU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strukturasi: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/uz/...</w:t>
      </w:r>
      <w:r w:rsidDel="00000000" w:rsidR="00000000" w:rsidRPr="00000000">
        <w:rPr>
          <w:rtl w:val="0"/>
        </w:rPr>
        <w:t xml:space="preserve"> 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Latin o'zbek</w:t>
      </w:r>
      <w:r w:rsidDel="00000000" w:rsidR="00000000" w:rsidRPr="00000000">
        <w:rPr>
          <w:rtl w:val="0"/>
        </w:rPr>
        <w:t xml:space="preserve"> asos (Kirilcha emas)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d5tc2jxgi70" w:id="9"/>
      <w:bookmarkEnd w:id="9"/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Sanity.io</w:t>
      </w:r>
      <w:r w:rsidDel="00000000" w:rsidR="00000000" w:rsidRPr="00000000">
        <w:rPr>
          <w:rtl w:val="0"/>
        </w:rPr>
        <w:t xml:space="preserve"> — navlar, maqolalar, otzivlar, yangiliklar uchun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Bepul plan</w:t>
      </w:r>
      <w:r w:rsidDel="00000000" w:rsidR="00000000" w:rsidRPr="00000000">
        <w:rPr>
          <w:rtl w:val="0"/>
        </w:rPr>
        <w:t xml:space="preserve"> — boshlanishida yetadi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6tr8ddtb6h4" w:id="10"/>
      <w:bookmarkEnd w:id="10"/>
      <w:r w:rsidDel="00000000" w:rsidR="00000000" w:rsidRPr="00000000">
        <w:rPr>
          <w:rtl w:val="0"/>
        </w:rPr>
        <w:t xml:space="preserve">Backend / Database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— formalardan kelgan lead'lar uchun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Bitrix24 webhook</w:t>
      </w:r>
      <w:r w:rsidDel="00000000" w:rsidR="00000000" w:rsidRPr="00000000">
        <w:rPr>
          <w:rtl w:val="0"/>
        </w:rPr>
        <w:t xml:space="preserve"> — Supabase'dan CRMga sinxronizatsiya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vnvxo9pv1pp6" w:id="11"/>
      <w:bookmarkEnd w:id="11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— auto-deploy GitHub'dan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Domen:</w:t>
      </w:r>
      <w:r w:rsidDel="00000000" w:rsidR="00000000" w:rsidRPr="00000000">
        <w:rPr>
          <w:rtl w:val="0"/>
        </w:rPr>
        <w:t xml:space="preserve"> parkentplants.uz (eski sayt to'liq tayyor bo'lgunicha turadi)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domen:</w:t>
      </w:r>
      <w:r w:rsidDel="00000000" w:rsidR="00000000" w:rsidRPr="00000000">
        <w:rPr>
          <w:rtl w:val="0"/>
        </w:rPr>
        <w:t xml:space="preserve"> preview.parkentplants.uz yoki Vercel subdomain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asruhpzjijd" w:id="12"/>
      <w:bookmarkEnd w:id="12"/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Analytics 4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Pixel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Yandex Metrika (RU auditoriya uchun)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fap460nrmwsu" w:id="13"/>
      <w:bookmarkEnd w:id="13"/>
      <w:r w:rsidDel="00000000" w:rsidR="00000000" w:rsidRPr="00000000">
        <w:rPr>
          <w:rtl w:val="0"/>
        </w:rPr>
        <w:t xml:space="preserve">3. DIZAYN TIZIMI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q918xexdbyg6" w:id="14"/>
      <w:bookmarkEnd w:id="14"/>
      <w:r w:rsidDel="00000000" w:rsidR="00000000" w:rsidRPr="00000000">
        <w:rPr>
          <w:rtl w:val="0"/>
        </w:rPr>
        <w:t xml:space="preserve">Brand ranglari (tailwind.config.ts'da sozlangan)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Forest yashil — asosiy brand: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forest-50: #D8F3DC (eng och)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forest-100: #B7E4C7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forest-200: #95D5B2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forest-400: #52B788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forest-600: #40916C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forest-700: #2D6A4F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forest-900: #1B4332 (eng to'q, asosiy matn yoki to'q fon)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Gold — aksent va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gold-100: #E8D4A0 (yorqin, fonlarda)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gold-400: #C9A961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gold-700: #8B6F47 (asosiy CTA tugmalar)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Neytral (warm earth):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cream: #FEFCF8 (asos fon, BODY default)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cream-100: #F5F1EA (ikkinchi fon, sectionlarda)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earth-400: #A8A39B (chegaralar)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earth-700: #5A5A5A (muted matn)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earth-900: #1A1A1A (asosiy matn)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xorwz2x9xzru" w:id="15"/>
      <w:bookmarkEnd w:id="15"/>
      <w:r w:rsidDel="00000000" w:rsidR="00000000" w:rsidRPr="00000000">
        <w:rPr>
          <w:rtl w:val="0"/>
        </w:rPr>
        <w:t xml:space="preserve">Shriftlar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Sarlavhalar (h1, h2, h3):</w:t>
      </w:r>
      <w:r w:rsidDel="00000000" w:rsidR="00000000" w:rsidRPr="00000000">
        <w:rPr>
          <w:rtl w:val="0"/>
        </w:rPr>
        <w:t xml:space="preserve"> Fraunces (serif), font-medium (500)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Asosiy matn:</w:t>
      </w:r>
      <w:r w:rsidDel="00000000" w:rsidR="00000000" w:rsidRPr="00000000">
        <w:rPr>
          <w:rtl w:val="0"/>
        </w:rPr>
        <w:t xml:space="preserve"> Inter (sans-serif), font-normal (400)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Tugma matni:</w:t>
      </w:r>
      <w:r w:rsidDel="00000000" w:rsidR="00000000" w:rsidRPr="00000000">
        <w:rPr>
          <w:rtl w:val="0"/>
        </w:rPr>
        <w:t xml:space="preserve"> Inter, font-medium (500)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Ikkalasi ham Latin va Cyrillic subset bilan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vqsexhitwxsv" w:id="16"/>
      <w:bookmarkEnd w:id="16"/>
      <w:r w:rsidDel="00000000" w:rsidR="00000000" w:rsidRPr="00000000">
        <w:rPr>
          <w:rtl w:val="0"/>
        </w:rPr>
        <w:t xml:space="preserve">Tipografiya o'lchamlari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H1: text-5xl md:text-6xl (Fraunces)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H2: text-3xl md:text-4xl (Fraunces)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H3: text-xl md:text-2xl (Fraunces)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Body: text-base (Inter, leading-relaxed = 1.7)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Small: text-sm (Inter)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oa5o8ow3morz" w:id="17"/>
      <w:bookmarkEnd w:id="17"/>
      <w:r w:rsidDel="00000000" w:rsidR="00000000" w:rsidRPr="00000000">
        <w:rPr>
          <w:rtl w:val="0"/>
        </w:rPr>
        <w:t xml:space="preserve">Komponent uslublari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Asosiy CTA tugma: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bg-gold-700 hover:bg-gold-700/90 text-cream font-medium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px-7 py-3.5 rounded-lg transition-colors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Ikkilamchi tugma: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bg-transparent border border-forest-700 text-forest-700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hover:bg-forest-700 hover:text-cream font-medium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px-7 py-3.5 rounded-lg transition-all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Mahsulot kartochkasi: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bg-white border border-black/8 rounded-xl overflow-hidden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hover:-translate-y-1 hover:shadow-lg transition-all duration-200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padding: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py-16 md:py-24 (kichikroq sectionlar)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py-20 md:py-28 (asosiy sectionlar)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px-6 md:px-12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Maksimal kenglik: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max-w-7xl mx-auto (asosiy konteyner)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max-w-4xl mx-auto (tor konteyner — matnli sectionlar)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dwewmmmjon6j" w:id="18"/>
      <w:bookmarkEnd w:id="18"/>
      <w:r w:rsidDel="00000000" w:rsidR="00000000" w:rsidRPr="00000000">
        <w:rPr>
          <w:rtl w:val="0"/>
        </w:rPr>
        <w:t xml:space="preserve">Dizayn falsafasi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Botanik luxury</w:t>
      </w:r>
      <w:r w:rsidDel="00000000" w:rsidR="00000000" w:rsidRPr="00000000">
        <w:rPr>
          <w:rtl w:val="0"/>
        </w:rPr>
        <w:t xml:space="preserve"> — premium lekin tabiatga yaqin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Bo'sh joy ko'p</w:t>
      </w:r>
      <w:r w:rsidDel="00000000" w:rsidR="00000000" w:rsidRPr="00000000">
        <w:rPr>
          <w:rtl w:val="0"/>
        </w:rPr>
        <w:t xml:space="preserve"> — havo, bosim emas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fotografiya</w:t>
      </w:r>
      <w:r w:rsidDel="00000000" w:rsidR="00000000" w:rsidRPr="00000000">
        <w:rPr>
          <w:rtl w:val="0"/>
        </w:rPr>
        <w:t xml:space="preserve"> (placeholder bilan boshlaymiz, keyin haqiqiy rasm)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Vodiy Instagram'dan farqli</w:t>
      </w:r>
      <w:r w:rsidDel="00000000" w:rsidR="00000000" w:rsidRPr="00000000">
        <w:rPr>
          <w:rtl w:val="0"/>
        </w:rPr>
        <w:t xml:space="preserve"> — professional, sertifikatlangan, autoritetli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met8c687qetu" w:id="19"/>
      <w:bookmarkEnd w:id="19"/>
      <w:r w:rsidDel="00000000" w:rsidR="00000000" w:rsidRPr="00000000">
        <w:rPr>
          <w:rtl w:val="0"/>
        </w:rPr>
        <w:t xml:space="preserve">4. PAPKA STRUKTURASI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├── [locale]/                    # uz va ru uchun dynamic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layout.tsx               # locale-specific layout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page.tsx                 # bosh sahifa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katalog/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├── page.tsx             # katalog asosiy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└── [meva]/              # gilos, olma va h.k.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    ├── page.tsx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    └── [nav]/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        └── page.tsx     # alohida nav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biz-haqimizda/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├── bilim-markazi/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├── page.tsx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└── [maqola]/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loyihalarimiz/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└── aloqa/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layout.tsx                   # root layout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└── globals.css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ui/                          # asosiy: Button, Card, Input, Badge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sections/                    # bosh sahifa bloklari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layout/                      # Header, Footer, LangSwitcher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catalog/                     # VarietyCard, FruitFilter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└── forms/                       # OrderForm, RequestForm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├── utils.ts                     # cn() funksiyasi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constants.ts                 # brand, statistika, ro'yxatlar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└── data/                        # statik nav ma'lumotlari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i18n/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messages/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├── uz.json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└── ru.json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└── config.ts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└── index.ts                     # umumiy TypeScript tiplar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977i4qo21iml" w:id="20"/>
      <w:bookmarkEnd w:id="20"/>
      <w:r w:rsidDel="00000000" w:rsidR="00000000" w:rsidRPr="00000000">
        <w:rPr>
          <w:rtl w:val="0"/>
        </w:rPr>
        <w:t xml:space="preserve">5. SAYT STRUKTURASI (sahifalar ro'yxati)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8bqbq560aum" w:id="21"/>
      <w:bookmarkEnd w:id="21"/>
      <w:r w:rsidDel="00000000" w:rsidR="00000000" w:rsidRPr="00000000">
        <w:rPr>
          <w:rtl w:val="0"/>
        </w:rPr>
        <w:t xml:space="preserve">Bosh sahifa bloklari (yuqoridan pastga)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— sarlavha, qisqa matn, 2 ta CTA, hero rasm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</w:t>
      </w:r>
      <w:r w:rsidDel="00000000" w:rsidR="00000000" w:rsidRPr="00000000">
        <w:rPr>
          <w:rtl w:val="0"/>
        </w:rPr>
        <w:t xml:space="preserve"> — 500K+ / 135+ / 23 / 2 raqamlari, forest-900 fon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FruitCategories</w:t>
      </w:r>
      <w:r w:rsidDel="00000000" w:rsidR="00000000" w:rsidRPr="00000000">
        <w:rPr>
          <w:rtl w:val="0"/>
        </w:rPr>
        <w:t xml:space="preserve"> — 8 ta meva turi kartochka grid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PopularVarieties</w:t>
      </w:r>
      <w:r w:rsidDel="00000000" w:rsidR="00000000" w:rsidRPr="00000000">
        <w:rPr>
          <w:rtl w:val="0"/>
        </w:rPr>
        <w:t xml:space="preserve"> — 6-8 ta ommabop nav (random tanlanadi)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WhyParkent</w:t>
      </w:r>
      <w:r w:rsidDel="00000000" w:rsidR="00000000" w:rsidRPr="00000000">
        <w:rPr>
          <w:rtl w:val="0"/>
        </w:rPr>
        <w:t xml:space="preserve"> — 4 ta afzallik (sertifikat, podvoy, import, nav tanlovi)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NurseryGallery</w:t>
      </w:r>
      <w:r w:rsidDel="00000000" w:rsidR="00000000" w:rsidRPr="00000000">
        <w:rPr>
          <w:rtl w:val="0"/>
        </w:rPr>
        <w:t xml:space="preserve"> — ko'chatzor fotolentasi (slider)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LatestArticles</w:t>
      </w:r>
      <w:r w:rsidDel="00000000" w:rsidR="00000000" w:rsidRPr="00000000">
        <w:rPr>
          <w:rtl w:val="0"/>
        </w:rPr>
        <w:t xml:space="preserve"> — bilim markazidan 3 ta yangi maqola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  <w:t xml:space="preserve"> — yirik mijozlar va hamkorlar logotiplari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 — 2-3 ta YouTube video (@shuhrat_abrorov kanalidan)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</w:t>
      </w:r>
      <w:r w:rsidDel="00000000" w:rsidR="00000000" w:rsidRPr="00000000">
        <w:rPr>
          <w:rtl w:val="0"/>
        </w:rPr>
        <w:t xml:space="preserve"> — oxirgi 3 ta yangilik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Block</w:t>
      </w:r>
      <w:r w:rsidDel="00000000" w:rsidR="00000000" w:rsidRPr="00000000">
        <w:rPr>
          <w:rtl w:val="0"/>
        </w:rPr>
        <w:t xml:space="preserve"> — Telegram bot va aloqa bloki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wnuaeqyyfi14" w:id="22"/>
      <w:bookmarkEnd w:id="22"/>
      <w:r w:rsidDel="00000000" w:rsidR="00000000" w:rsidRPr="00000000">
        <w:rPr>
          <w:rtl w:val="0"/>
        </w:rPr>
        <w:t xml:space="preserve">Boshqa sahifalar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/[locale]/katalog</w:t>
      </w:r>
      <w:r w:rsidDel="00000000" w:rsidR="00000000" w:rsidRPr="00000000">
        <w:rPr>
          <w:rtl w:val="0"/>
        </w:rPr>
        <w:t xml:space="preserve"> — barcha meva turlari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/[locale]/katalog/[meva]</w:t>
      </w:r>
      <w:r w:rsidDel="00000000" w:rsidR="00000000" w:rsidRPr="00000000">
        <w:rPr>
          <w:rtl w:val="0"/>
        </w:rPr>
        <w:t xml:space="preserve"> — meva turi sahifasi (gilos, olma va h.k.)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/[locale]/katalog/[meva]/[nav]</w:t>
      </w:r>
      <w:r w:rsidDel="00000000" w:rsidR="00000000" w:rsidRPr="00000000">
        <w:rPr>
          <w:rtl w:val="0"/>
        </w:rPr>
        <w:t xml:space="preserve"> — alohida nav sahifasi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/[locale]/biz-haqimizda</w:t>
      </w:r>
      <w:r w:rsidDel="00000000" w:rsidR="00000000" w:rsidRPr="00000000">
        <w:rPr>
          <w:rtl w:val="0"/>
        </w:rPr>
        <w:t xml:space="preserve"> — kompaniya, jamoa, ko'chatzorlar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/[locale]/bilim-markazi</w:t>
      </w:r>
      <w:r w:rsidDel="00000000" w:rsidR="00000000" w:rsidRPr="00000000">
        <w:rPr>
          <w:rtl w:val="0"/>
        </w:rPr>
        <w:t xml:space="preserve"> — maqolalar, qo'llanmalar, videolar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/[locale]/bilim-markazi/[maqola]</w:t>
      </w:r>
      <w:r w:rsidDel="00000000" w:rsidR="00000000" w:rsidRPr="00000000">
        <w:rPr>
          <w:rtl w:val="0"/>
        </w:rPr>
        <w:t xml:space="preserve"> — alohida maqola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/[locale]/loyihalarimiz</w:t>
      </w:r>
      <w:r w:rsidDel="00000000" w:rsidR="00000000" w:rsidRPr="00000000">
        <w:rPr>
          <w:rtl w:val="0"/>
        </w:rPr>
        <w:t xml:space="preserve"> — keyslar va otzivlar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/[locale]/aloqa</w:t>
      </w:r>
      <w:r w:rsidDel="00000000" w:rsidR="00000000" w:rsidRPr="00000000">
        <w:rPr>
          <w:rtl w:val="0"/>
        </w:rPr>
        <w:t xml:space="preserve"> — kontaktlar, karta, forma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mp7pta7u1xbb" w:id="23"/>
      <w:bookmarkEnd w:id="23"/>
      <w:r w:rsidDel="00000000" w:rsidR="00000000" w:rsidRPr="00000000">
        <w:rPr>
          <w:rtl w:val="0"/>
        </w:rPr>
        <w:t xml:space="preserve">6. ASOSIY FUNKSIYALAR (FEATURE'LAR)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43h03miz8ty0" w:id="24"/>
      <w:bookmarkEnd w:id="24"/>
      <w:r w:rsidDel="00000000" w:rsidR="00000000" w:rsidRPr="00000000">
        <w:rPr>
          <w:rtl w:val="0"/>
        </w:rPr>
        <w:t xml:space="preserve">Buyurtma tizimi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buyurtma:</w:t>
      </w:r>
      <w:r w:rsidDel="00000000" w:rsidR="00000000" w:rsidRPr="00000000">
        <w:rPr>
          <w:rtl w:val="0"/>
        </w:rPr>
        <w:t xml:space="preserve"> 100 dona (validation kerak)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maydonlari:</w:t>
      </w:r>
      <w:r w:rsidDel="00000000" w:rsidR="00000000" w:rsidRPr="00000000">
        <w:rPr>
          <w:rtl w:val="0"/>
        </w:rPr>
        <w:t xml:space="preserve"> Ism, telefon, viloyat, nav, miqdor, izoh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Supabase'ga yozish → Bitrix24 webhook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Foydalanuvchiga:</w:t>
      </w:r>
      <w:r w:rsidDel="00000000" w:rsidR="00000000" w:rsidRPr="00000000">
        <w:rPr>
          <w:rtl w:val="0"/>
        </w:rPr>
        <w:t xml:space="preserve"> "Rahmat" sahifasi va Telegram botga link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b8vii76lfbl9" w:id="25"/>
      <w:bookmarkEnd w:id="25"/>
      <w:r w:rsidDel="00000000" w:rsidR="00000000" w:rsidRPr="00000000">
        <w:rPr>
          <w:rtl w:val="0"/>
        </w:rPr>
        <w:t xml:space="preserve">"Sotuvda yo'q — ariza qoldirish"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Triger:</w:t>
      </w:r>
      <w:r w:rsidDel="00000000" w:rsidR="00000000" w:rsidRPr="00000000">
        <w:rPr>
          <w:rtl w:val="0"/>
        </w:rPr>
        <w:t xml:space="preserve"> Nav stock'da yo'q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Forma:</w:t>
      </w:r>
      <w:r w:rsidDel="00000000" w:rsidR="00000000" w:rsidRPr="00000000">
        <w:rPr>
          <w:rtl w:val="0"/>
        </w:rPr>
        <w:t xml:space="preserve"> Ism, telefon, qaysi nav kerak, qancha kerak, qachon kerak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Bitrix24 LID funneliga "intizor mijoz" tagi bilan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huqsmkzi9tz" w:id="26"/>
      <w:bookmarkEnd w:id="26"/>
      <w:r w:rsidDel="00000000" w:rsidR="00000000" w:rsidRPr="00000000">
        <w:rPr>
          <w:rtl w:val="0"/>
        </w:rPr>
        <w:t xml:space="preserve">PDF katalog yuklash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Triger:</w:t>
      </w:r>
      <w:r w:rsidDel="00000000" w:rsidR="00000000" w:rsidRPr="00000000">
        <w:rPr>
          <w:rtl w:val="0"/>
        </w:rPr>
        <w:t xml:space="preserve"> "PDF katalog yuklash" tugmasi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Forma:</w:t>
      </w:r>
      <w:r w:rsidDel="00000000" w:rsidR="00000000" w:rsidRPr="00000000">
        <w:rPr>
          <w:rtl w:val="0"/>
        </w:rPr>
        <w:t xml:space="preserve"> Email yoki telefon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Natija:</w:t>
      </w:r>
      <w:r w:rsidDel="00000000" w:rsidR="00000000" w:rsidRPr="00000000">
        <w:rPr>
          <w:rtl w:val="0"/>
        </w:rPr>
        <w:t xml:space="preserve"> PDF yuborish + Bitrix24'ga lead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g1a91aj9dfcu" w:id="27"/>
      <w:bookmarkEnd w:id="27"/>
      <w:r w:rsidDel="00000000" w:rsidR="00000000" w:rsidRPr="00000000">
        <w:rPr>
          <w:rtl w:val="0"/>
        </w:rPr>
        <w:t xml:space="preserve">Ikki til (UZ/RU)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Til o'tkazgich har sahifada Header'da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har gal o'zgaradi (/uz/... ↔ /ru/...)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Kontent JSON fayllarda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messages/uz.json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messages/ru.json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6ns4pzytrz0y" w:id="28"/>
      <w:bookmarkEnd w:id="28"/>
      <w:r w:rsidDel="00000000" w:rsidR="00000000" w:rsidRPr="00000000">
        <w:rPr>
          <w:rtl w:val="0"/>
        </w:rPr>
        <w:t xml:space="preserve">Sklad ma'lumotlari (real-time)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 nav kartochkasida "Mavjud: X dona" belgisi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Stock 0 bo'lsa "Sotuvda yo'q" + ariza tugmasi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Backend: Sanity CMS'da stock soni saqlanadi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62p7igqbhliq" w:id="29"/>
      <w:bookmarkEnd w:id="29"/>
      <w:r w:rsidDel="00000000" w:rsidR="00000000" w:rsidRPr="00000000">
        <w:rPr>
          <w:rtl w:val="0"/>
        </w:rPr>
        <w:t xml:space="preserve">7. SEO QOIDALARI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q87mdowd1lkj" w:id="30"/>
      <w:bookmarkEnd w:id="30"/>
      <w:r w:rsidDel="00000000" w:rsidR="00000000" w:rsidRPr="00000000">
        <w:rPr>
          <w:rtl w:val="0"/>
        </w:rPr>
        <w:t xml:space="preserve">Har bir sahifada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Unikal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(60 belgigacha)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Unikal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description&gt;</w:t>
      </w:r>
      <w:r w:rsidDel="00000000" w:rsidR="00000000" w:rsidRPr="00000000">
        <w:rPr>
          <w:rtl w:val="0"/>
        </w:rPr>
        <w:t xml:space="preserve"> (155 belgigacha)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Bitta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(faqat bitta!)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Schema.org markup: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Bosh sahifa: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Nav sahifasi: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Maqola: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FAQ blok: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Breadcrumbs: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ozrlytldh11z" w:id="31"/>
      <w:bookmarkEnd w:id="31"/>
      <w:r w:rsidDel="00000000" w:rsidR="00000000" w:rsidRPr="00000000">
        <w:rPr>
          <w:rtl w:val="0"/>
        </w:rPr>
        <w:t xml:space="preserve">URL qoidalari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Faqat lowercase, defislar bilan: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/katalog/gilos/skina-kab-6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Hech qanday ID raqamlar URL'da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Latin o'zbekda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1jdc0v8tf0o3" w:id="32"/>
      <w:bookmarkEnd w:id="32"/>
      <w:r w:rsidDel="00000000" w:rsidR="00000000" w:rsidRPr="00000000">
        <w:rPr>
          <w:rtl w:val="0"/>
        </w:rPr>
        <w:t xml:space="preserve">hreflang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 sahifada UZ va RU versiyalari o'rtasida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linklar (next-intl avtomatik qiladi)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ku3eqmg6adjm" w:id="33"/>
      <w:bookmarkEnd w:id="33"/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next-sitemap paketi orqali avtomatik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robots.txt bilan birga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w94mtvs0djv4" w:id="34"/>
      <w:bookmarkEnd w:id="34"/>
      <w:r w:rsidDel="00000000" w:rsidR="00000000" w:rsidRPr="00000000">
        <w:rPr>
          <w:rtl w:val="0"/>
        </w:rPr>
        <w:t xml:space="preserve">8. ISH JARAYONI (Workflow)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wm30tt416yn5" w:id="35"/>
      <w:bookmarkEnd w:id="35"/>
      <w:r w:rsidDel="00000000" w:rsidR="00000000" w:rsidRPr="00000000">
        <w:rPr>
          <w:rtl w:val="0"/>
        </w:rPr>
        <w:t xml:space="preserve">Master plan — bloklarda ish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Loyiha </w:t>
      </w:r>
      <w:r w:rsidDel="00000000" w:rsidR="00000000" w:rsidRPr="00000000">
        <w:rPr>
          <w:b w:val="1"/>
          <w:bCs w:val="1"/>
          <w:rtl w:val="0"/>
        </w:rPr>
        <w:t xml:space="preserve">5 ta katta blokda</w:t>
      </w:r>
      <w:r w:rsidDel="00000000" w:rsidR="00000000" w:rsidRPr="00000000">
        <w:rPr>
          <w:rtl w:val="0"/>
        </w:rPr>
        <w:t xml:space="preserve"> quriladi. Har birini ketma-ket bajaramiz, har birining oxirida git commit qilamiz.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BLOK 1: Layout va navigatsiya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hozir shu yerdamiz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Root layout, Header, Footer, navigatsiya menyu, til o'tkazgich, mobile menu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BLOK 2: Bosh sahifa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Yuqoridagi 12 ta blokni quramiz, hech qanday haqiqiy rasm yo'q (placeholder)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BLOK 3: Katalog tizimi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Sanity CMS o'rnatish, 8 ta meva sahifasi shabloni, navlar bazasi, alohida nav sahifa shabloni, filtrlar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BLOK 4: Buyurtma va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Buyurtma formi, Sotuvda yo'q ariza, PDF katalog, Supabase, Bitrix24 webhook integratsiyasi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BLOK 5: CMS, SEO,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Bilim markazi, otzivlar, sitemap, schema.org, Vercel deploy, parkentplants.uz domen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f86a6p71qdzx" w:id="36"/>
      <w:bookmarkEnd w:id="36"/>
      <w:r w:rsidDel="00000000" w:rsidR="00000000" w:rsidRPr="00000000">
        <w:rPr>
          <w:rtl w:val="0"/>
        </w:rPr>
        <w:t xml:space="preserve">Har blok bajarilganida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qilib build muammoyo'qligini tekshir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orqali tekshir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 commit aniq matn bilan: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 X: &lt;nima qilingani&gt;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Foydalanuvchiga qisqa o'zbek hisobot ber: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Nima qilingani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localhost'da nimani ko'rishi mumkinligi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Keyingi blokga tayyormi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h4k8xhg4wvi" w:id="37"/>
      <w:bookmarkEnd w:id="37"/>
      <w:r w:rsidDel="00000000" w:rsidR="00000000" w:rsidRPr="00000000">
        <w:rPr>
          <w:rtl w:val="0"/>
        </w:rPr>
        <w:t xml:space="preserve">Foydalanuvchi bilan muloqot qoidasi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O'zbek tilida</w:t>
      </w:r>
      <w:r w:rsidDel="00000000" w:rsidR="00000000" w:rsidRPr="00000000">
        <w:rPr>
          <w:rtl w:val="0"/>
        </w:rPr>
        <w:t xml:space="preserve"> hisobot ber, qisqa va aniq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Texnik so'zlardan qoching</w:t>
      </w:r>
      <w:r w:rsidDel="00000000" w:rsidR="00000000" w:rsidRPr="00000000">
        <w:rPr>
          <w:rtl w:val="0"/>
        </w:rPr>
        <w:t xml:space="preserve"> (yoki qisqa tushuntir)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 qadamdan keyin</w:t>
      </w:r>
      <w:r w:rsidDel="00000000" w:rsidR="00000000" w:rsidRPr="00000000">
        <w:rPr>
          <w:rtl w:val="0"/>
        </w:rPr>
        <w:t xml:space="preserve"> "muvaffaqiyat" yoki "muammo" deb yoz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Ortiqcha tasdiq so'rama</w:t>
      </w:r>
      <w:r w:rsidDel="00000000" w:rsidR="00000000" w:rsidRPr="00000000">
        <w:rPr>
          <w:rtl w:val="0"/>
        </w:rPr>
        <w:t xml:space="preserve"> — qil va ko'rsat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Xatolik chiqsa</w:t>
      </w:r>
      <w:r w:rsidDel="00000000" w:rsidR="00000000" w:rsidRPr="00000000">
        <w:rPr>
          <w:rtl w:val="0"/>
        </w:rPr>
        <w:t xml:space="preserve"> — o'zing tuzat, keyin nima qilganingni hisobot qil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oxmw45fbipmc" w:id="38"/>
      <w:bookmarkEnd w:id="38"/>
      <w:r w:rsidDel="00000000" w:rsidR="00000000" w:rsidRPr="00000000">
        <w:rPr>
          <w:rtl w:val="0"/>
        </w:rPr>
        <w:t xml:space="preserve">Qachon to'xtab so'rash kerak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Faqat </w:t>
      </w:r>
      <w:r w:rsidDel="00000000" w:rsidR="00000000" w:rsidRPr="00000000">
        <w:rPr>
          <w:b w:val="1"/>
          <w:bCs w:val="1"/>
          <w:rtl w:val="0"/>
        </w:rPr>
        <w:t xml:space="preserve">biznes qarori</w:t>
      </w:r>
      <w:r w:rsidDel="00000000" w:rsidR="00000000" w:rsidRPr="00000000">
        <w:rPr>
          <w:rtl w:val="0"/>
        </w:rPr>
        <w:t xml:space="preserve"> kerak bo'lganda (masalan: "narxni ko'rsatamizmi yoki yashirsamizmi?")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Texnik qarorlar — o'zing yech (qaysi paket, qaysi pattern)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Dizayn qarorlar — bu CLAUDE.md ga qarab yech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proq0ikebifm" w:id="39"/>
      <w:bookmarkEnd w:id="39"/>
      <w:r w:rsidDel="00000000" w:rsidR="00000000" w:rsidRPr="00000000">
        <w:rPr>
          <w:rtl w:val="0"/>
        </w:rPr>
        <w:t xml:space="preserve">9. MA'LUMOTLAR (KONTENT)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gkl6i6b0mk0j" w:id="40"/>
      <w:bookmarkEnd w:id="40"/>
      <w:r w:rsidDel="00000000" w:rsidR="00000000" w:rsidRPr="00000000">
        <w:rPr>
          <w:rtl w:val="0"/>
        </w:rPr>
        <w:t xml:space="preserve">Statistika (har joyda ishlatiladi)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500,000+ — yillik ko'chat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135+ — nav turi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23 — yil tajriba (2002 yildan)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 — ko'chatzor (Parkent + Yuqori Chirchiq)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gd4zlzt49r0" w:id="41"/>
      <w:bookmarkEnd w:id="41"/>
      <w:r w:rsidDel="00000000" w:rsidR="00000000" w:rsidRPr="00000000">
        <w:rPr>
          <w:rtl w:val="0"/>
        </w:rPr>
        <w:t xml:space="preserve">Aloqa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Telefon (B2B): +998 78 113 18 19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Telegram/WhatsApp: +998 99 557 38 00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Manzillar: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Toshkent viloyati, Yuqori Chirchiq tumani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Toshkent viloyati, Parkent tumani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Telegram: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https://t.me/shuhrat_abrorov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https://youtube.com/@shuhrat_abrorov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qwoogwcll85z" w:id="42"/>
      <w:bookmarkEnd w:id="42"/>
      <w:r w:rsidDel="00000000" w:rsidR="00000000" w:rsidRPr="00000000">
        <w:rPr>
          <w:rtl w:val="0"/>
        </w:rPr>
        <w:t xml:space="preserve">Meva turlari va nav sonlari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Olma — 12 nav (Rozi Glo, Grin Smit, Devil Gala, Dark Baron va h.k.)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Gilos — 8 nav (Skina, Royal Tiyago, Svit Lorens, Lapens va h.k.)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Shaftoli — 6 nav (Samanta, Plagold, Divadona va h.k.)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O'rik — 5 nav (Patagoniya, Luezella va h.k.)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Uzum — 9 nav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Bodom — 4 nav (Nonparel, Vinters, Guvara, Soriyana)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Nok — 3 nav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Pista — 2 nav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81e5u4kqluoy" w:id="43"/>
      <w:bookmarkEnd w:id="43"/>
      <w:r w:rsidDel="00000000" w:rsidR="00000000" w:rsidRPr="00000000">
        <w:rPr>
          <w:rtl w:val="0"/>
        </w:rPr>
        <w:t xml:space="preserve">Asosiy import manbalari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Ispaniya: PSB Producción Vegetal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Italiya: turli pitomniklar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Frantsiya: ba'zi navlar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fp41m3da025i" w:id="44"/>
      <w:bookmarkEnd w:id="44"/>
      <w:r w:rsidDel="00000000" w:rsidR="00000000" w:rsidRPr="00000000">
        <w:rPr>
          <w:rtl w:val="0"/>
        </w:rPr>
        <w:t xml:space="preserve">10. MUHIM ESLATMALAR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parkentplants.uz hozir eski sayt</w:t>
      </w:r>
      <w:r w:rsidDel="00000000" w:rsidR="00000000" w:rsidRPr="00000000">
        <w:rPr>
          <w:rtl w:val="0"/>
        </w:rPr>
        <w:t xml:space="preserve"> — yangi sayt tayyor bo'lgunicha tegmaymiz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Sklad ma'lumoti dinamik</w:t>
      </w:r>
      <w:r w:rsidDel="00000000" w:rsidR="00000000" w:rsidRPr="00000000">
        <w:rPr>
          <w:rtl w:val="0"/>
        </w:rPr>
        <w:t xml:space="preserve"> — keyinchalik Sanity CMS'dan keladi, hozircha hardcoded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Bitrix24 integratsiyasi</w:t>
      </w:r>
      <w:r w:rsidDel="00000000" w:rsidR="00000000" w:rsidRPr="00000000">
        <w:rPr>
          <w:rtl w:val="0"/>
        </w:rPr>
        <w:t xml:space="preserve"> keyinroq — hozir Supabase'ga yozsa kifoya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Ikki ko'chatzor</w:t>
      </w:r>
      <w:r w:rsidDel="00000000" w:rsidR="00000000" w:rsidRPr="00000000">
        <w:rPr>
          <w:rtl w:val="0"/>
        </w:rPr>
        <w:t xml:space="preserve"> — har sahifada eslatib turamiz (Parkent + Yuqori Chirchiq)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Shuhrat aka brendning yuzi</w:t>
      </w:r>
      <w:r w:rsidDel="00000000" w:rsidR="00000000" w:rsidRPr="00000000">
        <w:rPr>
          <w:rtl w:val="0"/>
        </w:rPr>
        <w:t xml:space="preserve"> — biz haqimizda va bilim markazi sahifalarida portretini ko'rsatamiz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98gj8sj304nu" w:id="45"/>
      <w:bookmarkEnd w:id="45"/>
      <w:r w:rsidDel="00000000" w:rsidR="00000000" w:rsidRPr="00000000">
        <w:rPr>
          <w:rtl w:val="0"/>
        </w:rPr>
        <w:t xml:space="preserve">11. KOD SIFATI QOIDALARI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TypeScript strict mode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Komponentlar </w:t>
      </w:r>
      <w:r w:rsidDel="00000000" w:rsidR="00000000" w:rsidRPr="00000000">
        <w:rPr>
          <w:b w:val="1"/>
          <w:bCs w:val="1"/>
          <w:rtl w:val="0"/>
        </w:rPr>
        <w:t xml:space="preserve">kichik va alohida</w:t>
      </w:r>
      <w:r w:rsidDel="00000000" w:rsidR="00000000" w:rsidRPr="00000000">
        <w:rPr>
          <w:rtl w:val="0"/>
        </w:rPr>
        <w:t xml:space="preserve"> — bitta fayl bitta komponent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Server Components default, Client Component faqat kerak bo'lganda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Tailwind class'lar — hech qanday inline style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Komponent prop'larini har doim TypeScript interface bilan tarifla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Hech qachon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type ishlatmaslik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yoki aniq tip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faqat development'da, production code'da yo'q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Har bir form'da Zod yoki react-hook-form bilan validation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3aanmy8uyvyh" w:id="46"/>
      <w:bookmarkEnd w:id="46"/>
      <w:r w:rsidDel="00000000" w:rsidR="00000000" w:rsidRPr="00000000">
        <w:rPr>
          <w:rtl w:val="0"/>
        </w:rPr>
        <w:t xml:space="preserve">12. KEYINGI QADAMLAR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Hozir </w:t>
      </w:r>
      <w:r w:rsidDel="00000000" w:rsidR="00000000" w:rsidRPr="00000000">
        <w:rPr>
          <w:b w:val="1"/>
          <w:bCs w:val="1"/>
          <w:rtl w:val="0"/>
        </w:rPr>
        <w:t xml:space="preserve">BLOK 1</w:t>
      </w:r>
      <w:r w:rsidDel="00000000" w:rsidR="00000000" w:rsidRPr="00000000">
        <w:rPr>
          <w:rtl w:val="0"/>
        </w:rPr>
        <w:t xml:space="preserve"> ga tayyormiz. Foydalanuvchi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 va navigatsiya</w:t>
      </w:r>
      <w:r w:rsidDel="00000000" w:rsidR="00000000" w:rsidRPr="00000000">
        <w:rPr>
          <w:rtl w:val="0"/>
        </w:rPr>
        <w:t xml:space="preserve"> promptini yuborganida, men quyidagilarni qilaman: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 komponenti (logo, menyu, til o'tkazgich, telefon, CTA)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Footer komponenti (manzillar, ijtimoiy tarmoqlar, navigatsiya, copyright)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 menu (hamburger icon, slide-in drawer)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Til o'tkazgich (UZ ↔ RU, URL'ni o'zgartirish bilan)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Asos navigatsiya menyu (Bosh sahifa, Katalog, Biz haqimizda, Bilim markazi, Aloqa)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RootLayout yangilash (Header, Footer chaqirish)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UZ va RU JSON fayllarini Header/Footer matnlari bilan to'ldirish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va commit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Keyin foydalanuvchidan davom etish ruxsatini olamiz va BLOK 2 ga o'tamiz.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shuhrat_abrorov" TargetMode="External"/><Relationship Id="rId7" Type="http://schemas.openxmlformats.org/officeDocument/2006/relationships/hyperlink" Target="https://youtube.com/@shuhrat_abroro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