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ESCUELA SUPERIOR POLITÉCNICA DEL LITORAL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FACULTAD DE INGENIERÍA EN ELECTRICIDAD Y COMPUTACIÓN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DESARROLLO DE APLICACIONES WEB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TERCERA EVALUACIÓN - I TÉRMINO 2016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Nombre: ______________________________________ Matrícula: ____________________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TEMA 1 (30 puntos)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cómo funciona el modelo cliente-servidor?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son los </w:t>
      </w:r>
      <w:r w:rsidDel="00000000" w:rsidR="00000000" w:rsidRPr="00000000">
        <w:rPr>
          <w:i w:val="1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Mencione al menos 3 razones del porqué desarrollar basado en estándares.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el proceso de colocar a un usuario en sesión, y donde se almacena la sesión?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 es la diferencia entre asignar al </w:t>
      </w:r>
      <w:r w:rsidDel="00000000" w:rsidR="00000000" w:rsidRPr="00000000">
        <w:rPr>
          <w:i w:val="1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el valor de public o private?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qué sirve el Content-Type cuando se responde un requerimiento?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2 (70 puntos)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La empresa </w:t>
      </w:r>
      <w:r w:rsidDel="00000000" w:rsidR="00000000" w:rsidRPr="00000000">
        <w:rPr>
          <w:i w:val="1"/>
          <w:rtl w:val="0"/>
        </w:rPr>
        <w:t xml:space="preserve">Charmender S.A.</w:t>
      </w:r>
      <w:r w:rsidDel="00000000" w:rsidR="00000000" w:rsidRPr="00000000">
        <w:rPr>
          <w:rtl w:val="0"/>
        </w:rPr>
        <w:t xml:space="preserve"> se dedica a la venta de albumes mp3 y necesitan el desarrollo de una aplicación web que permita a sus clientes adquirir los productos a través del portal. Han decidido que la aplicación sea desarrollado bajo los estándares Web, el backend sea con node.js y el framework express, y utilizarán una base de datos no relacional (mongo). A continuación se le solicita lo siguiente: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(12 puntos)</w:t>
      </w:r>
      <w:r w:rsidDel="00000000" w:rsidR="00000000" w:rsidRPr="00000000">
        <w:rPr>
          <w:rtl w:val="0"/>
        </w:rPr>
        <w:t xml:space="preserve"> Cree una estructura html con tags semánticos para que un cliente pueda buscar albumes de musica a traves de un formulario sencillo. A continuación, se muestra un mockup del sitio.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2847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(13 puntos)</w:t>
      </w:r>
      <w:r w:rsidDel="00000000" w:rsidR="00000000" w:rsidRPr="00000000">
        <w:rPr>
          <w:rtl w:val="0"/>
        </w:rPr>
        <w:t xml:space="preserve"> Se requieren aplicar las siguientes reglas de CSS al siguiente código para que luzca como la figura adjunta. Se necesita: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ancho de todo el albumPopup sea de 500px.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padding de 5px en la foto del álbum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textos de la tabla estén centrados.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Remover el subrayado en links, además de aplicarles el color brown y negritas.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cualquier otro cambio visual que usted identifique.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86325" cy="1838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"albumPopup"&gt;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"fotoAlbum"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&gt;&lt;img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"Californication.jpg"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"100px"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"info"&gt;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Red Hot Chili Peppers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&lt;/h2&gt;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&lt;h4&gt;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Californication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&lt;/h4&gt;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Fecha de publicaci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ó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n: 8 de junio de 1999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"canciones"&gt;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Canción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Duración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&lt;td&gt;&lt;a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Around the World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&lt;/a&gt;&lt;/td&gt;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3:58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&lt;td&gt;&lt;a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Parallel Universe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&lt;/a&gt;&lt;/td&gt;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4:30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(15 puntos)</w:t>
      </w:r>
      <w:r w:rsidDel="00000000" w:rsidR="00000000" w:rsidRPr="00000000">
        <w:rPr>
          <w:rtl w:val="0"/>
        </w:rPr>
        <w:t xml:space="preserve"> Se necesita implementar la función </w:t>
      </w:r>
      <w:r w:rsidDel="00000000" w:rsidR="00000000" w:rsidRPr="00000000">
        <w:rPr>
          <w:b w:val="1"/>
          <w:rtl w:val="0"/>
        </w:rPr>
        <w:t xml:space="preserve">cargarDatos </w:t>
      </w:r>
      <w:r w:rsidDel="00000000" w:rsidR="00000000" w:rsidRPr="00000000">
        <w:rPr>
          <w:rtl w:val="0"/>
        </w:rPr>
        <w:t xml:space="preserve">que recibe un idalbum y deberá hacer un requerimiento AJAX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http://localhost/album/:idalbum/canciones</w:t>
        </w:r>
      </w:hyperlink>
      <w:r w:rsidDel="00000000" w:rsidR="00000000" w:rsidRPr="00000000">
        <w:rPr>
          <w:rtl w:val="0"/>
        </w:rPr>
        <w:t xml:space="preserve"> para obtener todas las canciones a partir del idalbum. La función deberá crear una lista y usted deberá hacerle un append a un div llamado “albumCanciones”.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La respuesta del servidor es un JSON con la siguiente estructura: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idAlbum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album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Californication,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canciones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Around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the world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Universe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(15 puntos)</w:t>
      </w:r>
      <w:r w:rsidDel="00000000" w:rsidR="00000000" w:rsidRPr="00000000">
        <w:rPr>
          <w:rtl w:val="0"/>
        </w:rPr>
        <w:t xml:space="preserve"> Se le solicita crear los modelos (utilizando Mongoose) para representar las siguientes entidades: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artista tiene un nombre, un país de origen, y álbumes publicados.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álbum está compuesto de un nombre, una fecha de lanzamiento, y una lista de canciones.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canción está compuesta de un nombre y una duración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(15 puntos)</w:t>
      </w:r>
      <w:r w:rsidDel="00000000" w:rsidR="00000000" w:rsidRPr="00000000">
        <w:rPr>
          <w:rtl w:val="0"/>
        </w:rPr>
        <w:t xml:space="preserve"> Implemente los siguientes endpoints (o rutas) en node.js utilizando express: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endpoint que permita crear una canción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endpoint que permita eliminar una canción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endpoint que permita consultar todas las canciones a partir de un álbum.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express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router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express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exports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router;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localhost/album/:idalbum/canci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