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E8C4B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20"/>
          <w:szCs w:val="20"/>
          <w:lang w:val="es-ES"/>
        </w:rPr>
      </w:pPr>
      <w:r w:rsidRPr="00A45825">
        <w:rPr>
          <w:rFonts w:ascii="Cambria" w:eastAsia="Cambria" w:hAnsi="Cambria" w:cs="Cambria"/>
          <w:b/>
          <w:sz w:val="20"/>
          <w:szCs w:val="20"/>
          <w:lang w:val="es-ES"/>
        </w:rPr>
        <w:t>ESCUELA SUPERIOR POLITÉCNICA DEL LITORAL</w:t>
      </w:r>
    </w:p>
    <w:p w14:paraId="0438F82F" w14:textId="77777777" w:rsidR="00FD7D44" w:rsidRPr="00A45825" w:rsidRDefault="00D80C78">
      <w:pPr>
        <w:jc w:val="center"/>
        <w:rPr>
          <w:rFonts w:ascii="Cambria" w:eastAsia="Cambria" w:hAnsi="Cambria" w:cs="Cambria"/>
          <w:b/>
          <w:sz w:val="20"/>
          <w:szCs w:val="20"/>
          <w:lang w:val="es-ES"/>
        </w:rPr>
      </w:pPr>
      <w:r>
        <w:rPr>
          <w:lang w:val="es-ES"/>
        </w:rPr>
        <w:pict w14:anchorId="51A87896">
          <v:rect id="_x0000_i1025" style="width:0;height:1.5pt" o:hralign="center" o:hrstd="t" o:hr="t" fillcolor="#a0a0a0" stroked="f"/>
        </w:pict>
      </w:r>
    </w:p>
    <w:p w14:paraId="1895DBDF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FACULTAD DE INGENIERÍA EN ELECTRICIDAD Y COMPUTACIÓN</w:t>
      </w:r>
    </w:p>
    <w:p w14:paraId="4820C7B6" w14:textId="77777777" w:rsidR="00FD7D44" w:rsidRPr="00A45825" w:rsidRDefault="00761BD2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DESARROLLO DE APLICACIONES WEB</w:t>
      </w:r>
    </w:p>
    <w:p w14:paraId="2C9A78D2" w14:textId="77777777" w:rsidR="00FD7D44" w:rsidRPr="00A45825" w:rsidRDefault="00F3697D">
      <w:pPr>
        <w:jc w:val="center"/>
        <w:rPr>
          <w:rFonts w:ascii="Cambria" w:eastAsia="Cambria" w:hAnsi="Cambria" w:cs="Cambria"/>
          <w:b/>
          <w:sz w:val="18"/>
          <w:szCs w:val="18"/>
          <w:lang w:val="es-ES"/>
        </w:rPr>
      </w:pPr>
      <w:r w:rsidRPr="00A45825">
        <w:rPr>
          <w:rFonts w:ascii="Cambria" w:eastAsia="Cambria" w:hAnsi="Cambria" w:cs="Cambria"/>
          <w:b/>
          <w:sz w:val="18"/>
          <w:szCs w:val="18"/>
          <w:lang w:val="es-ES"/>
        </w:rPr>
        <w:t>PRIMERA EVALUACIÓN - I TÉRMINO 2017</w:t>
      </w:r>
    </w:p>
    <w:p w14:paraId="3D19D2C0" w14:textId="77777777" w:rsidR="00FD7D44" w:rsidRPr="00A45825" w:rsidRDefault="00761BD2">
      <w:pPr>
        <w:jc w:val="center"/>
        <w:rPr>
          <w:b/>
          <w:lang w:val="es-ES"/>
        </w:rPr>
      </w:pPr>
      <w:r w:rsidRPr="00A45825">
        <w:rPr>
          <w:b/>
          <w:lang w:val="es-ES"/>
        </w:rPr>
        <w:t xml:space="preserve"> </w:t>
      </w:r>
    </w:p>
    <w:p w14:paraId="22B6EE03" w14:textId="77777777" w:rsidR="00FD7D44" w:rsidRPr="00A45825" w:rsidRDefault="00761BD2">
      <w:pPr>
        <w:rPr>
          <w:b/>
          <w:i/>
          <w:lang w:val="es-ES"/>
        </w:rPr>
      </w:pPr>
      <w:r w:rsidRPr="00A45825">
        <w:rPr>
          <w:b/>
          <w:i/>
          <w:lang w:val="es-ES"/>
        </w:rPr>
        <w:t>Nombre: ______________________________________ Matrícula: ____________________</w:t>
      </w:r>
    </w:p>
    <w:p w14:paraId="5ED5AFE5" w14:textId="77777777" w:rsidR="00FD7D44" w:rsidRPr="00A45825" w:rsidRDefault="00FD7D44">
      <w:pPr>
        <w:rPr>
          <w:b/>
          <w:sz w:val="21"/>
          <w:szCs w:val="21"/>
          <w:lang w:val="es-ES"/>
        </w:rPr>
      </w:pPr>
    </w:p>
    <w:p w14:paraId="46C9D6FB" w14:textId="77777777" w:rsidR="00FD7D44" w:rsidRPr="00A45825" w:rsidRDefault="00761BD2">
      <w:pPr>
        <w:rPr>
          <w:b/>
          <w:sz w:val="21"/>
          <w:szCs w:val="21"/>
          <w:lang w:val="es-ES"/>
        </w:rPr>
      </w:pPr>
      <w:r w:rsidRPr="00A45825">
        <w:rPr>
          <w:b/>
          <w:sz w:val="21"/>
          <w:szCs w:val="21"/>
          <w:lang w:val="es-ES"/>
        </w:rPr>
        <w:t>TEMA 1 (10 PUNTOS)</w:t>
      </w:r>
    </w:p>
    <w:p w14:paraId="3D1666BF" w14:textId="686D0912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Seleccione la opción que contenga l</w:t>
      </w:r>
      <w:r w:rsidR="00761BD2" w:rsidRPr="00A45825">
        <w:rPr>
          <w:sz w:val="20"/>
          <w:szCs w:val="20"/>
          <w:lang w:val="es-ES"/>
        </w:rPr>
        <w:t xml:space="preserve">a entidad </w:t>
      </w:r>
      <w:r w:rsidR="00236ADF" w:rsidRPr="00A45825">
        <w:rPr>
          <w:sz w:val="20"/>
          <w:szCs w:val="20"/>
          <w:lang w:val="es-ES"/>
        </w:rPr>
        <w:t>que define los estándares web</w:t>
      </w:r>
    </w:p>
    <w:p w14:paraId="1F708548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Google</w:t>
      </w:r>
    </w:p>
    <w:p w14:paraId="3AB5D11B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Fundacion Mozilla</w:t>
      </w:r>
    </w:p>
    <w:p w14:paraId="6C23CA41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W3Schools</w:t>
      </w:r>
    </w:p>
    <w:p w14:paraId="34130A76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W3C</w:t>
      </w:r>
    </w:p>
    <w:p w14:paraId="59852B9B" w14:textId="77777777" w:rsidR="00FD7D44" w:rsidRPr="00A45825" w:rsidRDefault="00FD7D44">
      <w:pPr>
        <w:ind w:left="720"/>
        <w:jc w:val="both"/>
        <w:rPr>
          <w:sz w:val="20"/>
          <w:szCs w:val="20"/>
          <w:lang w:val="es-ES"/>
        </w:rPr>
      </w:pPr>
    </w:p>
    <w:p w14:paraId="64E6B1DF" w14:textId="4ED667B6" w:rsidR="00FD7D44" w:rsidRPr="00A45825" w:rsidRDefault="00CC1684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Seleccione</w:t>
      </w:r>
      <w:r w:rsidR="00612B19" w:rsidRPr="00A45825">
        <w:rPr>
          <w:sz w:val="20"/>
          <w:szCs w:val="20"/>
          <w:lang w:val="es-ES"/>
        </w:rPr>
        <w:t xml:space="preserve"> la o las opciones con el o </w:t>
      </w:r>
      <w:r w:rsidRPr="00A45825">
        <w:rPr>
          <w:sz w:val="20"/>
          <w:szCs w:val="20"/>
          <w:lang w:val="es-ES"/>
        </w:rPr>
        <w:t>los atributos de la etiqueta imagen</w:t>
      </w:r>
    </w:p>
    <w:p w14:paraId="0142ACAE" w14:textId="67DF4875" w:rsidR="00FD7D44" w:rsidRPr="00A45825" w:rsidRDefault="00CC168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alt</w:t>
      </w:r>
    </w:p>
    <w:p w14:paraId="75E73B91" w14:textId="16C47894" w:rsidR="00FD7D44" w:rsidRPr="00A45825" w:rsidRDefault="00CC168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url</w:t>
      </w:r>
    </w:p>
    <w:p w14:paraId="42E517E6" w14:textId="7D267A81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src</w:t>
      </w:r>
    </w:p>
    <w:p w14:paraId="69D2990F" w14:textId="71BFDF6C" w:rsidR="00FD7D44" w:rsidRPr="00A45825" w:rsidRDefault="00CC168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align</w:t>
      </w:r>
    </w:p>
    <w:p w14:paraId="4F46D1BB" w14:textId="77777777" w:rsidR="00FD7D44" w:rsidRPr="00A45825" w:rsidRDefault="00FD7D44">
      <w:pPr>
        <w:ind w:left="720"/>
        <w:jc w:val="both"/>
        <w:rPr>
          <w:sz w:val="20"/>
          <w:szCs w:val="20"/>
          <w:lang w:val="es-ES"/>
        </w:rPr>
      </w:pPr>
    </w:p>
    <w:p w14:paraId="6AE8C162" w14:textId="2672B43F" w:rsidR="00FD7D44" w:rsidRPr="00A45825" w:rsidRDefault="00727E11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Selecc</w:t>
      </w:r>
      <w:r w:rsidR="00612B19" w:rsidRPr="00A45825">
        <w:rPr>
          <w:sz w:val="20"/>
          <w:szCs w:val="20"/>
          <w:lang w:val="es-ES"/>
        </w:rPr>
        <w:t>ione la o la</w:t>
      </w:r>
      <w:r w:rsidRPr="00A45825">
        <w:rPr>
          <w:sz w:val="20"/>
          <w:szCs w:val="20"/>
          <w:lang w:val="es-ES"/>
        </w:rPr>
        <w:t>s</w:t>
      </w:r>
      <w:r w:rsidR="00612B19" w:rsidRPr="00A45825">
        <w:rPr>
          <w:sz w:val="20"/>
          <w:szCs w:val="20"/>
          <w:lang w:val="es-ES"/>
        </w:rPr>
        <w:t xml:space="preserve"> opciones con los</w:t>
      </w:r>
      <w:r w:rsidRPr="00A45825">
        <w:rPr>
          <w:sz w:val="20"/>
          <w:szCs w:val="20"/>
          <w:lang w:val="es-ES"/>
        </w:rPr>
        <w:t xml:space="preserve"> </w:t>
      </w:r>
      <w:r w:rsidR="00612B19" w:rsidRPr="00A45825">
        <w:rPr>
          <w:sz w:val="20"/>
          <w:szCs w:val="20"/>
          <w:lang w:val="es-ES"/>
        </w:rPr>
        <w:t>selectores</w:t>
      </w:r>
      <w:r w:rsidR="00761BD2" w:rsidRPr="00A45825">
        <w:rPr>
          <w:sz w:val="20"/>
          <w:szCs w:val="20"/>
          <w:lang w:val="es-ES"/>
        </w:rPr>
        <w:t xml:space="preserve"> para escoger “</w:t>
      </w:r>
      <w:r w:rsidR="00137740" w:rsidRPr="00A45825">
        <w:rPr>
          <w:sz w:val="20"/>
          <w:szCs w:val="20"/>
          <w:lang w:val="es-ES"/>
        </w:rPr>
        <w:t>Principal</w:t>
      </w:r>
      <w:r w:rsidR="00761BD2" w:rsidRPr="00A45825">
        <w:rPr>
          <w:sz w:val="20"/>
          <w:szCs w:val="20"/>
          <w:lang w:val="es-ES"/>
        </w:rPr>
        <w:t>”</w:t>
      </w:r>
      <w:r w:rsidR="00137740" w:rsidRPr="00A45825">
        <w:rPr>
          <w:sz w:val="20"/>
          <w:szCs w:val="20"/>
          <w:lang w:val="es-ES"/>
        </w:rPr>
        <w:t>, “Recursos”</w:t>
      </w:r>
      <w:r w:rsidR="00761BD2" w:rsidRPr="00A45825">
        <w:rPr>
          <w:sz w:val="20"/>
          <w:szCs w:val="20"/>
          <w:lang w:val="es-ES"/>
        </w:rPr>
        <w:t xml:space="preserve"> y “</w:t>
      </w:r>
      <w:r w:rsidR="00137740" w:rsidRPr="00A45825">
        <w:rPr>
          <w:sz w:val="20"/>
          <w:szCs w:val="20"/>
          <w:lang w:val="es-ES"/>
        </w:rPr>
        <w:t>Contacto</w:t>
      </w:r>
      <w:r w:rsidR="00612B19" w:rsidRPr="00A45825">
        <w:rPr>
          <w:sz w:val="20"/>
          <w:szCs w:val="20"/>
          <w:lang w:val="es-ES"/>
        </w:rPr>
        <w:t>”</w:t>
      </w:r>
    </w:p>
    <w:p w14:paraId="7E4FAD41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043D5D2C" w14:textId="7B8A2A7D" w:rsidR="00137740" w:rsidRPr="00A45825" w:rsidRDefault="00761BD2" w:rsidP="007330C3">
      <w:pPr>
        <w:ind w:left="720"/>
        <w:rPr>
          <w:rFonts w:ascii="Consolas" w:eastAsia="Consolas" w:hAnsi="Consolas" w:cs="Consolas"/>
          <w:sz w:val="18"/>
          <w:szCs w:val="18"/>
          <w:highlight w:val="white"/>
          <w:lang w:val="es-ES"/>
        </w:rPr>
      </w:pP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&lt;body&gt;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br/>
        <w:t xml:space="preserve">  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&lt;div class=“container” id=“contenedor1”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&gt;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br/>
        <w:t xml:space="preserve">   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a</w:t>
      </w:r>
      <w:r w:rsidR="007330C3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 xml:space="preserve"> </w:t>
      </w:r>
      <w:r w:rsidRPr="00A45825">
        <w:rPr>
          <w:rFonts w:ascii="Consolas" w:eastAsia="Consolas" w:hAnsi="Consolas" w:cs="Consolas"/>
          <w:color w:val="660066"/>
          <w:sz w:val="18"/>
          <w:szCs w:val="18"/>
          <w:highlight w:val="white"/>
          <w:lang w:val="es-ES"/>
        </w:rPr>
        <w:t>class</w:t>
      </w:r>
      <w:r w:rsidRPr="00A45825">
        <w:rPr>
          <w:rFonts w:ascii="Consolas" w:eastAsia="Consolas" w:hAnsi="Consolas" w:cs="Consolas"/>
          <w:color w:val="666600"/>
          <w:sz w:val="18"/>
          <w:szCs w:val="18"/>
          <w:highlight w:val="white"/>
          <w:lang w:val="es-ES"/>
        </w:rPr>
        <w:t>=</w:t>
      </w:r>
      <w:r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"</w:t>
      </w:r>
      <w:r w:rsidR="00137740"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enlace</w:t>
      </w:r>
      <w:r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"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&gt;</w:t>
      </w:r>
      <w:r w:rsidR="00137740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>Principal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&lt;/li&gt;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br/>
        <w:t xml:space="preserve">   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a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 xml:space="preserve"> </w:t>
      </w:r>
      <w:r w:rsidRPr="00A45825">
        <w:rPr>
          <w:rFonts w:ascii="Consolas" w:eastAsia="Consolas" w:hAnsi="Consolas" w:cs="Consolas"/>
          <w:color w:val="660066"/>
          <w:sz w:val="18"/>
          <w:szCs w:val="18"/>
          <w:highlight w:val="white"/>
          <w:lang w:val="es-ES"/>
        </w:rPr>
        <w:t>class</w:t>
      </w:r>
      <w:r w:rsidRPr="00A45825">
        <w:rPr>
          <w:rFonts w:ascii="Consolas" w:eastAsia="Consolas" w:hAnsi="Consolas" w:cs="Consolas"/>
          <w:color w:val="666600"/>
          <w:sz w:val="18"/>
          <w:szCs w:val="18"/>
          <w:highlight w:val="white"/>
          <w:lang w:val="es-ES"/>
        </w:rPr>
        <w:t>=</w:t>
      </w:r>
      <w:r w:rsidR="00137740"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"enlace</w:t>
      </w:r>
      <w:r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"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&gt;</w:t>
      </w:r>
      <w:r w:rsidR="00137740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>Recursos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&lt;/li&gt;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br/>
      </w:r>
      <w:r w:rsidR="00137740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 xml:space="preserve">   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&lt;a</w:t>
      </w:r>
      <w:r w:rsidR="00137740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 xml:space="preserve"> </w:t>
      </w:r>
      <w:r w:rsidR="00137740" w:rsidRPr="00A45825">
        <w:rPr>
          <w:rFonts w:ascii="Consolas" w:eastAsia="Consolas" w:hAnsi="Consolas" w:cs="Consolas"/>
          <w:color w:val="660066"/>
          <w:sz w:val="18"/>
          <w:szCs w:val="18"/>
          <w:highlight w:val="white"/>
          <w:lang w:val="es-ES"/>
        </w:rPr>
        <w:t>class</w:t>
      </w:r>
      <w:r w:rsidR="00137740" w:rsidRPr="00A45825">
        <w:rPr>
          <w:rFonts w:ascii="Consolas" w:eastAsia="Consolas" w:hAnsi="Consolas" w:cs="Consolas"/>
          <w:color w:val="666600"/>
          <w:sz w:val="18"/>
          <w:szCs w:val="18"/>
          <w:highlight w:val="white"/>
          <w:lang w:val="es-ES"/>
        </w:rPr>
        <w:t>=</w:t>
      </w:r>
      <w:r w:rsidR="00137740" w:rsidRPr="00A45825">
        <w:rPr>
          <w:rFonts w:ascii="Consolas" w:eastAsia="Consolas" w:hAnsi="Consolas" w:cs="Consolas"/>
          <w:color w:val="008800"/>
          <w:sz w:val="18"/>
          <w:szCs w:val="18"/>
          <w:highlight w:val="white"/>
          <w:lang w:val="es-ES"/>
        </w:rPr>
        <w:t>"enlace"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&gt;</w:t>
      </w:r>
      <w:r w:rsidR="00137740"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>Contacto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&lt;/li&gt;</w:t>
      </w:r>
    </w:p>
    <w:p w14:paraId="51B6A31A" w14:textId="412C0374" w:rsidR="00FD7D44" w:rsidRPr="00A45825" w:rsidRDefault="00761BD2" w:rsidP="007330C3">
      <w:pPr>
        <w:ind w:left="720"/>
        <w:rPr>
          <w:rFonts w:ascii="Verdana" w:eastAsia="Verdana" w:hAnsi="Verdana" w:cs="Verdana"/>
          <w:color w:val="444444"/>
          <w:sz w:val="21"/>
          <w:szCs w:val="21"/>
          <w:highlight w:val="white"/>
          <w:lang w:val="es-ES"/>
        </w:rPr>
      </w:pP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t xml:space="preserve">  </w:t>
      </w:r>
      <w:r w:rsidR="00137740"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&lt;/div</w:t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&gt;</w:t>
      </w:r>
      <w:r w:rsidRPr="00A45825">
        <w:rPr>
          <w:rFonts w:ascii="Consolas" w:eastAsia="Consolas" w:hAnsi="Consolas" w:cs="Consolas"/>
          <w:sz w:val="18"/>
          <w:szCs w:val="18"/>
          <w:highlight w:val="white"/>
          <w:lang w:val="es-ES"/>
        </w:rPr>
        <w:br/>
      </w:r>
      <w:r w:rsidRPr="00A45825">
        <w:rPr>
          <w:rFonts w:ascii="Consolas" w:eastAsia="Consolas" w:hAnsi="Consolas" w:cs="Consolas"/>
          <w:color w:val="000088"/>
          <w:sz w:val="18"/>
          <w:szCs w:val="18"/>
          <w:highlight w:val="white"/>
          <w:lang w:val="es-ES"/>
        </w:rPr>
        <w:t>&lt;/body&gt;</w:t>
      </w:r>
    </w:p>
    <w:p w14:paraId="669C0C76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0B96F9EA" w14:textId="34F81AF8" w:rsidR="00FD7D44" w:rsidRPr="00A45825" w:rsidRDefault="0013774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a.enlace</w:t>
      </w:r>
    </w:p>
    <w:p w14:paraId="39FE40D4" w14:textId="31A6AFDD" w:rsidR="00FD7D44" w:rsidRPr="00A45825" w:rsidRDefault="0013774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div &gt; a.container</w:t>
      </w:r>
    </w:p>
    <w:p w14:paraId="6A09CF0B" w14:textId="11A699AC" w:rsidR="00FD7D44" w:rsidRPr="00A45825" w:rsidRDefault="00761BD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.</w:t>
      </w:r>
      <w:r w:rsidR="00137740" w:rsidRPr="00A45825">
        <w:rPr>
          <w:sz w:val="20"/>
          <w:szCs w:val="20"/>
          <w:lang w:val="es-ES"/>
        </w:rPr>
        <w:t>enlace</w:t>
      </w:r>
      <w:r w:rsidRPr="00A45825">
        <w:rPr>
          <w:sz w:val="20"/>
          <w:szCs w:val="20"/>
          <w:lang w:val="es-ES"/>
        </w:rPr>
        <w:t>:all</w:t>
      </w:r>
    </w:p>
    <w:p w14:paraId="1558C485" w14:textId="1110D05F" w:rsidR="00FD7D44" w:rsidRPr="00A45825" w:rsidRDefault="0013774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#container &gt; .enlace</w:t>
      </w:r>
    </w:p>
    <w:p w14:paraId="0977EEE6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59149318" w14:textId="57BBCD23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Escoja la opción que contenga la forma correcta para cargar</w:t>
      </w:r>
      <w:r w:rsidR="00761BD2" w:rsidRPr="00A45825">
        <w:rPr>
          <w:sz w:val="20"/>
          <w:szCs w:val="20"/>
          <w:lang w:val="es-ES"/>
        </w:rPr>
        <w:t xml:space="preserve"> una hoja de </w:t>
      </w:r>
      <w:r w:rsidRPr="00A45825">
        <w:rPr>
          <w:i/>
          <w:sz w:val="20"/>
          <w:szCs w:val="20"/>
          <w:lang w:val="es-ES"/>
        </w:rPr>
        <w:t>EcmaS</w:t>
      </w:r>
      <w:r w:rsidR="007C6A41" w:rsidRPr="00A45825">
        <w:rPr>
          <w:i/>
          <w:sz w:val="20"/>
          <w:szCs w:val="20"/>
          <w:lang w:val="es-ES"/>
        </w:rPr>
        <w:t>cript</w:t>
      </w:r>
      <w:r w:rsidRPr="00A45825">
        <w:rPr>
          <w:sz w:val="20"/>
          <w:szCs w:val="20"/>
          <w:lang w:val="es-ES"/>
        </w:rPr>
        <w:t xml:space="preserve"> externa</w:t>
      </w:r>
    </w:p>
    <w:p w14:paraId="055BD9A3" w14:textId="1FC3BD5A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&lt;</w:t>
      </w:r>
      <w:r w:rsidR="007C6A41" w:rsidRPr="00A45825">
        <w:rPr>
          <w:sz w:val="20"/>
          <w:szCs w:val="20"/>
          <w:lang w:val="es-ES"/>
        </w:rPr>
        <w:t>script</w:t>
      </w:r>
      <w:r w:rsidRPr="00A45825">
        <w:rPr>
          <w:sz w:val="20"/>
          <w:szCs w:val="20"/>
          <w:lang w:val="es-ES"/>
        </w:rPr>
        <w:t xml:space="preserve"> </w:t>
      </w:r>
      <w:r w:rsidR="00A6279F" w:rsidRPr="00A45825">
        <w:rPr>
          <w:sz w:val="20"/>
          <w:szCs w:val="20"/>
          <w:lang w:val="es-ES"/>
        </w:rPr>
        <w:t>type="text/javascript" src="</w:t>
      </w:r>
      <w:r w:rsidR="00332706" w:rsidRPr="00A45825">
        <w:rPr>
          <w:sz w:val="20"/>
          <w:szCs w:val="20"/>
          <w:lang w:val="es-ES"/>
        </w:rPr>
        <w:t>code</w:t>
      </w:r>
      <w:r w:rsidR="00A6279F" w:rsidRPr="00A45825">
        <w:rPr>
          <w:sz w:val="20"/>
          <w:szCs w:val="20"/>
          <w:lang w:val="es-ES"/>
        </w:rPr>
        <w:t>.css"</w:t>
      </w:r>
      <w:r w:rsidRPr="00A45825">
        <w:rPr>
          <w:sz w:val="20"/>
          <w:szCs w:val="20"/>
          <w:lang w:val="es-ES"/>
        </w:rPr>
        <w:t>&gt;</w:t>
      </w:r>
    </w:p>
    <w:p w14:paraId="2FB8F47E" w14:textId="62B6E0C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&lt;</w:t>
      </w:r>
      <w:r w:rsidR="007C6A41" w:rsidRPr="00A45825">
        <w:rPr>
          <w:sz w:val="20"/>
          <w:szCs w:val="20"/>
          <w:lang w:val="es-ES"/>
        </w:rPr>
        <w:t>script</w:t>
      </w:r>
      <w:r w:rsidRPr="00A45825">
        <w:rPr>
          <w:sz w:val="20"/>
          <w:szCs w:val="20"/>
          <w:lang w:val="es-ES"/>
        </w:rPr>
        <w:t xml:space="preserve"> </w:t>
      </w:r>
      <w:r w:rsidR="00A6279F" w:rsidRPr="00A45825">
        <w:rPr>
          <w:sz w:val="20"/>
          <w:szCs w:val="20"/>
          <w:lang w:val="es-ES"/>
        </w:rPr>
        <w:t>type="text/javascript" src="</w:t>
      </w:r>
      <w:r w:rsidR="00332706" w:rsidRPr="00A45825">
        <w:rPr>
          <w:sz w:val="20"/>
          <w:szCs w:val="20"/>
          <w:lang w:val="es-ES"/>
        </w:rPr>
        <w:t>code</w:t>
      </w:r>
      <w:r w:rsidR="00A6279F" w:rsidRPr="00A45825">
        <w:rPr>
          <w:sz w:val="20"/>
          <w:szCs w:val="20"/>
          <w:lang w:val="es-ES"/>
        </w:rPr>
        <w:t>.js"</w:t>
      </w:r>
      <w:r w:rsidRPr="00A45825">
        <w:rPr>
          <w:sz w:val="20"/>
          <w:szCs w:val="20"/>
          <w:lang w:val="es-ES"/>
        </w:rPr>
        <w:t>&gt;</w:t>
      </w:r>
    </w:p>
    <w:p w14:paraId="65885B0A" w14:textId="748060FA" w:rsidR="00FD7D44" w:rsidRPr="00A45825" w:rsidRDefault="007C6A41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&lt;link</w:t>
      </w:r>
      <w:r w:rsidR="00761BD2" w:rsidRPr="00A45825">
        <w:rPr>
          <w:sz w:val="20"/>
          <w:szCs w:val="20"/>
          <w:lang w:val="es-ES"/>
        </w:rPr>
        <w:t xml:space="preserve"> type="text/</w:t>
      </w:r>
      <w:r w:rsidR="00A6279F" w:rsidRPr="00A45825">
        <w:rPr>
          <w:sz w:val="20"/>
          <w:szCs w:val="20"/>
          <w:lang w:val="es-ES"/>
        </w:rPr>
        <w:t>javascript</w:t>
      </w:r>
      <w:r w:rsidR="00761BD2" w:rsidRPr="00A45825">
        <w:rPr>
          <w:sz w:val="20"/>
          <w:szCs w:val="20"/>
          <w:lang w:val="es-ES"/>
        </w:rPr>
        <w:t xml:space="preserve">" </w:t>
      </w:r>
      <w:r w:rsidR="00A6279F" w:rsidRPr="00A45825">
        <w:rPr>
          <w:sz w:val="20"/>
          <w:szCs w:val="20"/>
          <w:lang w:val="es-ES"/>
        </w:rPr>
        <w:t>src="</w:t>
      </w:r>
      <w:r w:rsidR="00332706" w:rsidRPr="00A45825">
        <w:rPr>
          <w:sz w:val="20"/>
          <w:szCs w:val="20"/>
          <w:lang w:val="es-ES"/>
        </w:rPr>
        <w:t>code</w:t>
      </w:r>
      <w:r w:rsidR="00761BD2" w:rsidRPr="00A45825">
        <w:rPr>
          <w:sz w:val="20"/>
          <w:szCs w:val="20"/>
          <w:lang w:val="es-ES"/>
        </w:rPr>
        <w:t>.</w:t>
      </w:r>
      <w:r w:rsidR="00A6279F" w:rsidRPr="00A45825">
        <w:rPr>
          <w:sz w:val="20"/>
          <w:szCs w:val="20"/>
          <w:lang w:val="es-ES"/>
        </w:rPr>
        <w:t>js</w:t>
      </w:r>
      <w:r w:rsidR="00761BD2" w:rsidRPr="00A45825">
        <w:rPr>
          <w:sz w:val="20"/>
          <w:szCs w:val="20"/>
          <w:lang w:val="es-ES"/>
        </w:rPr>
        <w:t>"&gt;</w:t>
      </w:r>
    </w:p>
    <w:p w14:paraId="3B198399" w14:textId="5890402C" w:rsidR="00FD7D44" w:rsidRPr="00A45825" w:rsidRDefault="007C6A41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&lt;script</w:t>
      </w:r>
      <w:r w:rsidR="00761BD2" w:rsidRPr="00A45825">
        <w:rPr>
          <w:sz w:val="20"/>
          <w:szCs w:val="20"/>
          <w:lang w:val="es-ES"/>
        </w:rPr>
        <w:t xml:space="preserve"> </w:t>
      </w:r>
      <w:r w:rsidR="00A6279F" w:rsidRPr="00A45825">
        <w:rPr>
          <w:sz w:val="20"/>
          <w:szCs w:val="20"/>
          <w:lang w:val="es-ES"/>
        </w:rPr>
        <w:t>type="text/script" src="</w:t>
      </w:r>
      <w:r w:rsidR="00332706" w:rsidRPr="00A45825">
        <w:rPr>
          <w:sz w:val="20"/>
          <w:szCs w:val="20"/>
          <w:lang w:val="es-ES"/>
        </w:rPr>
        <w:t>code</w:t>
      </w:r>
      <w:r w:rsidR="00A6279F" w:rsidRPr="00A45825">
        <w:rPr>
          <w:sz w:val="20"/>
          <w:szCs w:val="20"/>
          <w:lang w:val="es-ES"/>
        </w:rPr>
        <w:t>.js"</w:t>
      </w:r>
      <w:r w:rsidR="00761BD2" w:rsidRPr="00A45825">
        <w:rPr>
          <w:sz w:val="20"/>
          <w:szCs w:val="20"/>
          <w:lang w:val="es-ES"/>
        </w:rPr>
        <w:t>&gt;</w:t>
      </w:r>
    </w:p>
    <w:p w14:paraId="5CDA4CD0" w14:textId="77777777" w:rsidR="00FD7D44" w:rsidRPr="00A45825" w:rsidRDefault="00FD7D44">
      <w:pPr>
        <w:ind w:left="720"/>
        <w:jc w:val="both"/>
        <w:rPr>
          <w:sz w:val="20"/>
          <w:szCs w:val="20"/>
          <w:lang w:val="es-ES"/>
        </w:rPr>
      </w:pPr>
    </w:p>
    <w:p w14:paraId="3DC1A54C" w14:textId="1ABD7280" w:rsidR="00FD7D44" w:rsidRPr="00A45825" w:rsidRDefault="00612B19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Escoja la opción con la</w:t>
      </w:r>
      <w:r w:rsidR="00761BD2" w:rsidRPr="00A45825">
        <w:rPr>
          <w:sz w:val="20"/>
          <w:szCs w:val="20"/>
          <w:lang w:val="es-ES"/>
        </w:rPr>
        <w:t xml:space="preserve"> propiedad para cambiar el color del</w:t>
      </w:r>
      <w:r w:rsidR="008C666C" w:rsidRPr="00A45825">
        <w:rPr>
          <w:sz w:val="20"/>
          <w:szCs w:val="20"/>
          <w:lang w:val="es-ES"/>
        </w:rPr>
        <w:t xml:space="preserve"> fondo</w:t>
      </w:r>
      <w:r w:rsidRPr="00A45825">
        <w:rPr>
          <w:sz w:val="20"/>
          <w:szCs w:val="20"/>
          <w:lang w:val="es-ES"/>
        </w:rPr>
        <w:t xml:space="preserve"> de un elemento</w:t>
      </w:r>
    </w:p>
    <w:p w14:paraId="48EF375D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text-color:</w:t>
      </w:r>
    </w:p>
    <w:p w14:paraId="1C2BD410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textcolor:</w:t>
      </w:r>
    </w:p>
    <w:p w14:paraId="58732528" w14:textId="77777777" w:rsidR="00FD7D44" w:rsidRPr="00A45825" w:rsidRDefault="00761BD2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color:</w:t>
      </w:r>
    </w:p>
    <w:p w14:paraId="546543F9" w14:textId="73CE014B" w:rsidR="00FD7D44" w:rsidRPr="00A45825" w:rsidRDefault="00540396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background</w:t>
      </w:r>
      <w:r w:rsidR="00761BD2" w:rsidRPr="00A45825">
        <w:rPr>
          <w:sz w:val="20"/>
          <w:szCs w:val="20"/>
          <w:lang w:val="es-ES"/>
        </w:rPr>
        <w:t>-color:</w:t>
      </w:r>
    </w:p>
    <w:p w14:paraId="4BED9C7F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75998355" w14:textId="05AF55E4" w:rsidR="00FD7D44" w:rsidRPr="00A45825" w:rsidRDefault="00075118" w:rsidP="00686B81">
      <w:pPr>
        <w:rPr>
          <w:b/>
          <w:sz w:val="20"/>
          <w:szCs w:val="20"/>
          <w:lang w:val="es-ES"/>
        </w:rPr>
      </w:pPr>
      <w:r w:rsidRPr="00A45825">
        <w:rPr>
          <w:b/>
          <w:sz w:val="20"/>
          <w:szCs w:val="20"/>
          <w:lang w:val="es-ES"/>
        </w:rPr>
        <w:br w:type="page"/>
      </w:r>
      <w:r w:rsidR="00761BD2" w:rsidRPr="00A45825">
        <w:rPr>
          <w:b/>
          <w:sz w:val="20"/>
          <w:szCs w:val="20"/>
          <w:lang w:val="es-ES"/>
        </w:rPr>
        <w:lastRenderedPageBreak/>
        <w:t>TEMA 2 (30 PUNTOS)</w:t>
      </w:r>
    </w:p>
    <w:p w14:paraId="1D5053DC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2DADDBB1" w14:textId="2D5EB30F" w:rsidR="00FD7D44" w:rsidRPr="00A45825" w:rsidRDefault="00761BD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Explique</w:t>
      </w:r>
      <w:r w:rsidR="00DA357D" w:rsidRPr="00A45825">
        <w:rPr>
          <w:sz w:val="20"/>
          <w:szCs w:val="20"/>
          <w:lang w:val="es-ES"/>
        </w:rPr>
        <w:t xml:space="preserve"> el término </w:t>
      </w:r>
      <w:r w:rsidR="00DA357D" w:rsidRPr="00A45825">
        <w:rPr>
          <w:b/>
          <w:sz w:val="20"/>
          <w:szCs w:val="20"/>
          <w:lang w:val="es-ES"/>
        </w:rPr>
        <w:t xml:space="preserve">burbuja </w:t>
      </w:r>
      <w:r w:rsidR="00DA357D" w:rsidRPr="00A45825">
        <w:rPr>
          <w:sz w:val="20"/>
          <w:szCs w:val="20"/>
          <w:lang w:val="es-ES"/>
        </w:rPr>
        <w:t>al capturar eventos</w:t>
      </w:r>
      <w:r w:rsidR="00075D74" w:rsidRPr="00A45825">
        <w:rPr>
          <w:sz w:val="20"/>
          <w:szCs w:val="20"/>
          <w:lang w:val="es-ES"/>
        </w:rPr>
        <w:t xml:space="preserve"> con EcmaScript</w:t>
      </w:r>
      <w:r w:rsidRPr="00A45825">
        <w:rPr>
          <w:sz w:val="20"/>
          <w:szCs w:val="20"/>
          <w:lang w:val="es-ES"/>
        </w:rPr>
        <w:t>.</w:t>
      </w:r>
    </w:p>
    <w:p w14:paraId="01D1D4B2" w14:textId="23C22DBF" w:rsidR="00FD7D44" w:rsidRPr="00A45825" w:rsidRDefault="00075D74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</w:t>
      </w:r>
      <w:r w:rsidR="009F0607" w:rsidRPr="00A45825">
        <w:rPr>
          <w:sz w:val="20"/>
          <w:szCs w:val="20"/>
          <w:lang w:val="es-ES"/>
        </w:rPr>
        <w:t xml:space="preserve">xplique </w:t>
      </w:r>
      <w:r w:rsidR="007D4C52" w:rsidRPr="00A45825">
        <w:rPr>
          <w:sz w:val="20"/>
          <w:szCs w:val="20"/>
          <w:lang w:val="es-ES"/>
        </w:rPr>
        <w:t xml:space="preserve">al menos 3 </w:t>
      </w:r>
      <w:r w:rsidR="009F0607" w:rsidRPr="00A45825">
        <w:rPr>
          <w:sz w:val="20"/>
          <w:szCs w:val="20"/>
          <w:lang w:val="es-ES"/>
        </w:rPr>
        <w:t>técnicas para</w:t>
      </w:r>
      <w:r w:rsidR="00D500FA" w:rsidRPr="00A45825">
        <w:rPr>
          <w:sz w:val="20"/>
          <w:szCs w:val="20"/>
          <w:lang w:val="es-ES"/>
        </w:rPr>
        <w:t xml:space="preserve"> conseguir un </w:t>
      </w:r>
      <w:r w:rsidR="00D500FA" w:rsidRPr="00A45825">
        <w:rPr>
          <w:b/>
          <w:sz w:val="20"/>
          <w:szCs w:val="20"/>
          <w:lang w:val="es-ES"/>
        </w:rPr>
        <w:t>Diseño Web Adaptable</w:t>
      </w:r>
      <w:r w:rsidR="00761BD2" w:rsidRPr="00A45825">
        <w:rPr>
          <w:sz w:val="20"/>
          <w:szCs w:val="20"/>
          <w:lang w:val="es-ES"/>
        </w:rPr>
        <w:t>.</w:t>
      </w:r>
    </w:p>
    <w:p w14:paraId="51FAE0BD" w14:textId="61CA6BD3" w:rsidR="00FD7D44" w:rsidRPr="00A45825" w:rsidRDefault="00761BD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Un programador implementa AJAX para consultar un servicio, sin embargo obtiene el siguiente error: “</w:t>
      </w:r>
      <w:r w:rsidRPr="00A45825">
        <w:rPr>
          <w:rFonts w:ascii="Courier New" w:eastAsia="Courier New" w:hAnsi="Courier New" w:cs="Courier New"/>
          <w:sz w:val="20"/>
          <w:szCs w:val="20"/>
          <w:lang w:val="es-ES"/>
        </w:rPr>
        <w:t>XMLHttpRequest cannot load no 'access-control-allow-origin'</w:t>
      </w:r>
      <w:r w:rsidRPr="00A45825">
        <w:rPr>
          <w:sz w:val="20"/>
          <w:szCs w:val="20"/>
          <w:lang w:val="es-ES"/>
        </w:rPr>
        <w:t xml:space="preserve">”. </w:t>
      </w:r>
      <w:r w:rsidR="00740968" w:rsidRPr="00A45825">
        <w:rPr>
          <w:sz w:val="20"/>
          <w:szCs w:val="20"/>
          <w:lang w:val="es-ES"/>
        </w:rPr>
        <w:br/>
        <w:t>¿Por qué sucedió este error</w:t>
      </w:r>
      <w:r w:rsidRPr="00A45825">
        <w:rPr>
          <w:sz w:val="20"/>
          <w:szCs w:val="20"/>
          <w:lang w:val="es-ES"/>
        </w:rPr>
        <w:t xml:space="preserve">? </w:t>
      </w:r>
      <w:r w:rsidR="00740968" w:rsidRPr="00A45825">
        <w:rPr>
          <w:sz w:val="20"/>
          <w:szCs w:val="20"/>
          <w:lang w:val="es-ES"/>
        </w:rPr>
        <w:t>¿Cómo solucionarlo</w:t>
      </w:r>
      <w:r w:rsidRPr="00A45825">
        <w:rPr>
          <w:sz w:val="20"/>
          <w:szCs w:val="20"/>
          <w:lang w:val="es-ES"/>
        </w:rPr>
        <w:t xml:space="preserve">? </w:t>
      </w:r>
    </w:p>
    <w:p w14:paraId="208C86BB" w14:textId="49CF1C00" w:rsidR="00FD7D44" w:rsidRPr="00A45825" w:rsidRDefault="00761BD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 xml:space="preserve">Explique en qué consiste el Grid System </w:t>
      </w:r>
      <w:r w:rsidR="00ED365D" w:rsidRPr="00A45825">
        <w:rPr>
          <w:sz w:val="20"/>
          <w:szCs w:val="20"/>
          <w:lang w:val="es-ES"/>
        </w:rPr>
        <w:t>que utiliza Bootstrap.</w:t>
      </w:r>
    </w:p>
    <w:p w14:paraId="4A198621" w14:textId="3564A502" w:rsidR="00FD7D44" w:rsidRPr="00A45825" w:rsidRDefault="00E90892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 xml:space="preserve">Explique y grafique el </w:t>
      </w:r>
      <w:r w:rsidRPr="00A45825">
        <w:rPr>
          <w:b/>
          <w:sz w:val="20"/>
          <w:szCs w:val="20"/>
          <w:lang w:val="es-ES"/>
        </w:rPr>
        <w:t>Modelo de Caja</w:t>
      </w:r>
      <w:r w:rsidR="007D4C52" w:rsidRPr="00A45825">
        <w:rPr>
          <w:sz w:val="20"/>
          <w:szCs w:val="20"/>
          <w:lang w:val="es-ES"/>
        </w:rPr>
        <w:t xml:space="preserve"> de CSS</w:t>
      </w:r>
      <w:r w:rsidR="00761BD2" w:rsidRPr="00A45825">
        <w:rPr>
          <w:sz w:val="20"/>
          <w:szCs w:val="20"/>
          <w:lang w:val="es-ES"/>
        </w:rPr>
        <w:t>.</w:t>
      </w:r>
    </w:p>
    <w:p w14:paraId="503B83CB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p w14:paraId="5D4CF7A1" w14:textId="77777777" w:rsidR="00B354F4" w:rsidRPr="00A45825" w:rsidRDefault="00B354F4" w:rsidP="00B354F4">
      <w:pPr>
        <w:jc w:val="both"/>
        <w:rPr>
          <w:b/>
          <w:sz w:val="20"/>
          <w:szCs w:val="20"/>
          <w:lang w:val="es-ES"/>
        </w:rPr>
      </w:pPr>
      <w:r w:rsidRPr="00A45825">
        <w:rPr>
          <w:b/>
          <w:sz w:val="20"/>
          <w:szCs w:val="20"/>
          <w:lang w:val="es-ES"/>
        </w:rPr>
        <w:t>TEMA 4 (30 PUNTOS)</w:t>
      </w:r>
    </w:p>
    <w:p w14:paraId="3B984731" w14:textId="7574FA4F" w:rsidR="008E0E18" w:rsidRDefault="00DC1F77" w:rsidP="004658E0">
      <w:pPr>
        <w:rPr>
          <w:sz w:val="20"/>
          <w:szCs w:val="20"/>
          <w:lang w:val="es-ES"/>
        </w:rPr>
      </w:pPr>
      <w:r w:rsidRPr="00DC1F77">
        <w:rPr>
          <w:i/>
          <w:sz w:val="20"/>
          <w:szCs w:val="20"/>
          <w:lang w:val="es-ES"/>
        </w:rPr>
        <w:t>Starbucks</w:t>
      </w:r>
      <w:r w:rsidR="00B354F4" w:rsidRPr="00A45825">
        <w:rPr>
          <w:sz w:val="20"/>
          <w:szCs w:val="20"/>
          <w:lang w:val="es-ES"/>
        </w:rPr>
        <w:t xml:space="preserve"> le ha solicitado implementar </w:t>
      </w:r>
      <w:r w:rsidR="00EC3733">
        <w:rPr>
          <w:sz w:val="20"/>
          <w:szCs w:val="20"/>
          <w:lang w:val="es-ES"/>
        </w:rPr>
        <w:t>un</w:t>
      </w:r>
      <w:r w:rsidR="00A625DD">
        <w:rPr>
          <w:sz w:val="20"/>
          <w:szCs w:val="20"/>
          <w:lang w:val="es-ES"/>
        </w:rPr>
        <w:t xml:space="preserve"> servic</w:t>
      </w:r>
      <w:r w:rsidR="008351AC">
        <w:rPr>
          <w:sz w:val="20"/>
          <w:szCs w:val="20"/>
          <w:lang w:val="es-ES"/>
        </w:rPr>
        <w:t>io que muestre sus productos</w:t>
      </w:r>
      <w:r>
        <w:rPr>
          <w:sz w:val="20"/>
          <w:szCs w:val="20"/>
          <w:lang w:val="es-ES"/>
        </w:rPr>
        <w:t xml:space="preserve">. </w:t>
      </w:r>
    </w:p>
    <w:p w14:paraId="5BEFEF27" w14:textId="12357CCE" w:rsidR="008E0E18" w:rsidRDefault="009F39B2" w:rsidP="008351AC">
      <w:pPr>
        <w:jc w:val="center"/>
        <w:rPr>
          <w:sz w:val="20"/>
          <w:szCs w:val="20"/>
          <w:lang w:val="es-ES"/>
        </w:rPr>
      </w:pPr>
      <w:r>
        <w:rPr>
          <w:noProof/>
          <w:sz w:val="20"/>
          <w:szCs w:val="20"/>
        </w:rPr>
        <w:drawing>
          <wp:inline distT="0" distB="0" distL="0" distR="0" wp14:anchorId="29019865" wp14:editId="592B8E6B">
            <wp:extent cx="3967452" cy="234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29 at 14.10.0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" t="14983" r="5342" b="995"/>
                    <a:stretch/>
                  </pic:blipFill>
                  <pic:spPr bwMode="auto">
                    <a:xfrm>
                      <a:off x="0" y="0"/>
                      <a:ext cx="3975947" cy="23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08952" w14:textId="77777777" w:rsidR="008E0E18" w:rsidRDefault="008E0E18" w:rsidP="004658E0">
      <w:pPr>
        <w:rPr>
          <w:sz w:val="20"/>
          <w:szCs w:val="20"/>
          <w:lang w:val="es-ES"/>
        </w:rPr>
      </w:pPr>
    </w:p>
    <w:p w14:paraId="1C954EA8" w14:textId="5D6CDDEF" w:rsidR="00AD4465" w:rsidRDefault="00DC1F77" w:rsidP="004658E0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Ud deberá desarrollar</w:t>
      </w:r>
      <w:r w:rsidR="00AD4465">
        <w:rPr>
          <w:sz w:val="20"/>
          <w:szCs w:val="20"/>
          <w:lang w:val="es-ES"/>
        </w:rPr>
        <w:t xml:space="preserve">, </w:t>
      </w:r>
      <w:r w:rsidR="00AD4465" w:rsidRPr="00AD4465">
        <w:rPr>
          <w:b/>
          <w:sz w:val="20"/>
          <w:szCs w:val="20"/>
          <w:lang w:val="es-ES"/>
        </w:rPr>
        <w:t>únicamente</w:t>
      </w:r>
      <w:r w:rsidR="00AD4465">
        <w:rPr>
          <w:sz w:val="20"/>
          <w:szCs w:val="20"/>
          <w:lang w:val="es-ES"/>
        </w:rPr>
        <w:t>,</w:t>
      </w:r>
      <w:r w:rsidR="004658E0">
        <w:rPr>
          <w:sz w:val="20"/>
          <w:szCs w:val="20"/>
          <w:lang w:val="es-ES"/>
        </w:rPr>
        <w:t xml:space="preserve"> l</w:t>
      </w:r>
      <w:r w:rsidR="005165A4">
        <w:rPr>
          <w:sz w:val="20"/>
          <w:szCs w:val="20"/>
          <w:lang w:val="es-ES"/>
        </w:rPr>
        <w:t xml:space="preserve">a función </w:t>
      </w:r>
      <w:r w:rsidR="00A625DD">
        <w:rPr>
          <w:b/>
          <w:sz w:val="20"/>
          <w:szCs w:val="20"/>
          <w:lang w:val="es-ES"/>
        </w:rPr>
        <w:t>showProducts</w:t>
      </w:r>
      <w:r w:rsidR="005165A4" w:rsidRPr="005165A4">
        <w:rPr>
          <w:b/>
          <w:sz w:val="20"/>
          <w:szCs w:val="20"/>
          <w:lang w:val="es-ES"/>
        </w:rPr>
        <w:t>()</w:t>
      </w:r>
      <w:r w:rsidR="00125ACC">
        <w:rPr>
          <w:sz w:val="20"/>
          <w:szCs w:val="20"/>
          <w:lang w:val="es-ES"/>
        </w:rPr>
        <w:t>, que se ejecuta automáticamente al completarse la carga de la página.</w:t>
      </w:r>
      <w:r w:rsidR="008E0E18">
        <w:rPr>
          <w:sz w:val="20"/>
          <w:szCs w:val="20"/>
          <w:lang w:val="es-ES"/>
        </w:rPr>
        <w:t xml:space="preserve"> </w:t>
      </w:r>
      <w:r w:rsidR="00125ACC">
        <w:rPr>
          <w:sz w:val="20"/>
          <w:szCs w:val="20"/>
          <w:lang w:val="es-ES"/>
        </w:rPr>
        <w:t>Esta función</w:t>
      </w:r>
      <w:r w:rsidR="008351AC">
        <w:rPr>
          <w:sz w:val="20"/>
          <w:szCs w:val="20"/>
          <w:lang w:val="es-ES"/>
        </w:rPr>
        <w:t xml:space="preserve"> hará un requerimiento </w:t>
      </w:r>
      <w:r w:rsidR="008351AC" w:rsidRPr="008351AC">
        <w:rPr>
          <w:b/>
          <w:sz w:val="20"/>
          <w:szCs w:val="20"/>
          <w:lang w:val="es-ES"/>
        </w:rPr>
        <w:t>AJAX</w:t>
      </w:r>
      <w:r w:rsidR="008351AC">
        <w:rPr>
          <w:b/>
          <w:sz w:val="20"/>
          <w:szCs w:val="20"/>
          <w:lang w:val="es-ES"/>
        </w:rPr>
        <w:t xml:space="preserve"> </w:t>
      </w:r>
      <w:r w:rsidR="008351AC">
        <w:rPr>
          <w:sz w:val="20"/>
          <w:szCs w:val="20"/>
          <w:lang w:val="es-ES"/>
        </w:rPr>
        <w:t>y</w:t>
      </w:r>
      <w:r w:rsidR="00FD421D">
        <w:rPr>
          <w:b/>
          <w:sz w:val="20"/>
          <w:szCs w:val="20"/>
          <w:lang w:val="es-ES"/>
        </w:rPr>
        <w:t xml:space="preserve"> </w:t>
      </w:r>
      <w:r w:rsidR="008351AC">
        <w:rPr>
          <w:sz w:val="20"/>
          <w:szCs w:val="20"/>
          <w:lang w:val="es-ES"/>
        </w:rPr>
        <w:t>que procesará la respuesta en formato</w:t>
      </w:r>
      <w:r w:rsidR="00FD421D">
        <w:rPr>
          <w:sz w:val="20"/>
          <w:szCs w:val="20"/>
          <w:lang w:val="es-ES"/>
        </w:rPr>
        <w:t xml:space="preserve"> JSON</w:t>
      </w:r>
      <w:r w:rsidR="008351AC">
        <w:rPr>
          <w:sz w:val="20"/>
          <w:szCs w:val="20"/>
          <w:lang w:val="es-ES"/>
        </w:rPr>
        <w:t>, y</w:t>
      </w:r>
      <w:r w:rsidR="00FD421D">
        <w:rPr>
          <w:sz w:val="20"/>
          <w:szCs w:val="20"/>
          <w:lang w:val="es-ES"/>
        </w:rPr>
        <w:t xml:space="preserve"> mostrar</w:t>
      </w:r>
      <w:r w:rsidR="008351AC">
        <w:rPr>
          <w:sz w:val="20"/>
          <w:szCs w:val="20"/>
          <w:lang w:val="es-ES"/>
        </w:rPr>
        <w:t>á</w:t>
      </w:r>
      <w:r w:rsidR="004658E0">
        <w:rPr>
          <w:sz w:val="20"/>
          <w:szCs w:val="20"/>
          <w:lang w:val="es-ES"/>
        </w:rPr>
        <w:t xml:space="preserve"> los resultados en un div con el id “results”</w:t>
      </w:r>
      <w:r w:rsidR="005165A4">
        <w:rPr>
          <w:sz w:val="20"/>
          <w:szCs w:val="20"/>
          <w:lang w:val="es-ES"/>
        </w:rPr>
        <w:t>.</w:t>
      </w:r>
      <w:r w:rsidR="00AD4465">
        <w:rPr>
          <w:sz w:val="20"/>
          <w:szCs w:val="20"/>
          <w:lang w:val="es-ES"/>
        </w:rPr>
        <w:t xml:space="preserve"> </w:t>
      </w:r>
    </w:p>
    <w:p w14:paraId="348B135C" w14:textId="77777777" w:rsidR="0043571F" w:rsidRDefault="0043571F" w:rsidP="004658E0">
      <w:pPr>
        <w:rPr>
          <w:sz w:val="20"/>
          <w:szCs w:val="20"/>
          <w:lang w:val="es-ES"/>
        </w:rPr>
      </w:pPr>
    </w:p>
    <w:p w14:paraId="38269688" w14:textId="677CC08D" w:rsidR="00B354F4" w:rsidRPr="00A45825" w:rsidRDefault="005165A4" w:rsidP="004658E0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El </w:t>
      </w:r>
      <w:r w:rsidR="008E0E18">
        <w:rPr>
          <w:sz w:val="20"/>
          <w:szCs w:val="20"/>
          <w:lang w:val="es-ES"/>
        </w:rPr>
        <w:t>requerimiento</w:t>
      </w:r>
      <w:r>
        <w:rPr>
          <w:sz w:val="20"/>
          <w:szCs w:val="20"/>
          <w:lang w:val="es-ES"/>
        </w:rPr>
        <w:t xml:space="preserve"> realiza</w:t>
      </w:r>
      <w:r w:rsidR="008E0E18">
        <w:rPr>
          <w:sz w:val="20"/>
          <w:szCs w:val="20"/>
          <w:lang w:val="es-ES"/>
        </w:rPr>
        <w:t>rá</w:t>
      </w:r>
      <w:r w:rsidR="004658E0">
        <w:rPr>
          <w:sz w:val="20"/>
          <w:szCs w:val="20"/>
          <w:lang w:val="es-ES"/>
        </w:rPr>
        <w:t xml:space="preserve"> al servicio</w:t>
      </w:r>
      <w:r w:rsidR="008E0E18">
        <w:rPr>
          <w:sz w:val="20"/>
          <w:szCs w:val="20"/>
          <w:lang w:val="es-ES"/>
        </w:rPr>
        <w:t xml:space="preserve"> en</w:t>
      </w:r>
      <w:r w:rsidR="00B354F4" w:rsidRPr="00A45825">
        <w:rPr>
          <w:sz w:val="20"/>
          <w:szCs w:val="20"/>
          <w:lang w:val="es-ES"/>
        </w:rPr>
        <w:t>:</w:t>
      </w:r>
      <w:r w:rsidR="004658E0">
        <w:rPr>
          <w:rFonts w:ascii="PMingLiU" w:eastAsia="PMingLiU" w:hAnsi="PMingLiU" w:cs="PMingLiU"/>
          <w:sz w:val="20"/>
          <w:szCs w:val="20"/>
          <w:lang w:val="es-ES"/>
        </w:rPr>
        <w:t xml:space="preserve"> </w:t>
      </w:r>
      <w:r w:rsidR="004658E0">
        <w:rPr>
          <w:rFonts w:ascii="Consolas" w:eastAsia="Consolas" w:hAnsi="Consolas" w:cs="Consolas"/>
          <w:sz w:val="18"/>
          <w:szCs w:val="18"/>
          <w:lang w:val="es-ES"/>
        </w:rPr>
        <w:t>http://service.sbuck</w:t>
      </w:r>
      <w:r w:rsidR="004658E0" w:rsidRPr="00A45825">
        <w:rPr>
          <w:rFonts w:ascii="Consolas" w:eastAsia="Consolas" w:hAnsi="Consolas" w:cs="Consolas"/>
          <w:sz w:val="18"/>
          <w:szCs w:val="18"/>
          <w:lang w:val="es-ES"/>
        </w:rPr>
        <w:t>/</w:t>
      </w:r>
      <w:r w:rsidR="00A625DD">
        <w:rPr>
          <w:rFonts w:ascii="Consolas" w:eastAsia="Consolas" w:hAnsi="Consolas" w:cs="Consolas"/>
          <w:sz w:val="18"/>
          <w:szCs w:val="18"/>
          <w:lang w:val="es-ES"/>
        </w:rPr>
        <w:t>products</w:t>
      </w:r>
    </w:p>
    <w:p w14:paraId="284BD185" w14:textId="5DAD5398" w:rsidR="00B354F4" w:rsidRPr="00A45825" w:rsidRDefault="00B354F4" w:rsidP="00B354F4">
      <w:pPr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Este servicio retornará un JSON con la siguiente estructura:</w:t>
      </w:r>
    </w:p>
    <w:tbl>
      <w:tblPr>
        <w:tblStyle w:val="a0"/>
        <w:tblW w:w="8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0"/>
      </w:tblGrid>
      <w:tr w:rsidR="00B354F4" w:rsidRPr="00C76EC9" w14:paraId="2BE6C1FF" w14:textId="77777777" w:rsidTr="00A625DD"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503C" w14:textId="77777777" w:rsidR="00B354F4" w:rsidRPr="00A45825" w:rsidRDefault="00B354F4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s-ES"/>
              </w:rPr>
            </w:pPr>
            <w:r w:rsidRPr="00A45825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{</w:t>
            </w:r>
          </w:p>
          <w:p w14:paraId="64380E86" w14:textId="5E360507" w:rsidR="00B354F4" w:rsidRPr="00D51168" w:rsidRDefault="00B354F4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5044CA" w:rsidRPr="00D51168">
              <w:rPr>
                <w:rFonts w:ascii="Consolas" w:eastAsia="Consolas" w:hAnsi="Consolas" w:cs="Consolas"/>
                <w:sz w:val="18"/>
                <w:szCs w:val="18"/>
              </w:rPr>
              <w:t>data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: [{</w:t>
            </w:r>
          </w:p>
          <w:p w14:paraId="559206EA" w14:textId="73B4FCEA" w:rsidR="00B354F4" w:rsidRDefault="00B354F4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r w:rsidR="005165A4" w:rsidRPr="00D51168">
              <w:rPr>
                <w:rFonts w:ascii="Consolas" w:eastAsia="Consolas" w:hAnsi="Consolas" w:cs="Consolas"/>
                <w:sz w:val="18"/>
                <w:szCs w:val="18"/>
              </w:rPr>
              <w:t>name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r w:rsidR="00C76EC9">
              <w:rPr>
                <w:rFonts w:ascii="Consolas" w:eastAsia="Consolas" w:hAnsi="Consolas" w:cs="Consolas"/>
                <w:sz w:val="18"/>
                <w:szCs w:val="18"/>
              </w:rPr>
              <w:t>Pike Place Roast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7349EC2" w14:textId="091CFD16" w:rsidR="00C76EC9" w:rsidRPr="00D51168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img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pike.jpg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5E202FD9" w14:textId="76781751" w:rsidR="00B354F4" w:rsidRPr="00D51168" w:rsidRDefault="00B354F4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r w:rsidR="005165A4" w:rsidRPr="00D51168">
              <w:rPr>
                <w:rFonts w:ascii="Consolas" w:eastAsia="Consolas" w:hAnsi="Consolas" w:cs="Consolas"/>
                <w:sz w:val="18"/>
                <w:szCs w:val="18"/>
              </w:rPr>
              <w:t>price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r w:rsidR="005165A4" w:rsidRPr="00D51168">
              <w:rPr>
                <w:rFonts w:ascii="Consolas" w:eastAsia="Consolas" w:hAnsi="Consolas" w:cs="Consolas"/>
                <w:sz w:val="18"/>
                <w:szCs w:val="18"/>
              </w:rPr>
              <w:t>$1</w:t>
            </w:r>
            <w:r w:rsidR="00C76EC9">
              <w:rPr>
                <w:rFonts w:ascii="Consolas" w:eastAsia="Consolas" w:hAnsi="Consolas" w:cs="Consolas"/>
                <w:sz w:val="18"/>
                <w:szCs w:val="18"/>
              </w:rPr>
              <w:t>2.95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3D886CE" w14:textId="5592E7EA" w:rsidR="00B354F4" w:rsidRPr="00D51168" w:rsidRDefault="00B354F4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s-ES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51168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"</w:t>
            </w:r>
            <w:r w:rsidR="00C76EC9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info</w:t>
            </w:r>
            <w:r w:rsidRPr="00D51168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": "</w:t>
            </w:r>
            <w:r w:rsidR="00C76EC9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1 lb</w:t>
            </w:r>
            <w:r w:rsidRPr="00D51168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",</w:t>
            </w:r>
          </w:p>
          <w:p w14:paraId="2ED5DDCE" w14:textId="582D4EEC" w:rsidR="00D51168" w:rsidRDefault="00B354F4" w:rsidP="00D5116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s-ES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="00C76EC9" w:rsidRPr="00D51168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"</w:t>
            </w:r>
            <w:r w:rsidR="00C76EC9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type</w:t>
            </w:r>
            <w:r w:rsidR="00C76EC9" w:rsidRPr="00D51168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": "</w:t>
            </w:r>
            <w:r w:rsidR="00C76EC9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Ground"},</w:t>
            </w:r>
          </w:p>
          <w:p w14:paraId="6C793DA6" w14:textId="77777777" w:rsidR="00C76EC9" w:rsidRPr="00D51168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23EF295" w14:textId="63B31CD7" w:rsidR="00C76EC9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"name": "</w:t>
            </w: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Nariño 70 Cold Brew Coffee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43ECF98C" w14:textId="14FE2096" w:rsidR="00C76EC9" w:rsidRPr="00D51168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img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nanino.jpg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14:paraId="752E4B45" w14:textId="2930305F" w:rsidR="00C76EC9" w:rsidRPr="00D51168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"price": "$1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1.95</w:t>
            </w: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0C0A9DFD" w14:textId="4563CCFB" w:rsidR="00C76EC9" w:rsidRPr="00C76EC9" w:rsidRDefault="00C76EC9" w:rsidP="00C76EC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 xml:space="preserve">   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info</w:t>
            </w: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":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12 servings</w:t>
            </w: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",</w:t>
            </w:r>
          </w:p>
          <w:p w14:paraId="1D891B92" w14:textId="77777777" w:rsidR="00C76EC9" w:rsidRDefault="00C76EC9" w:rsidP="00D5116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51168"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"type":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Pitcher Packs</w:t>
            </w: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"}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</w:p>
          <w:p w14:paraId="494C9151" w14:textId="26FE5379" w:rsidR="00C76EC9" w:rsidRPr="00C76EC9" w:rsidRDefault="00C76EC9" w:rsidP="00D5116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…</w:t>
            </w:r>
          </w:p>
          <w:p w14:paraId="42E54E7F" w14:textId="3F1DA004" w:rsidR="00B354F4" w:rsidRPr="00C76EC9" w:rsidRDefault="00D51168" w:rsidP="008439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B354F4" w:rsidRPr="00C76EC9">
              <w:rPr>
                <w:rFonts w:ascii="Consolas" w:eastAsia="Consolas" w:hAnsi="Consolas" w:cs="Consolas"/>
                <w:sz w:val="18"/>
                <w:szCs w:val="18"/>
              </w:rPr>
              <w:t>]</w:t>
            </w:r>
          </w:p>
          <w:p w14:paraId="31913D3B" w14:textId="7703890B" w:rsidR="00B354F4" w:rsidRPr="00C76EC9" w:rsidRDefault="00B354F4" w:rsidP="0043571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C76EC9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4EAD2B01" w14:textId="77777777" w:rsidR="00B354F4" w:rsidRPr="00C76EC9" w:rsidRDefault="00B354F4" w:rsidP="00B354F4">
      <w:pPr>
        <w:jc w:val="both"/>
        <w:rPr>
          <w:sz w:val="20"/>
          <w:szCs w:val="20"/>
        </w:rPr>
      </w:pPr>
    </w:p>
    <w:p w14:paraId="64579742" w14:textId="77777777" w:rsidR="00B354F4" w:rsidRPr="00C76EC9" w:rsidRDefault="00B354F4" w:rsidP="00B354F4">
      <w:pPr>
        <w:jc w:val="both"/>
        <w:rPr>
          <w:sz w:val="20"/>
          <w:szCs w:val="20"/>
        </w:rPr>
      </w:pPr>
    </w:p>
    <w:p w14:paraId="7AF2F8CA" w14:textId="0D839757" w:rsidR="00FD7D44" w:rsidRPr="00A45825" w:rsidRDefault="00B354F4" w:rsidP="007870C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br w:type="page"/>
      </w:r>
      <w:r>
        <w:rPr>
          <w:b/>
          <w:sz w:val="20"/>
          <w:szCs w:val="20"/>
          <w:lang w:val="es-ES"/>
        </w:rPr>
        <w:lastRenderedPageBreak/>
        <w:t>TEMA 4</w:t>
      </w:r>
      <w:r w:rsidR="000D7CF3" w:rsidRPr="00A45825">
        <w:rPr>
          <w:b/>
          <w:sz w:val="20"/>
          <w:szCs w:val="20"/>
          <w:lang w:val="es-ES"/>
        </w:rPr>
        <w:t xml:space="preserve"> (3</w:t>
      </w:r>
      <w:r w:rsidR="00761BD2" w:rsidRPr="00A45825">
        <w:rPr>
          <w:b/>
          <w:sz w:val="20"/>
          <w:szCs w:val="20"/>
          <w:lang w:val="es-ES"/>
        </w:rPr>
        <w:t>0 PUNTOS)</w:t>
      </w:r>
    </w:p>
    <w:p w14:paraId="563F5857" w14:textId="77777777" w:rsidR="00FD7D44" w:rsidRPr="00A45825" w:rsidRDefault="00761BD2">
      <w:pPr>
        <w:jc w:val="both"/>
        <w:rPr>
          <w:sz w:val="20"/>
          <w:szCs w:val="20"/>
          <w:lang w:val="es-ES"/>
        </w:rPr>
      </w:pPr>
      <w:r w:rsidRPr="00A45825">
        <w:rPr>
          <w:sz w:val="20"/>
          <w:szCs w:val="20"/>
          <w:lang w:val="es-ES"/>
        </w:rPr>
        <w:t>Escriba el CSS necesario para generar la siguiente vista a partir del siguiente código html:</w:t>
      </w:r>
    </w:p>
    <w:p w14:paraId="572CDE4A" w14:textId="77777777" w:rsidR="00FD7D44" w:rsidRPr="00A45825" w:rsidRDefault="00FD7D44">
      <w:pPr>
        <w:jc w:val="both"/>
        <w:rPr>
          <w:sz w:val="20"/>
          <w:szCs w:val="20"/>
          <w:lang w:val="es-ES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7D44" w:rsidRPr="005B4D56" w14:paraId="414F0216" w14:textId="77777777" w:rsidTr="00BE38C2"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12B" w14:textId="12175E6E" w:rsidR="00FD7D44" w:rsidRPr="00D80C78" w:rsidRDefault="00761BD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D80C78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 w:rsidRPr="00D80C78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D80C78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D80C78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D80C78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6D2C05" w:rsidRPr="00D80C78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tweet</w:t>
            </w:r>
            <w:r w:rsidRPr="00D80C78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"&gt;</w:t>
            </w:r>
          </w:p>
          <w:p w14:paraId="02CB0A7F" w14:textId="1026224E" w:rsidR="00726BF0" w:rsidRDefault="00761BD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D80C78"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 w:rsidR="006D2C05" w:rsidRPr="00D80C78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&lt;header&gt;</w:t>
            </w:r>
            <w:r w:rsidR="006D2C05" w:rsidRPr="00D80C78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br/>
              <w:t xml:space="preserve">     </w:t>
            </w:r>
            <w:r w:rsidR="00CE64FA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="00CE64FA"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="00CE64FA"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="00CE64FA"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CE64FA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CE64FA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educacion_superior</w:t>
            </w:r>
            <w:r w:rsidR="00CE64FA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 w:rsidR="00CE64FA"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="00CE64FA"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width</w:t>
            </w:r>
            <w:r w:rsidR="00CE64FA"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CE64FA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"2</w:t>
            </w:r>
            <w:r w:rsidR="00CE64FA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0"</w:t>
            </w:r>
            <w:r w:rsidR="00174647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/</w:t>
            </w:r>
            <w:r w:rsidR="00CE64FA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="00726BF0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br/>
              <w:t xml:space="preserve">     </w:t>
            </w:r>
            <w:r w:rsidR="00726BF0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 w:rsidR="00726BF0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="00726BF0"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="00726BF0"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726BF0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726BF0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nombre-usuario</w:t>
            </w:r>
            <w:r w:rsidR="00726BF0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726BF0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="00174647" w:rsidRP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&lt;a</w:t>
            </w:r>
            <w:r w:rsidR="00174647" w:rsidRPr="00174647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="00174647" w:rsidRPr="00174647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href</w:t>
            </w:r>
            <w:r w:rsidR="00174647" w:rsidRPr="00174647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174647" w:rsidRPr="00174647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"#"</w:t>
            </w:r>
            <w:r w:rsidR="00174647" w:rsidRP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="00726BF0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Educaci&amp;oacute;n Superior</w:t>
            </w:r>
            <w:r w:rsid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&lt;/a&gt;</w:t>
            </w:r>
            <w:r w:rsidR="00726BF0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  <w:p w14:paraId="6AC1114D" w14:textId="77777777" w:rsidR="00726BF0" w:rsidRDefault="00726B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usuario-twitter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&gt;@EduSuperiorEc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  <w:p w14:paraId="72193D2E" w14:textId="77777777" w:rsidR="00350BD5" w:rsidRDefault="00726BF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following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&gt;Following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  <w:p w14:paraId="2A6FE6B3" w14:textId="53DE696B" w:rsidR="006D2C05" w:rsidRPr="006D2C05" w:rsidRDefault="00350BD5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options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options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&gt;&lt;/div&gt;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br/>
              <w:t xml:space="preserve">  &lt;/header</w:t>
            </w:r>
            <w:r w:rsidR="006D2C05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</w:p>
          <w:p w14:paraId="5BB795A4" w14:textId="4FE35942" w:rsidR="007E593E" w:rsidRPr="007E593E" w:rsidRDefault="006D2C05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</w:pPr>
            <w:r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 xml:space="preserve">  </w:t>
            </w:r>
            <w:r w:rsidR="00761BD2"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&lt;div</w:t>
            </w:r>
            <w:r w:rsidR="00761BD2" w:rsidRPr="007E593E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 xml:space="preserve"> </w:t>
            </w:r>
            <w:r w:rsidR="00761BD2" w:rsidRPr="007E593E">
              <w:rPr>
                <w:rFonts w:ascii="Consolas" w:eastAsia="Consolas" w:hAnsi="Consolas" w:cs="Consolas"/>
                <w:color w:val="660066"/>
                <w:sz w:val="18"/>
                <w:szCs w:val="18"/>
                <w:lang w:val="es-ES"/>
              </w:rPr>
              <w:t>class</w:t>
            </w:r>
            <w:r w:rsidR="00761BD2" w:rsidRPr="007E593E">
              <w:rPr>
                <w:rFonts w:ascii="Consolas" w:eastAsia="Consolas" w:hAnsi="Consolas" w:cs="Consolas"/>
                <w:color w:val="666600"/>
                <w:sz w:val="18"/>
                <w:szCs w:val="18"/>
                <w:lang w:val="es-ES"/>
              </w:rPr>
              <w:t>=</w:t>
            </w:r>
            <w:r w:rsidR="00761BD2" w:rsidRPr="007E593E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"</w:t>
            </w:r>
            <w:r w:rsidR="007E593E" w:rsidRPr="007E593E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content</w:t>
            </w:r>
            <w:r w:rsidR="00761BD2" w:rsidRPr="007E593E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"</w:t>
            </w:r>
            <w:r w:rsidR="00761BD2"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&gt;</w:t>
            </w:r>
            <w:r w:rsidR="00174647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br/>
              <w:t xml:space="preserve">     </w:t>
            </w:r>
            <w:r w:rsidR="007E593E"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 xml:space="preserve">Proyectos de investigación, equipamiento, instalaciones: parte de nueva infraestructura con la que podrán contar los estudiantes de </w:t>
            </w:r>
            <w:r w:rsidR="00174647" w:rsidRPr="00A45825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&lt;a</w:t>
            </w:r>
            <w:r w:rsidR="00174647" w:rsidRPr="00A45825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 xml:space="preserve"> </w:t>
            </w:r>
            <w:r w:rsidR="00174647" w:rsidRPr="00A45825">
              <w:rPr>
                <w:rFonts w:ascii="Consolas" w:eastAsia="Consolas" w:hAnsi="Consolas" w:cs="Consolas"/>
                <w:color w:val="660066"/>
                <w:sz w:val="18"/>
                <w:szCs w:val="18"/>
                <w:lang w:val="es-ES"/>
              </w:rPr>
              <w:t>href</w:t>
            </w:r>
            <w:r w:rsidR="00174647" w:rsidRPr="00A45825">
              <w:rPr>
                <w:rFonts w:ascii="Consolas" w:eastAsia="Consolas" w:hAnsi="Consolas" w:cs="Consolas"/>
                <w:color w:val="666600"/>
                <w:sz w:val="18"/>
                <w:szCs w:val="18"/>
                <w:lang w:val="es-ES"/>
              </w:rPr>
              <w:t>=</w:t>
            </w:r>
            <w:r w:rsidR="00174647" w:rsidRPr="00A45825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"#"</w:t>
            </w:r>
            <w:r w:rsidR="00174647" w:rsidRPr="00A45825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&gt;</w:t>
            </w:r>
            <w:r w:rsidR="007E593E"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@espol</w:t>
            </w:r>
            <w:r w:rsidR="00174647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&lt;/a&gt;</w:t>
            </w:r>
          </w:p>
          <w:p w14:paraId="49C87C9B" w14:textId="3DA3A98F" w:rsidR="00350BD5" w:rsidRDefault="007E593E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</w:pPr>
            <w:r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 xml:space="preserve">  </w:t>
            </w:r>
            <w:r w:rsidR="00761BD2"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&lt;/div&gt;</w:t>
            </w:r>
          </w:p>
          <w:p w14:paraId="0CBB611D" w14:textId="24738843" w:rsidR="00174647" w:rsidRPr="005B4D56" w:rsidRDefault="00174647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&lt;div</w:t>
            </w:r>
            <w:r w:rsidRPr="005B4D56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5B4D56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5B4D56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5B4D5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5B4D56" w:rsidRPr="005B4D5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translation</w:t>
            </w:r>
            <w:r w:rsidRPr="005B4D5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</w:p>
          <w:p w14:paraId="6122990A" w14:textId="6A13AECF" w:rsidR="00174647" w:rsidRPr="005B4D56" w:rsidRDefault="00174647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globe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/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</w:p>
          <w:p w14:paraId="4C7D9FCC" w14:textId="226C395D" w:rsidR="00174647" w:rsidRPr="00174647" w:rsidRDefault="00174647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&lt;div </w:t>
            </w:r>
            <w:r w:rsidRPr="00174647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174647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174647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translate</w:t>
            </w:r>
            <w:r w:rsidRPr="00174647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P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&gt;Translate from Spanish&lt;/div&gt;</w:t>
            </w:r>
          </w:p>
          <w:p w14:paraId="4D5AE9CF" w14:textId="3D359ABA" w:rsidR="00174647" w:rsidRPr="00174647" w:rsidRDefault="00174647" w:rsidP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</w:pPr>
            <w:r w:rsidRPr="00174647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</w:t>
            </w:r>
            <w:r w:rsidRPr="007E593E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&lt;/div&gt;</w:t>
            </w:r>
          </w:p>
          <w:p w14:paraId="18BB257F" w14:textId="7F3F4116" w:rsidR="00FD7D44" w:rsidRDefault="00350BD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 xml:space="preserve">  </w:t>
            </w:r>
            <w:r w:rsidR="00761BD2" w:rsidRPr="00A45825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&lt;p</w:t>
            </w:r>
            <w:r w:rsidR="00761BD2" w:rsidRPr="00A45825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 xml:space="preserve"> </w:t>
            </w:r>
            <w:r w:rsidR="00761BD2" w:rsidRPr="00A45825">
              <w:rPr>
                <w:rFonts w:ascii="Consolas" w:eastAsia="Consolas" w:hAnsi="Consolas" w:cs="Consolas"/>
                <w:color w:val="660066"/>
                <w:sz w:val="18"/>
                <w:szCs w:val="18"/>
                <w:lang w:val="es-ES"/>
              </w:rPr>
              <w:t>id</w:t>
            </w:r>
            <w:r w:rsidR="00761BD2" w:rsidRPr="00A45825">
              <w:rPr>
                <w:rFonts w:ascii="Consolas" w:eastAsia="Consolas" w:hAnsi="Consolas" w:cs="Consolas"/>
                <w:color w:val="666600"/>
                <w:sz w:val="18"/>
                <w:szCs w:val="18"/>
                <w:lang w:val="es-ES"/>
              </w:rPr>
              <w:t>=</w:t>
            </w:r>
            <w:r w:rsidR="00761BD2" w:rsidRPr="00A45825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"</w:t>
            </w:r>
            <w:r w:rsidR="005B4D56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photos</w:t>
            </w:r>
            <w:r w:rsidR="00761BD2" w:rsidRPr="00A45825">
              <w:rPr>
                <w:rFonts w:ascii="Consolas" w:eastAsia="Consolas" w:hAnsi="Consolas" w:cs="Consolas"/>
                <w:color w:val="008800"/>
                <w:sz w:val="18"/>
                <w:szCs w:val="18"/>
                <w:lang w:val="es-ES"/>
              </w:rPr>
              <w:t>"</w:t>
            </w:r>
            <w:r w:rsidR="00761BD2" w:rsidRPr="00A45825">
              <w:rPr>
                <w:rFonts w:ascii="Consolas" w:eastAsia="Consolas" w:hAnsi="Consolas" w:cs="Consolas"/>
                <w:color w:val="000088"/>
                <w:sz w:val="18"/>
                <w:szCs w:val="18"/>
                <w:lang w:val="es-ES"/>
              </w:rPr>
              <w:t>&gt;</w:t>
            </w:r>
          </w:p>
          <w:p w14:paraId="4AB1994F" w14:textId="781AA723" w:rsidR="005B4D56" w:rsidRDefault="005B4D5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06734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 w:rsidR="00067346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 w:rsidR="0006734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="00067346"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="00067346"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067346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06734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imagen-1</w:t>
            </w:r>
            <w:r w:rsidR="00067346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06734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="00067346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="00067346"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="00067346"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="00067346"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="00067346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 w:rsidR="0006734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izquierda</w:t>
            </w:r>
            <w:r w:rsidR="00067346"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 w:rsidR="0006734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/</w:t>
            </w:r>
            <w:r w:rsidR="00067346"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&gt;&lt;/div&gt;</w:t>
            </w:r>
          </w:p>
          <w:p w14:paraId="4EC11063" w14:textId="5E54D69C" w:rsidR="00067346" w:rsidRPr="00067346" w:rsidRDefault="00067346" w:rsidP="005B4D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imagen-2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derecha-1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/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&gt;&lt;/div&gt;</w:t>
            </w:r>
          </w:p>
          <w:p w14:paraId="76E90526" w14:textId="5423E0ED" w:rsidR="00067346" w:rsidRPr="00067346" w:rsidRDefault="00067346" w:rsidP="005B4D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imagen-3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derecha-2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/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&gt;&lt;/div&gt;</w:t>
            </w:r>
          </w:p>
          <w:p w14:paraId="647769D4" w14:textId="31FD9C88" w:rsidR="00067346" w:rsidRDefault="00067346" w:rsidP="0006734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&lt;div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imagen-4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&lt;img</w:t>
            </w:r>
            <w:r w:rsidRPr="006D2C0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D2C05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src</w:t>
            </w:r>
            <w:r w:rsidRPr="006D2C05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derecha-3</w:t>
            </w:r>
            <w:r w:rsidRPr="006D2C05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.jpg"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/</w:t>
            </w:r>
            <w:r w:rsidRPr="006D2C05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&gt;&lt;/div&gt;</w:t>
            </w:r>
          </w:p>
          <w:p w14:paraId="7335F25E" w14:textId="4EE71DB4" w:rsidR="003F4C63" w:rsidRPr="00067346" w:rsidRDefault="003F4C63" w:rsidP="0006734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</w:t>
            </w: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&lt;div </w:t>
            </w:r>
            <w:r w:rsidRPr="005B4D56"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class</w:t>
            </w:r>
            <w:r w:rsidRPr="005B4D56"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 w:rsidRPr="005B4D56"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"cleaner"&gt;</w:t>
            </w: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  <w:p w14:paraId="49C9C848" w14:textId="7E2E20E9" w:rsidR="00FD7D44" w:rsidRPr="005B4D56" w:rsidRDefault="005B4D56" w:rsidP="005B4D5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6734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</w:t>
            </w: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&lt;/p</w:t>
            </w:r>
            <w:r w:rsidR="00761BD2"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&gt;</w:t>
            </w:r>
          </w:p>
          <w:p w14:paraId="14594F97" w14:textId="136B5663" w:rsidR="00FD7D44" w:rsidRPr="005B4D56" w:rsidRDefault="00761BD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5B4D56"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</w:tc>
      </w:tr>
      <w:tr w:rsidR="00B354F4" w:rsidRPr="00B354F4" w14:paraId="29568213" w14:textId="77777777" w:rsidTr="00BE38C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BC71" w14:textId="6E2B0FEB" w:rsidR="00B354F4" w:rsidRPr="006D2C05" w:rsidRDefault="00B354F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 w:rsidRPr="00A45825">
              <w:rPr>
                <w:noProof/>
                <w:sz w:val="20"/>
                <w:szCs w:val="20"/>
              </w:rPr>
              <w:drawing>
                <wp:inline distT="0" distB="0" distL="0" distR="0" wp14:anchorId="050EABDA" wp14:editId="21371033">
                  <wp:extent cx="2899853" cy="303894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06-29 at 13.14.19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51" t="16053" r="25247" b="943"/>
                          <a:stretch/>
                        </pic:blipFill>
                        <pic:spPr bwMode="auto">
                          <a:xfrm>
                            <a:off x="0" y="0"/>
                            <a:ext cx="2918430" cy="305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A90551B" w14:textId="77777777" w:rsidR="00B354F4" w:rsidRPr="00A45825" w:rsidRDefault="00B354F4" w:rsidP="00B354F4">
            <w:pPr>
              <w:jc w:val="both"/>
              <w:rPr>
                <w:sz w:val="20"/>
                <w:szCs w:val="20"/>
                <w:lang w:val="es-ES"/>
              </w:rPr>
            </w:pPr>
            <w:r w:rsidRPr="00A45825">
              <w:rPr>
                <w:sz w:val="20"/>
                <w:szCs w:val="20"/>
                <w:lang w:val="es-ES"/>
              </w:rPr>
              <w:t>Información para el CSS:</w:t>
            </w:r>
          </w:p>
          <w:p w14:paraId="1E1DBDA9" w14:textId="2A9120E0" w:rsidR="00B354F4" w:rsidRPr="00A45825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A45825">
              <w:rPr>
                <w:sz w:val="20"/>
                <w:szCs w:val="20"/>
                <w:lang w:val="es-ES"/>
              </w:rPr>
              <w:t xml:space="preserve">El div </w:t>
            </w:r>
            <w:r w:rsidR="00D80C78">
              <w:rPr>
                <w:sz w:val="20"/>
                <w:szCs w:val="20"/>
                <w:lang w:val="es-ES"/>
              </w:rPr>
              <w:t>“tweet</w:t>
            </w:r>
            <w:bookmarkStart w:id="0" w:name="_GoBack"/>
            <w:bookmarkEnd w:id="0"/>
            <w:r w:rsidR="00D80C78">
              <w:rPr>
                <w:sz w:val="20"/>
                <w:szCs w:val="20"/>
                <w:lang w:val="es-ES"/>
              </w:rPr>
              <w:t>”</w:t>
            </w:r>
            <w:r w:rsidRPr="00A45825">
              <w:rPr>
                <w:sz w:val="20"/>
                <w:szCs w:val="20"/>
                <w:lang w:val="es-ES"/>
              </w:rPr>
              <w:t xml:space="preserve"> debe medir de ancho 700px y tener un fondo blanco.</w:t>
            </w:r>
          </w:p>
          <w:p w14:paraId="7601AF7E" w14:textId="77777777" w:rsidR="00B354F4" w:rsidRPr="00A45825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Hay una distancia de 1 pixel entre las imágenes dentro del p con id “photos”</w:t>
            </w:r>
            <w:r w:rsidRPr="00A45825">
              <w:rPr>
                <w:sz w:val="20"/>
                <w:szCs w:val="20"/>
                <w:lang w:val="es-ES"/>
              </w:rPr>
              <w:t>.</w:t>
            </w:r>
          </w:p>
          <w:p w14:paraId="39B67055" w14:textId="77777777" w:rsidR="00B354F4" w:rsidRPr="009043DA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>Tome en cuenta el posicionamiento por defecto de los elementos.</w:t>
            </w:r>
          </w:p>
          <w:p w14:paraId="27003496" w14:textId="77777777" w:rsidR="00B354F4" w:rsidRPr="009043DA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 xml:space="preserve">La imagen de </w:t>
            </w:r>
            <w:r>
              <w:rPr>
                <w:sz w:val="20"/>
                <w:szCs w:val="20"/>
                <w:lang w:val="es-ES"/>
              </w:rPr>
              <w:t>perfil</w:t>
            </w:r>
            <w:r w:rsidRPr="009043DA">
              <w:rPr>
                <w:sz w:val="20"/>
                <w:szCs w:val="20"/>
                <w:lang w:val="es-ES"/>
              </w:rPr>
              <w:t xml:space="preserve"> tiene un ancho de 50px con un radio de 50%.</w:t>
            </w:r>
          </w:p>
          <w:p w14:paraId="4DEE31D0" w14:textId="77777777" w:rsidR="00B354F4" w:rsidRPr="003F4C63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>El nombre del usuario: “Educación Superior” está en negritas.</w:t>
            </w:r>
          </w:p>
          <w:p w14:paraId="45F9D1CD" w14:textId="77777777" w:rsidR="00B354F4" w:rsidRPr="009043DA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 xml:space="preserve">No existe subrayado en ningún link. </w:t>
            </w:r>
          </w:p>
          <w:p w14:paraId="1BF28C20" w14:textId="77777777" w:rsidR="00B354F4" w:rsidRPr="009043DA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 xml:space="preserve">Sin embargo, cuando pasa el ratón sobre el texto de “Educación Superior”, éste se subraya y cambia su color de azul a </w:t>
            </w:r>
            <w:r w:rsidRPr="003F4C63">
              <w:rPr>
                <w:sz w:val="20"/>
                <w:szCs w:val="20"/>
                <w:lang w:val="es-ES"/>
              </w:rPr>
              <w:t>5082bf</w:t>
            </w:r>
          </w:p>
          <w:p w14:paraId="2BBD2782" w14:textId="77777777" w:rsidR="00B354F4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9043DA">
              <w:rPr>
                <w:sz w:val="20"/>
                <w:szCs w:val="20"/>
                <w:lang w:val="es-ES"/>
              </w:rPr>
              <w:t>El botón “Following” tiene un color de fondo en hexadecimal de 3897f0 y el texto tiene color blanco; además posee un radio del 10%. La anchura del botón es de 20% y está posicionado a la derecha.</w:t>
            </w:r>
          </w:p>
          <w:p w14:paraId="0DDB18E3" w14:textId="12A16FA9" w:rsidR="00B354F4" w:rsidRPr="00B354F4" w:rsidRDefault="00B354F4" w:rsidP="00B354F4">
            <w:pPr>
              <w:numPr>
                <w:ilvl w:val="0"/>
                <w:numId w:val="3"/>
              </w:numPr>
              <w:ind w:hanging="360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B354F4">
              <w:rPr>
                <w:sz w:val="20"/>
                <w:szCs w:val="20"/>
                <w:lang w:val="es-ES"/>
              </w:rPr>
              <w:t>Finalmente, existe un div cleaner que se encarga de borrar cualquier flotamiento previo.</w:t>
            </w:r>
          </w:p>
        </w:tc>
      </w:tr>
    </w:tbl>
    <w:p w14:paraId="0F0FE29B" w14:textId="77777777" w:rsidR="00FD7D44" w:rsidRPr="00B354F4" w:rsidRDefault="00FD7D44">
      <w:pPr>
        <w:jc w:val="both"/>
        <w:rPr>
          <w:sz w:val="20"/>
          <w:szCs w:val="20"/>
          <w:lang w:val="es-ES"/>
        </w:rPr>
      </w:pPr>
    </w:p>
    <w:p w14:paraId="5C660A5D" w14:textId="77777777" w:rsidR="00FD7D44" w:rsidRPr="00A45825" w:rsidRDefault="00FD7D44">
      <w:pPr>
        <w:rPr>
          <w:lang w:val="es-ES"/>
        </w:rPr>
      </w:pPr>
    </w:p>
    <w:sectPr w:rsidR="00FD7D44" w:rsidRPr="00A458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D0E"/>
    <w:multiLevelType w:val="multilevel"/>
    <w:tmpl w:val="5356710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>
    <w:nsid w:val="148A308B"/>
    <w:multiLevelType w:val="multilevel"/>
    <w:tmpl w:val="1E727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69760A"/>
    <w:multiLevelType w:val="multilevel"/>
    <w:tmpl w:val="81EA6C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F6A56AB"/>
    <w:multiLevelType w:val="multilevel"/>
    <w:tmpl w:val="32A0965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50813211"/>
    <w:multiLevelType w:val="multilevel"/>
    <w:tmpl w:val="ED1CD7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4"/>
  </w:compat>
  <w:rsids>
    <w:rsidRoot w:val="00FD7D44"/>
    <w:rsid w:val="00067346"/>
    <w:rsid w:val="00075118"/>
    <w:rsid w:val="00075D74"/>
    <w:rsid w:val="000D7CF3"/>
    <w:rsid w:val="00125ACC"/>
    <w:rsid w:val="00137740"/>
    <w:rsid w:val="00174647"/>
    <w:rsid w:val="001B47BB"/>
    <w:rsid w:val="00236ADF"/>
    <w:rsid w:val="002C5A51"/>
    <w:rsid w:val="0032571E"/>
    <w:rsid w:val="00332706"/>
    <w:rsid w:val="00350BD5"/>
    <w:rsid w:val="003E1849"/>
    <w:rsid w:val="003E621B"/>
    <w:rsid w:val="003F4C63"/>
    <w:rsid w:val="0043571F"/>
    <w:rsid w:val="004658E0"/>
    <w:rsid w:val="00481320"/>
    <w:rsid w:val="00504233"/>
    <w:rsid w:val="005044CA"/>
    <w:rsid w:val="005165A4"/>
    <w:rsid w:val="00540396"/>
    <w:rsid w:val="005B4D56"/>
    <w:rsid w:val="005C5B84"/>
    <w:rsid w:val="00612B19"/>
    <w:rsid w:val="00686B81"/>
    <w:rsid w:val="006A0206"/>
    <w:rsid w:val="006A79DC"/>
    <w:rsid w:val="006D2C05"/>
    <w:rsid w:val="00726BF0"/>
    <w:rsid w:val="00727E11"/>
    <w:rsid w:val="007330C3"/>
    <w:rsid w:val="00740968"/>
    <w:rsid w:val="00761BD2"/>
    <w:rsid w:val="007870C9"/>
    <w:rsid w:val="007C6A41"/>
    <w:rsid w:val="007D4C52"/>
    <w:rsid w:val="007E593E"/>
    <w:rsid w:val="008351AC"/>
    <w:rsid w:val="008C666C"/>
    <w:rsid w:val="008E0E18"/>
    <w:rsid w:val="009043DA"/>
    <w:rsid w:val="00932E47"/>
    <w:rsid w:val="009558A2"/>
    <w:rsid w:val="009F0607"/>
    <w:rsid w:val="009F39B2"/>
    <w:rsid w:val="00A45825"/>
    <w:rsid w:val="00A625DD"/>
    <w:rsid w:val="00A6279F"/>
    <w:rsid w:val="00AD4465"/>
    <w:rsid w:val="00B354F4"/>
    <w:rsid w:val="00BE38C2"/>
    <w:rsid w:val="00BF6DB1"/>
    <w:rsid w:val="00C76EC9"/>
    <w:rsid w:val="00CC1684"/>
    <w:rsid w:val="00CE64FA"/>
    <w:rsid w:val="00D22DA1"/>
    <w:rsid w:val="00D500FA"/>
    <w:rsid w:val="00D51168"/>
    <w:rsid w:val="00D80C78"/>
    <w:rsid w:val="00DA2B95"/>
    <w:rsid w:val="00DA357D"/>
    <w:rsid w:val="00DA5E7D"/>
    <w:rsid w:val="00DC1F77"/>
    <w:rsid w:val="00E35FEE"/>
    <w:rsid w:val="00E65533"/>
    <w:rsid w:val="00E90892"/>
    <w:rsid w:val="00EC3733"/>
    <w:rsid w:val="00EC4772"/>
    <w:rsid w:val="00ED365D"/>
    <w:rsid w:val="00F3697D"/>
    <w:rsid w:val="00FD421D"/>
    <w:rsid w:val="00FD666E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1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38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62</cp:revision>
  <dcterms:created xsi:type="dcterms:W3CDTF">2017-06-29T04:49:00Z</dcterms:created>
  <dcterms:modified xsi:type="dcterms:W3CDTF">2017-06-29T20:55:00Z</dcterms:modified>
</cp:coreProperties>
</file>