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974" w:rsidRDefault="00D60974" w:rsidP="00D6097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Richard made a demonic pact with a </w:t>
      </w:r>
      <w:proofErr w:type="spellStart"/>
      <w:r w:rsidRPr="000E05F6">
        <w:rPr>
          <w:lang w:val="en-CA"/>
        </w:rPr>
        <w:t>Quasit</w:t>
      </w:r>
      <w:proofErr w:type="spellEnd"/>
      <w:r>
        <w:rPr>
          <w:lang w:val="en-CA"/>
        </w:rPr>
        <w:t xml:space="preserve"> named Jot. Richard promised that he would help Jot rescue his wife from the infernal planes when the time comes, and Jot promised he would aid Richard on his quests</w:t>
      </w:r>
    </w:p>
    <w:p w:rsidR="000E05F6" w:rsidRPr="00D60974" w:rsidRDefault="000E05F6" w:rsidP="00D60974">
      <w:pPr>
        <w:ind w:left="360"/>
        <w:rPr>
          <w:lang w:val="en-CA"/>
        </w:rPr>
      </w:pPr>
    </w:p>
    <w:sectPr w:rsidR="000E05F6" w:rsidRPr="00D60974" w:rsidSect="00FE15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A735E0"/>
    <w:multiLevelType w:val="hybridMultilevel"/>
    <w:tmpl w:val="350C5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3216"/>
    <w:rsid w:val="000E05F6"/>
    <w:rsid w:val="00533216"/>
    <w:rsid w:val="00D60974"/>
    <w:rsid w:val="00FE1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5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menard</dc:creator>
  <cp:lastModifiedBy>david menard</cp:lastModifiedBy>
  <cp:revision>2</cp:revision>
  <dcterms:created xsi:type="dcterms:W3CDTF">2019-09-02T00:31:00Z</dcterms:created>
  <dcterms:modified xsi:type="dcterms:W3CDTF">2019-09-02T00:44:00Z</dcterms:modified>
</cp:coreProperties>
</file>