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:rsidR="00B363C8" w:rsidP="00630AC1" w:rsidRDefault="00B363C8" w14:paraId="7BA5C938" w14:textId="618CB2F9">
      <w:pPr>
        <w:ind w:left="720" w:hanging="360"/>
      </w:pPr>
      <w:r>
        <w:t>Discovery – Ronda 1</w:t>
      </w:r>
    </w:p>
    <w:p w:rsidR="00630AC1" w:rsidP="00630AC1" w:rsidRDefault="00630AC1" w14:paraId="61C43758" w14:textId="680AB1A3">
      <w:pPr>
        <w:pStyle w:val="ListParagraph"/>
        <w:numPr>
          <w:ilvl w:val="0"/>
          <w:numId w:val="1"/>
        </w:numPr>
        <w:rPr>
          <w:lang w:val="es-ES"/>
        </w:rPr>
      </w:pPr>
      <w:r w:rsidRPr="00630AC1">
        <w:rPr>
          <w:lang w:val="es-ES"/>
        </w:rPr>
        <w:t xml:space="preserve">Líder/referente para </w:t>
      </w:r>
      <w:proofErr w:type="spellStart"/>
      <w:r w:rsidRPr="00630AC1">
        <w:rPr>
          <w:lang w:val="es-ES"/>
        </w:rPr>
        <w:t>acompanamiento</w:t>
      </w:r>
      <w:proofErr w:type="spellEnd"/>
      <w:r w:rsidRPr="00630AC1">
        <w:rPr>
          <w:lang w:val="es-ES"/>
        </w:rPr>
        <w:t xml:space="preserve"> en la </w:t>
      </w:r>
      <w:proofErr w:type="spellStart"/>
      <w:r w:rsidRPr="00630AC1">
        <w:rPr>
          <w:lang w:val="es-ES"/>
        </w:rPr>
        <w:t>expansion</w:t>
      </w:r>
      <w:proofErr w:type="spellEnd"/>
      <w:r w:rsidRPr="00630AC1">
        <w:rPr>
          <w:lang w:val="es-ES"/>
        </w:rPr>
        <w:t xml:space="preserve"> en </w:t>
      </w:r>
      <w:proofErr w:type="spellStart"/>
      <w:r w:rsidRPr="00630AC1">
        <w:rPr>
          <w:lang w:val="es-ES"/>
        </w:rPr>
        <w:t>latam</w:t>
      </w:r>
      <w:proofErr w:type="spellEnd"/>
      <w:r w:rsidRPr="00630AC1">
        <w:rPr>
          <w:lang w:val="es-ES"/>
        </w:rPr>
        <w:t xml:space="preserve"> para empresas </w:t>
      </w:r>
      <w:r>
        <w:rPr>
          <w:lang w:val="es-ES"/>
        </w:rPr>
        <w:t xml:space="preserve">internacionales. Reconocida por su modelo flexible, cercanía al cliente y entendimiento de las industrias donde operan sus clientes. </w:t>
      </w:r>
    </w:p>
    <w:p w:rsidR="00630AC1" w:rsidP="00630AC1" w:rsidRDefault="00630AC1" w14:paraId="28463FF2" w14:textId="3A35B960">
      <w:pPr>
        <w:pStyle w:val="ListParagraph"/>
        <w:numPr>
          <w:ilvl w:val="0"/>
          <w:numId w:val="1"/>
        </w:numPr>
        <w:rPr>
          <w:lang w:val="es-ES"/>
        </w:rPr>
      </w:pPr>
      <w:proofErr w:type="spellStart"/>
      <w:r>
        <w:rPr>
          <w:lang w:val="es-ES"/>
        </w:rPr>
        <w:t>Committed</w:t>
      </w:r>
      <w:proofErr w:type="spellEnd"/>
      <w:r>
        <w:rPr>
          <w:lang w:val="es-ES"/>
        </w:rPr>
        <w:t xml:space="preserve">, flexible and </w:t>
      </w:r>
      <w:proofErr w:type="spellStart"/>
      <w:r>
        <w:rPr>
          <w:lang w:val="es-ES"/>
        </w:rPr>
        <w:t>passionate</w:t>
      </w:r>
      <w:proofErr w:type="spellEnd"/>
      <w:r>
        <w:rPr>
          <w:lang w:val="es-ES"/>
        </w:rPr>
        <w:t>.</w:t>
      </w:r>
    </w:p>
    <w:p w:rsidR="00630AC1" w:rsidP="00630AC1" w:rsidRDefault="00630AC1" w14:paraId="6156E691" w14:textId="122A6361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B and C</w:t>
      </w:r>
    </w:p>
    <w:p w:rsidR="00630AC1" w:rsidP="00630AC1" w:rsidRDefault="00630AC1" w14:paraId="6981EE97" w14:textId="2FA34724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En el corto plazo (unos 5 años) nos gustaría ser Lurio A porque consideramos que esto nos dará un </w:t>
      </w:r>
      <w:proofErr w:type="gramStart"/>
      <w:r>
        <w:rPr>
          <w:lang w:val="es-ES"/>
        </w:rPr>
        <w:t>conocimiento sólidos</w:t>
      </w:r>
      <w:proofErr w:type="gramEnd"/>
      <w:r>
        <w:rPr>
          <w:lang w:val="es-ES"/>
        </w:rPr>
        <w:t xml:space="preserve"> de nuestros procesos, clientes y bases sólidas para una buena estandarización que luego en el mediano plazo nos permita convertirnos en Lurio B.</w:t>
      </w:r>
    </w:p>
    <w:p w:rsidRPr="00630AC1" w:rsidR="00630AC1" w:rsidP="00630AC1" w:rsidRDefault="00630AC1" w14:paraId="0D5B1F52" w14:textId="371698EF">
      <w:pPr>
        <w:pStyle w:val="ListParagraph"/>
        <w:numPr>
          <w:ilvl w:val="0"/>
          <w:numId w:val="1"/>
        </w:numPr>
        <w:rPr>
          <w:lang w:val="es-ES"/>
        </w:rPr>
      </w:pPr>
      <w:r>
        <w:t>“Lurio seemed smart, but I wasn’t sure they could execute.”</w:t>
      </w:r>
      <w:r>
        <w:t xml:space="preserve"> Seguida por </w:t>
      </w:r>
      <w:r w:rsidRPr="00630AC1">
        <w:t>“Lurio felt too generic.”</w:t>
      </w:r>
    </w:p>
    <w:p w:rsidR="00630AC1" w:rsidP="00630AC1" w:rsidRDefault="00630AC1" w14:paraId="6084E20A" w14:textId="46741A2E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1) Apple porque tiene una lealtad muy marcada de sus consumidores y además un ecosistema que atiende varias necesidades/gusto. 2) Mercedes Benz porque tiene un buen diseño de marca y porque evoca confianza y confiabilidad. 3) CVS, porque ofrece diversidad de productos que atienden todas las necesidades, y siento que tienen buena </w:t>
      </w:r>
      <w:r w:rsidR="00B363C8">
        <w:rPr>
          <w:lang w:val="es-ES"/>
        </w:rPr>
        <w:t xml:space="preserve">calidad. 4) </w:t>
      </w:r>
      <w:proofErr w:type="spellStart"/>
      <w:r w:rsidR="00B363C8">
        <w:rPr>
          <w:lang w:val="es-ES"/>
        </w:rPr>
        <w:t>Hermés</w:t>
      </w:r>
      <w:proofErr w:type="spellEnd"/>
      <w:r w:rsidR="00B363C8">
        <w:rPr>
          <w:lang w:val="es-ES"/>
        </w:rPr>
        <w:t xml:space="preserve"> por vender exclusividad, diseño y ser aspiracional. </w:t>
      </w:r>
    </w:p>
    <w:p w:rsidR="00B363C8" w:rsidP="00630AC1" w:rsidRDefault="00B363C8" w14:paraId="33583A51" w14:textId="77777777">
      <w:pPr>
        <w:pStyle w:val="ListParagraph"/>
        <w:numPr>
          <w:ilvl w:val="0"/>
          <w:numId w:val="1"/>
        </w:numPr>
        <w:rPr>
          <w:lang w:val="es-ES"/>
        </w:rPr>
      </w:pPr>
      <w:r>
        <w:rPr>
          <w:lang w:val="es-ES"/>
        </w:rPr>
        <w:t>Que terminara siendo una empresa genérica, tradicional, sin personalidad y como encasillada llena de formalidades, lejana de los clientes, dar imagen que vende en volumen, que tenga tantos servicios que la gente ni entienda que hacemos o sepa describirnos.</w:t>
      </w:r>
    </w:p>
    <w:p w:rsidR="00B363C8" w:rsidP="00B363C8" w:rsidRDefault="00B363C8" w14:paraId="11F923C4" w14:textId="77777777">
      <w:pPr>
        <w:rPr>
          <w:lang w:val="es-ES"/>
        </w:rPr>
      </w:pPr>
    </w:p>
    <w:p w:rsidR="00B363C8" w:rsidP="00B363C8" w:rsidRDefault="00B363C8" w14:paraId="5066B7FB" w14:textId="77777777">
      <w:pPr>
        <w:rPr>
          <w:lang w:val="es-ES"/>
        </w:rPr>
      </w:pPr>
      <w:r>
        <w:rPr>
          <w:lang w:val="es-ES"/>
        </w:rPr>
        <w:t>Discovery – Ronda 2</w:t>
      </w:r>
    </w:p>
    <w:p w:rsidR="00B363C8" w:rsidP="00FC654F" w:rsidRDefault="00B363C8" w14:paraId="4F2F93A2" w14:textId="20F062C1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COO</w:t>
      </w:r>
      <w:r w:rsidR="00FC654F">
        <w:rPr>
          <w:lang w:val="es-ES"/>
        </w:rPr>
        <w:t xml:space="preserve">: es el cargo responsable por el tema de operaciones lo cual cubre tema de costos, eficiencia de operación, disponibilidad de talento, infraestructura, etc. </w:t>
      </w:r>
      <w:proofErr w:type="spellStart"/>
      <w:r w:rsidR="00FC654F">
        <w:rPr>
          <w:lang w:val="es-ES"/>
        </w:rPr>
        <w:t>El</w:t>
      </w:r>
      <w:proofErr w:type="spellEnd"/>
      <w:r w:rsidR="00FC654F">
        <w:rPr>
          <w:lang w:val="es-ES"/>
        </w:rPr>
        <w:t xml:space="preserve"> debe validar que la nueva operación esté alineada con los procesos de la compañía matriz. </w:t>
      </w:r>
      <w:r w:rsidRPr="00FC654F" w:rsidR="00FC654F">
        <w:rPr>
          <w:lang w:val="es-ES"/>
        </w:rPr>
        <w:t>General Counsel</w:t>
      </w:r>
      <w:r w:rsidR="00FC654F">
        <w:rPr>
          <w:lang w:val="es-ES"/>
        </w:rPr>
        <w:t>: Una de las primeras preguntas que hace una empresa cuando se quiere expandir es como son las regulaciones locales y si son amigables con sus prácticas.</w:t>
      </w:r>
    </w:p>
    <w:p w:rsidR="00FC654F" w:rsidP="00FC654F" w:rsidRDefault="00FC654F" w14:paraId="6CB909A8" w14:textId="17FF4BC6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>1) Encontró una oportunidad de negocio/mercado en Colombia 2) Consiguió un cliente en Colombia 3) Escalabilidad de la operación: diversificar presencia, acceso a mano de obra calificada más económica.</w:t>
      </w:r>
    </w:p>
    <w:p w:rsidR="00FC654F" w:rsidP="00FC654F" w:rsidRDefault="00FC654F" w14:paraId="0A0CF1B9" w14:textId="0E802F67">
      <w:pPr>
        <w:pStyle w:val="ListParagraph"/>
        <w:numPr>
          <w:ilvl w:val="0"/>
          <w:numId w:val="2"/>
        </w:numPr>
        <w:rPr>
          <w:lang w:val="es-ES"/>
        </w:rPr>
      </w:pPr>
      <w:r>
        <w:rPr>
          <w:lang w:val="es-ES"/>
        </w:rPr>
        <w:t xml:space="preserve">1) Not </w:t>
      </w:r>
      <w:proofErr w:type="spellStart"/>
      <w:r>
        <w:rPr>
          <w:lang w:val="es-ES"/>
        </w:rPr>
        <w:t>understanding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the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market</w:t>
      </w:r>
      <w:proofErr w:type="spellEnd"/>
      <w:r>
        <w:rPr>
          <w:lang w:val="es-ES"/>
        </w:rPr>
        <w:t xml:space="preserve">: cada </w:t>
      </w:r>
      <w:proofErr w:type="spellStart"/>
      <w:r>
        <w:rPr>
          <w:lang w:val="es-ES"/>
        </w:rPr>
        <w:t>market</w:t>
      </w:r>
      <w:proofErr w:type="spellEnd"/>
      <w:r>
        <w:rPr>
          <w:lang w:val="es-ES"/>
        </w:rPr>
        <w:t xml:space="preserve"> tiene su cultura de negocios única por ejemplo tema legal, impuestos 2) Losing control: que no pueda tener control de la operación 3) </w:t>
      </w:r>
      <w:proofErr w:type="spellStart"/>
      <w:r>
        <w:rPr>
          <w:lang w:val="es-ES"/>
        </w:rPr>
        <w:t>Making</w:t>
      </w:r>
      <w:proofErr w:type="spellEnd"/>
      <w:r>
        <w:rPr>
          <w:lang w:val="es-ES"/>
        </w:rPr>
        <w:t xml:space="preserve"> a </w:t>
      </w:r>
      <w:proofErr w:type="spellStart"/>
      <w:r>
        <w:rPr>
          <w:lang w:val="es-ES"/>
        </w:rPr>
        <w:t>costly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mistakes</w:t>
      </w:r>
      <w:proofErr w:type="spellEnd"/>
      <w:r>
        <w:rPr>
          <w:lang w:val="es-ES"/>
        </w:rPr>
        <w:t>: tomar decisiones basadas en el poco conocimiento del país que pueda generarle perder dinero.</w:t>
      </w:r>
    </w:p>
    <w:p w:rsidR="00FC654F" w:rsidP="00FC654F" w:rsidRDefault="00CC38E8" w14:paraId="375E28C7" w14:textId="6AB46CAD">
      <w:pPr>
        <w:pStyle w:val="ListParagraph"/>
        <w:numPr>
          <w:ilvl w:val="0"/>
          <w:numId w:val="2"/>
        </w:numPr>
        <w:rPr>
          <w:lang w:val="en-US"/>
        </w:rPr>
      </w:pPr>
      <w:r w:rsidRPr="00CC38E8">
        <w:rPr>
          <w:lang w:val="en-US"/>
        </w:rPr>
        <w:lastRenderedPageBreak/>
        <w:t xml:space="preserve">Before Lurio, I was wasting so much time and resources dealing with too many vendors and services. Now, I can rely on Lurio as my main </w:t>
      </w:r>
      <w:proofErr w:type="spellStart"/>
      <w:r w:rsidRPr="00CC38E8">
        <w:rPr>
          <w:lang w:val="en-US"/>
        </w:rPr>
        <w:t>poc</w:t>
      </w:r>
      <w:proofErr w:type="spellEnd"/>
      <w:r w:rsidRPr="00CC38E8">
        <w:rPr>
          <w:lang w:val="en-US"/>
        </w:rPr>
        <w:t xml:space="preserve"> and </w:t>
      </w:r>
      <w:r>
        <w:rPr>
          <w:lang w:val="en-US"/>
        </w:rPr>
        <w:t>the one that unifies everything locally.</w:t>
      </w:r>
    </w:p>
    <w:p w:rsidR="00CC38E8" w:rsidP="00FC654F" w:rsidRDefault="00CC38E8" w14:paraId="4EBA29E9" w14:textId="06A21A21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D. Extension of Management </w:t>
      </w:r>
      <w:proofErr w:type="spellStart"/>
      <w:r>
        <w:rPr>
          <w:lang w:val="en-US"/>
        </w:rPr>
        <w:t>seguida</w:t>
      </w:r>
      <w:proofErr w:type="spellEnd"/>
      <w:r>
        <w:rPr>
          <w:lang w:val="en-US"/>
        </w:rPr>
        <w:t xml:space="preserve"> de B. Project Partner</w:t>
      </w:r>
    </w:p>
    <w:p w:rsidR="00CC38E8" w:rsidP="00CC38E8" w:rsidRDefault="00CC38E8" w14:paraId="37D84650" w14:textId="6A045169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1) Understand every Colombian process 2) Manage and chasing local vendors 3) Figure out who to trust.</w:t>
      </w:r>
    </w:p>
    <w:p w:rsidR="00CC38E8" w:rsidP="00CC38E8" w:rsidRDefault="00CC38E8" w14:paraId="17BAC0BF" w14:textId="754C8EE3">
      <w:pPr>
        <w:pStyle w:val="ListParagraph"/>
        <w:numPr>
          <w:ilvl w:val="0"/>
          <w:numId w:val="2"/>
        </w:numPr>
        <w:rPr>
          <w:lang w:val="es-ES"/>
        </w:rPr>
      </w:pPr>
      <w:r w:rsidRPr="00CC38E8">
        <w:rPr>
          <w:lang w:val="es-ES"/>
        </w:rPr>
        <w:t xml:space="preserve">1) No somos reclutadores 2) No somos contaderes ni manejamos sus </w:t>
      </w:r>
      <w:proofErr w:type="spellStart"/>
      <w:r w:rsidRPr="00CC38E8">
        <w:rPr>
          <w:lang w:val="es-ES"/>
        </w:rPr>
        <w:t>taxes</w:t>
      </w:r>
      <w:proofErr w:type="spellEnd"/>
      <w:r w:rsidRPr="00CC38E8">
        <w:rPr>
          <w:lang w:val="es-ES"/>
        </w:rPr>
        <w:t xml:space="preserve"> directa</w:t>
      </w:r>
      <w:r>
        <w:rPr>
          <w:lang w:val="es-ES"/>
        </w:rPr>
        <w:t>mente 3) no somos abogados.</w:t>
      </w:r>
    </w:p>
    <w:p w:rsidR="00CC38E8" w:rsidP="00CC38E8" w:rsidRDefault="00CC38E8" w14:paraId="03C4BAE4" w14:textId="77777777">
      <w:pPr>
        <w:rPr>
          <w:lang w:val="es-ES"/>
        </w:rPr>
      </w:pPr>
    </w:p>
    <w:p w:rsidR="00CC38E8" w:rsidP="00CC38E8" w:rsidRDefault="00CC38E8" w14:paraId="3D93BA43" w14:textId="6D38992B">
      <w:pPr>
        <w:rPr>
          <w:lang w:val="es-ES"/>
        </w:rPr>
      </w:pPr>
      <w:r>
        <w:rPr>
          <w:lang w:val="es-ES"/>
        </w:rPr>
        <w:t>Discovery – Ronda 3</w:t>
      </w:r>
    </w:p>
    <w:p w:rsidR="00CC38E8" w:rsidP="00CC38E8" w:rsidRDefault="00EE3441" w14:paraId="0170EC21" w14:textId="5B961634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B</w:t>
      </w:r>
    </w:p>
    <w:p w:rsidR="00EE3441" w:rsidP="00CC38E8" w:rsidRDefault="00EE3441" w14:paraId="26DE6606" w14:textId="631683AC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Presentar ambas perspectivas y a partir de eso darle la recomendación propia de Lurio para que sea el cliente quien decida.</w:t>
      </w:r>
    </w:p>
    <w:p w:rsidR="00EE3441" w:rsidP="00CC38E8" w:rsidRDefault="00EE3441" w14:paraId="5CB837A6" w14:textId="223BCFD2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A</w:t>
      </w:r>
    </w:p>
    <w:p w:rsidR="00EE3441" w:rsidP="00CC38E8" w:rsidRDefault="00EE3441" w14:paraId="04F85901" w14:textId="4FB6E4AE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>Queremos que tenga una experiencia de confianza y de sentirse escuchado. Es decir, que en el momento pueda confiar en que Lurio coordinara/hablara con el abogado para resolver las dudas lo más pronto posible y poderle explicar de la manera más fácil posible.</w:t>
      </w:r>
    </w:p>
    <w:p w:rsidR="00EE3441" w:rsidP="00CC38E8" w:rsidRDefault="00EE3441" w14:paraId="7BD198EA" w14:textId="57D734F8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A) Very </w:t>
      </w:r>
      <w:proofErr w:type="spellStart"/>
      <w:r>
        <w:rPr>
          <w:lang w:val="es-ES"/>
        </w:rPr>
        <w:t>important</w:t>
      </w:r>
      <w:proofErr w:type="spellEnd"/>
      <w:r>
        <w:rPr>
          <w:lang w:val="es-ES"/>
        </w:rPr>
        <w:t xml:space="preserve"> al menos por los primeros 3 años porque la idea debería </w:t>
      </w:r>
      <w:proofErr w:type="gramStart"/>
      <w:r>
        <w:rPr>
          <w:lang w:val="es-ES"/>
        </w:rPr>
        <w:t>ser poder migrar</w:t>
      </w:r>
      <w:proofErr w:type="gramEnd"/>
      <w:r>
        <w:rPr>
          <w:lang w:val="es-ES"/>
        </w:rPr>
        <w:t xml:space="preserve"> a B para que en el futuro permita escalabilidad.</w:t>
      </w:r>
    </w:p>
    <w:p w:rsidR="00EE3441" w:rsidP="00CC38E8" w:rsidRDefault="00EE3441" w14:paraId="768AC7A8" w14:textId="53F1466F">
      <w:pPr>
        <w:pStyle w:val="ListParagraph"/>
        <w:numPr>
          <w:ilvl w:val="0"/>
          <w:numId w:val="3"/>
        </w:numPr>
        <w:rPr>
          <w:lang w:val="es-ES"/>
        </w:rPr>
      </w:pPr>
      <w:r>
        <w:rPr>
          <w:lang w:val="es-ES"/>
        </w:rPr>
        <w:t xml:space="preserve">A) o D) </w:t>
      </w:r>
    </w:p>
    <w:p w:rsidRPr="00EE3441" w:rsidR="00EE3441" w:rsidP="00CC38E8" w:rsidRDefault="00EE3441" w14:paraId="183AFFD6" w14:textId="7683610A">
      <w:pPr>
        <w:pStyle w:val="ListParagraph"/>
        <w:numPr>
          <w:ilvl w:val="0"/>
          <w:numId w:val="3"/>
        </w:numPr>
        <w:rPr>
          <w:lang w:val="en-US"/>
        </w:rPr>
      </w:pPr>
      <w:r w:rsidRPr="00EE3441">
        <w:rPr>
          <w:lang w:val="en-US"/>
        </w:rPr>
        <w:t xml:space="preserve">You should work with Lurio because </w:t>
      </w:r>
      <w:r>
        <w:rPr>
          <w:lang w:val="en-US"/>
        </w:rPr>
        <w:t xml:space="preserve">they are very sharp and a </w:t>
      </w:r>
      <w:proofErr w:type="gramStart"/>
      <w:r>
        <w:rPr>
          <w:lang w:val="en-US"/>
        </w:rPr>
        <w:t>really hands-on</w:t>
      </w:r>
      <w:proofErr w:type="gramEnd"/>
      <w:r>
        <w:rPr>
          <w:lang w:val="en-US"/>
        </w:rPr>
        <w:t xml:space="preserve"> local partner. </w:t>
      </w:r>
    </w:p>
    <w:p w:rsidR="00CC38E8" w:rsidP="00CC38E8" w:rsidRDefault="00F9578F" w14:paraId="0FB525C8" w14:textId="48EBBEB2">
      <w:pPr>
        <w:rPr>
          <w:lang w:val="en-US"/>
        </w:rPr>
      </w:pPr>
      <w:r>
        <w:rPr>
          <w:lang w:val="en-US"/>
        </w:rPr>
        <w:t>Discovery – Ronda 4</w:t>
      </w:r>
    </w:p>
    <w:p w:rsidR="00F9578F" w:rsidP="00F9578F" w:rsidRDefault="00F9578F" w14:paraId="1E2B792C" w14:textId="0E9484A8">
      <w:pPr>
        <w:pStyle w:val="ListParagraph"/>
        <w:numPr>
          <w:ilvl w:val="0"/>
          <w:numId w:val="4"/>
        </w:numPr>
        <w:rPr>
          <w:lang w:val="es-ES"/>
        </w:rPr>
      </w:pPr>
      <w:r w:rsidRPr="00F9578F">
        <w:rPr>
          <w:lang w:val="es-ES"/>
        </w:rPr>
        <w:t xml:space="preserve">Juan Diego: porque creo que hay una oportunidad grande en guiar empresas extranjeras en Colombia y </w:t>
      </w:r>
      <w:proofErr w:type="spellStart"/>
      <w:r w:rsidRPr="00F9578F">
        <w:rPr>
          <w:lang w:val="es-ES"/>
        </w:rPr>
        <w:t>latam</w:t>
      </w:r>
      <w:proofErr w:type="spellEnd"/>
      <w:r w:rsidRPr="00F9578F">
        <w:rPr>
          <w:lang w:val="es-ES"/>
        </w:rPr>
        <w:t xml:space="preserve"> de una forma flexibl</w:t>
      </w:r>
      <w:r>
        <w:rPr>
          <w:lang w:val="es-ES"/>
        </w:rPr>
        <w:t>e, organizada y escalable.  Nathalia: la decisión empezó a resonar a partir de la experiencia previa que he tenido viendo como llegan empresas extranjeras a Colombia y los retos que enfrentan. Conozco algo de ese proceso, y quise aprovecharlo para poder montar algo propio.</w:t>
      </w:r>
    </w:p>
    <w:p w:rsidR="00F9578F" w:rsidP="00F9578F" w:rsidRDefault="00F9578F" w14:paraId="2D48F8D8" w14:textId="1915A6F9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 xml:space="preserve">La experiencia personalizada y cercana resalta más. Porque una </w:t>
      </w:r>
      <w:proofErr w:type="spellStart"/>
      <w:r>
        <w:rPr>
          <w:lang w:val="es-ES"/>
        </w:rPr>
        <w:t>law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firm</w:t>
      </w:r>
      <w:proofErr w:type="spellEnd"/>
      <w:r>
        <w:rPr>
          <w:lang w:val="es-ES"/>
        </w:rPr>
        <w:t xml:space="preserve"> y una </w:t>
      </w:r>
      <w:proofErr w:type="spellStart"/>
      <w:r>
        <w:rPr>
          <w:lang w:val="es-ES"/>
        </w:rPr>
        <w:t>big</w:t>
      </w:r>
      <w:proofErr w:type="spellEnd"/>
      <w:r>
        <w:rPr>
          <w:lang w:val="es-ES"/>
        </w:rPr>
        <w:t xml:space="preserve"> 4 estarían más interesados en vender sus propios servicios como tal que los hace estar sesgados, mientras que Lurio puede tener más objetividad ya que está </w:t>
      </w:r>
      <w:proofErr w:type="spellStart"/>
      <w:r>
        <w:rPr>
          <w:lang w:val="es-ES"/>
        </w:rPr>
        <w:t>orquestrando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vendors</w:t>
      </w:r>
      <w:proofErr w:type="spellEnd"/>
      <w:r>
        <w:rPr>
          <w:lang w:val="es-ES"/>
        </w:rPr>
        <w:t xml:space="preserve"> en diferentes momentos de la expansión</w:t>
      </w:r>
      <w:r w:rsidR="0084473F">
        <w:rPr>
          <w:lang w:val="es-ES"/>
        </w:rPr>
        <w:t xml:space="preserve">. Deloitte y la </w:t>
      </w:r>
      <w:proofErr w:type="spellStart"/>
      <w:r w:rsidR="0084473F">
        <w:rPr>
          <w:lang w:val="es-ES"/>
        </w:rPr>
        <w:t>law</w:t>
      </w:r>
      <w:proofErr w:type="spellEnd"/>
      <w:r w:rsidR="0084473F">
        <w:rPr>
          <w:lang w:val="es-ES"/>
        </w:rPr>
        <w:t xml:space="preserve"> </w:t>
      </w:r>
      <w:proofErr w:type="spellStart"/>
      <w:r w:rsidR="0084473F">
        <w:rPr>
          <w:lang w:val="es-ES"/>
        </w:rPr>
        <w:t>firm</w:t>
      </w:r>
      <w:proofErr w:type="spellEnd"/>
      <w:r w:rsidR="0084473F">
        <w:rPr>
          <w:lang w:val="es-ES"/>
        </w:rPr>
        <w:t xml:space="preserve"> no harían ese </w:t>
      </w:r>
      <w:proofErr w:type="spellStart"/>
      <w:r w:rsidR="0084473F">
        <w:rPr>
          <w:lang w:val="es-ES"/>
        </w:rPr>
        <w:t>orchestration</w:t>
      </w:r>
      <w:proofErr w:type="spellEnd"/>
      <w:r w:rsidR="0084473F">
        <w:rPr>
          <w:lang w:val="es-ES"/>
        </w:rPr>
        <w:t xml:space="preserve"> tan fácilmente. </w:t>
      </w:r>
    </w:p>
    <w:p w:rsidR="0084473F" w:rsidP="00F9578F" w:rsidRDefault="0084473F" w14:paraId="720A3C18" w14:textId="05A8D977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lastRenderedPageBreak/>
        <w:t xml:space="preserve">Falta de </w:t>
      </w:r>
      <w:proofErr w:type="spellStart"/>
      <w:r>
        <w:rPr>
          <w:lang w:val="es-ES"/>
        </w:rPr>
        <w:t>track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record</w:t>
      </w:r>
      <w:proofErr w:type="spellEnd"/>
      <w:r>
        <w:rPr>
          <w:lang w:val="es-ES"/>
        </w:rPr>
        <w:t xml:space="preserve"> de Lurio. No haber ejecutado suficientes expansiones completas.</w:t>
      </w:r>
    </w:p>
    <w:p w:rsidR="0084473F" w:rsidP="00F9578F" w:rsidRDefault="0084473F" w14:paraId="7B8A9934" w14:textId="1BA747E6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Experiencia trabajando con C-</w:t>
      </w:r>
      <w:proofErr w:type="spellStart"/>
      <w:r>
        <w:rPr>
          <w:lang w:val="es-ES"/>
        </w:rPr>
        <w:t>levels</w:t>
      </w:r>
      <w:proofErr w:type="spellEnd"/>
      <w:r>
        <w:rPr>
          <w:lang w:val="es-ES"/>
        </w:rPr>
        <w:t xml:space="preserve"> americanos, experiencia acompañando empresas americanas estableciendo operaciones en Colombia, conocimiento de redes de especialistas, buen </w:t>
      </w:r>
      <w:proofErr w:type="spellStart"/>
      <w:r>
        <w:rPr>
          <w:lang w:val="es-ES"/>
        </w:rPr>
        <w:t>networking</w:t>
      </w:r>
      <w:proofErr w:type="spellEnd"/>
      <w:r>
        <w:rPr>
          <w:lang w:val="es-ES"/>
        </w:rPr>
        <w:t xml:space="preserve"> local, conocimiento legal, bilingüismo, mentalidad de cultura global, conocimiento del mercado </w:t>
      </w:r>
      <w:proofErr w:type="spellStart"/>
      <w:r>
        <w:rPr>
          <w:lang w:val="es-ES"/>
        </w:rPr>
        <w:t>americando</w:t>
      </w:r>
      <w:proofErr w:type="spellEnd"/>
      <w:r>
        <w:rPr>
          <w:lang w:val="es-ES"/>
        </w:rPr>
        <w:t xml:space="preserve"> y colombiano, habilidades comerciales, de </w:t>
      </w:r>
      <w:proofErr w:type="spellStart"/>
      <w:r>
        <w:rPr>
          <w:lang w:val="es-ES"/>
        </w:rPr>
        <w:t>prospecting</w:t>
      </w:r>
      <w:proofErr w:type="spellEnd"/>
      <w:r>
        <w:rPr>
          <w:lang w:val="es-ES"/>
        </w:rPr>
        <w:t>, cierre de negocios, etc.</w:t>
      </w:r>
    </w:p>
    <w:p w:rsidR="0084473F" w:rsidP="00F9578F" w:rsidRDefault="0084473F" w14:paraId="2B70F5C7" w14:textId="10539594">
      <w:pPr>
        <w:pStyle w:val="ListParagraph"/>
        <w:numPr>
          <w:ilvl w:val="0"/>
          <w:numId w:val="4"/>
        </w:numPr>
        <w:rPr>
          <w:lang w:val="es-ES"/>
        </w:rPr>
      </w:pPr>
      <w:r>
        <w:rPr>
          <w:lang w:val="es-ES"/>
        </w:rPr>
        <w:t>C – no queremos estar encasillados ni limitados a una industriar.</w:t>
      </w:r>
    </w:p>
    <w:p w:rsidR="0084473F" w:rsidP="00F9578F" w:rsidRDefault="0084473F" w14:paraId="5697CCE2" w14:textId="7548C7DE">
      <w:pPr>
        <w:pStyle w:val="ListParagraph"/>
        <w:numPr>
          <w:ilvl w:val="0"/>
          <w:numId w:val="4"/>
        </w:numPr>
        <w:rPr>
          <w:lang w:val="en-US"/>
        </w:rPr>
      </w:pPr>
      <w:r w:rsidRPr="0084473F">
        <w:rPr>
          <w:lang w:val="en-US"/>
        </w:rPr>
        <w:t xml:space="preserve">Colombia is an attractive market because it has a </w:t>
      </w:r>
      <w:r>
        <w:rPr>
          <w:lang w:val="en-US"/>
        </w:rPr>
        <w:t xml:space="preserve">great location, same </w:t>
      </w:r>
      <w:proofErr w:type="spellStart"/>
      <w:r>
        <w:rPr>
          <w:lang w:val="en-US"/>
        </w:rPr>
        <w:t>timezone</w:t>
      </w:r>
      <w:proofErr w:type="spellEnd"/>
      <w:r>
        <w:rPr>
          <w:lang w:val="en-US"/>
        </w:rPr>
        <w:t>, big population and variety of industries. But international companies often underestimate its business environment and market size.</w:t>
      </w:r>
    </w:p>
    <w:p w:rsidR="0084473F" w:rsidP="00F9578F" w:rsidRDefault="0084473F" w14:paraId="1F327D43" w14:textId="142AFC4C">
      <w:pPr>
        <w:pStyle w:val="ListParagraph"/>
        <w:numPr>
          <w:ilvl w:val="0"/>
          <w:numId w:val="4"/>
        </w:numPr>
        <w:rPr>
          <w:lang w:val="es-ES"/>
        </w:rPr>
      </w:pPr>
      <w:proofErr w:type="spellStart"/>
      <w:r w:rsidRPr="0084473F">
        <w:rPr>
          <w:lang w:val="es-ES"/>
        </w:rPr>
        <w:t>Relationships</w:t>
      </w:r>
      <w:proofErr w:type="spellEnd"/>
      <w:r w:rsidRPr="0084473F">
        <w:rPr>
          <w:lang w:val="es-ES"/>
        </w:rPr>
        <w:t xml:space="preserve">, cultura, experiencia de cliente, </w:t>
      </w:r>
      <w:r>
        <w:rPr>
          <w:lang w:val="es-ES"/>
        </w:rPr>
        <w:t>metodología.</w:t>
      </w:r>
    </w:p>
    <w:p w:rsidR="0084473F" w:rsidP="0084473F" w:rsidRDefault="0084473F" w14:paraId="72DF88F5" w14:textId="77777777">
      <w:pPr>
        <w:rPr>
          <w:lang w:val="es-ES"/>
        </w:rPr>
      </w:pPr>
    </w:p>
    <w:p w:rsidR="00954288" w:rsidP="0084473F" w:rsidRDefault="00954288" w14:paraId="5017EE81" w14:textId="7201732E">
      <w:pPr>
        <w:rPr>
          <w:lang w:val="es-ES"/>
        </w:rPr>
      </w:pPr>
      <w:r>
        <w:rPr>
          <w:lang w:val="es-ES"/>
        </w:rPr>
        <w:t>Discovery – Ronda 5</w:t>
      </w:r>
    </w:p>
    <w:p w:rsidR="00954288" w:rsidP="00954288" w:rsidRDefault="00954288" w14:paraId="44C25EFB" w14:textId="0B2CE2A1">
      <w:pPr>
        <w:pStyle w:val="ListParagraph"/>
        <w:numPr>
          <w:ilvl w:val="0"/>
          <w:numId w:val="5"/>
        </w:numPr>
        <w:rPr>
          <w:lang w:val="en-US"/>
        </w:rPr>
      </w:pPr>
      <w:r w:rsidRPr="00954288">
        <w:rPr>
          <w:lang w:val="en-US"/>
        </w:rPr>
        <w:t xml:space="preserve">Resourceful, Intelligent, Approachable, Confident. Las 2 mas </w:t>
      </w:r>
      <w:proofErr w:type="spellStart"/>
      <w:r w:rsidRPr="00954288">
        <w:rPr>
          <w:lang w:val="en-US"/>
        </w:rPr>
        <w:t>importantes</w:t>
      </w:r>
      <w:proofErr w:type="spellEnd"/>
      <w:r w:rsidRPr="00954288">
        <w:rPr>
          <w:lang w:val="en-US"/>
        </w:rPr>
        <w:t>: resourc</w:t>
      </w:r>
      <w:r>
        <w:rPr>
          <w:lang w:val="en-US"/>
        </w:rPr>
        <w:t>eful and approachable.</w:t>
      </w:r>
    </w:p>
    <w:p w:rsidR="00954288" w:rsidP="00954288" w:rsidRDefault="00954288" w14:paraId="775A9E9F" w14:textId="7DD9FE0A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Flashy, Cold, Bureaucratic, Startup-</w:t>
      </w:r>
      <w:proofErr w:type="spellStart"/>
      <w:r>
        <w:rPr>
          <w:lang w:val="en-US"/>
        </w:rPr>
        <w:t>ish</w:t>
      </w:r>
      <w:proofErr w:type="spellEnd"/>
      <w:r>
        <w:rPr>
          <w:lang w:val="en-US"/>
        </w:rPr>
        <w:t>, Salesy.</w:t>
      </w:r>
    </w:p>
    <w:p w:rsidR="00954288" w:rsidP="00954288" w:rsidRDefault="00954288" w14:paraId="19EF7873" w14:textId="0283B5C6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5 – polishes modern professional</w:t>
      </w:r>
    </w:p>
    <w:p w:rsidR="00954288" w:rsidP="00954288" w:rsidRDefault="00954288" w14:paraId="04182DCC" w14:textId="2EA198E4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</w:t>
      </w:r>
    </w:p>
    <w:p w:rsidR="00954288" w:rsidP="00954288" w:rsidRDefault="00954288" w14:paraId="47D15EF5" w14:textId="4634B51F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B</w:t>
      </w:r>
    </w:p>
    <w:p w:rsidRPr="00954288" w:rsidR="00954288" w:rsidP="00954288" w:rsidRDefault="00954288" w14:paraId="1563A2FC" w14:textId="77777777">
      <w:pPr>
        <w:pStyle w:val="ListParagraph"/>
        <w:numPr>
          <w:ilvl w:val="0"/>
          <w:numId w:val="5"/>
        </w:numPr>
        <w:rPr>
          <w:lang w:val="en-US"/>
        </w:rPr>
      </w:pPr>
      <w:r w:rsidRPr="00954288">
        <w:rPr>
          <w:lang w:val="en-US"/>
        </w:rPr>
        <w:t>“If you're serious about expansion, we can probably help.”</w:t>
      </w:r>
    </w:p>
    <w:p w:rsidR="00954288" w:rsidP="00954288" w:rsidRDefault="00954288" w14:paraId="1B0A10FC" w14:textId="145C48E3">
      <w:pPr>
        <w:pStyle w:val="ListParagraph"/>
        <w:numPr>
          <w:ilvl w:val="0"/>
          <w:numId w:val="5"/>
        </w:numPr>
        <w:rPr>
          <w:lang w:val="en-US"/>
        </w:rPr>
      </w:pPr>
      <w:r>
        <w:rPr>
          <w:lang w:val="en-US"/>
        </w:rPr>
        <w:t>C</w:t>
      </w:r>
    </w:p>
    <w:p w:rsidR="00954288" w:rsidP="00954288" w:rsidRDefault="00954288" w14:paraId="4D994968" w14:textId="77777777">
      <w:pPr>
        <w:rPr>
          <w:lang w:val="en-US"/>
        </w:rPr>
      </w:pPr>
    </w:p>
    <w:p w:rsidR="00954288" w:rsidP="00954288" w:rsidRDefault="00954288" w14:paraId="4799A962" w14:textId="281867BD">
      <w:pPr>
        <w:rPr>
          <w:lang w:val="en-US"/>
        </w:rPr>
      </w:pPr>
      <w:r>
        <w:rPr>
          <w:lang w:val="en-US"/>
        </w:rPr>
        <w:t>Discovery – Ronda 6</w:t>
      </w:r>
    </w:p>
    <w:p w:rsidR="00954288" w:rsidP="00954288" w:rsidRDefault="0079430B" w14:paraId="6DE21A65" w14:textId="3E447587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B, C, D, A</w:t>
      </w:r>
    </w:p>
    <w:p w:rsidR="0079430B" w:rsidP="00954288" w:rsidRDefault="0079430B" w14:paraId="1890CDAC" w14:textId="268B6812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 xml:space="preserve">Market Entry </w:t>
      </w:r>
      <w:proofErr w:type="spellStart"/>
      <w:r>
        <w:rPr>
          <w:lang w:val="en-US"/>
        </w:rPr>
        <w:t>Assesment</w:t>
      </w:r>
      <w:proofErr w:type="spellEnd"/>
    </w:p>
    <w:p w:rsidR="0079430B" w:rsidP="00954288" w:rsidRDefault="0079430B" w14:paraId="03C915CE" w14:textId="4CA2DA65">
      <w:pPr>
        <w:pStyle w:val="ListParagraph"/>
        <w:numPr>
          <w:ilvl w:val="0"/>
          <w:numId w:val="6"/>
        </w:numPr>
        <w:rPr>
          <w:lang w:val="es-ES"/>
        </w:rPr>
      </w:pPr>
      <w:r w:rsidRPr="0079430B">
        <w:rPr>
          <w:lang w:val="es-ES"/>
        </w:rPr>
        <w:t xml:space="preserve">B describe </w:t>
      </w:r>
      <w:r>
        <w:rPr>
          <w:lang w:val="es-ES"/>
        </w:rPr>
        <w:t xml:space="preserve">lo que queremos hacer de acompañar a las empresas a entrar a Colombia para su </w:t>
      </w:r>
      <w:proofErr w:type="gramStart"/>
      <w:r>
        <w:rPr>
          <w:lang w:val="es-ES"/>
        </w:rPr>
        <w:t>expansión</w:t>
      </w:r>
      <w:proofErr w:type="gramEnd"/>
      <w:r>
        <w:rPr>
          <w:lang w:val="es-ES"/>
        </w:rPr>
        <w:t xml:space="preserve"> pero no habla nada de ser </w:t>
      </w:r>
      <w:proofErr w:type="spellStart"/>
      <w:r>
        <w:rPr>
          <w:lang w:val="es-ES"/>
        </w:rPr>
        <w:t>orquestradores</w:t>
      </w:r>
      <w:proofErr w:type="spellEnd"/>
      <w:r>
        <w:rPr>
          <w:lang w:val="es-ES"/>
        </w:rPr>
        <w:t xml:space="preserve"> o unificar </w:t>
      </w:r>
      <w:proofErr w:type="spellStart"/>
      <w:r>
        <w:rPr>
          <w:lang w:val="es-ES"/>
        </w:rPr>
        <w:t>vendors</w:t>
      </w:r>
      <w:proofErr w:type="spellEnd"/>
      <w:r>
        <w:rPr>
          <w:lang w:val="es-ES"/>
        </w:rPr>
        <w:t>.</w:t>
      </w:r>
    </w:p>
    <w:p w:rsidR="0079430B" w:rsidP="00954288" w:rsidRDefault="0079430B" w14:paraId="2BBEDAD6" w14:textId="7051A766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B porque nos parece interesante poder ser ese </w:t>
      </w:r>
      <w:proofErr w:type="spellStart"/>
      <w:r>
        <w:rPr>
          <w:lang w:val="es-ES"/>
        </w:rPr>
        <w:t>partner</w:t>
      </w:r>
      <w:proofErr w:type="spellEnd"/>
      <w:r>
        <w:rPr>
          <w:lang w:val="es-ES"/>
        </w:rPr>
        <w:t xml:space="preserve"> que apoyar el proyecto de aterrizaje en el país pero que además quedamos con un </w:t>
      </w:r>
      <w:proofErr w:type="spellStart"/>
      <w:r>
        <w:rPr>
          <w:lang w:val="es-ES"/>
        </w:rPr>
        <w:t>revenue</w:t>
      </w:r>
      <w:proofErr w:type="spellEnd"/>
      <w:r>
        <w:rPr>
          <w:lang w:val="es-ES"/>
        </w:rPr>
        <w:t xml:space="preserve"> recurrente con nuestros servicios.</w:t>
      </w:r>
    </w:p>
    <w:p w:rsidR="0079430B" w:rsidP="00954288" w:rsidRDefault="0079430B" w14:paraId="36897185" w14:textId="51D4D2AF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>C</w:t>
      </w:r>
    </w:p>
    <w:p w:rsidR="0079430B" w:rsidP="00954288" w:rsidRDefault="0079430B" w14:paraId="5112CAE3" w14:textId="1E7F8635">
      <w:pPr>
        <w:pStyle w:val="ListParagraph"/>
        <w:numPr>
          <w:ilvl w:val="0"/>
          <w:numId w:val="6"/>
        </w:numPr>
        <w:rPr>
          <w:lang w:val="es-ES"/>
        </w:rPr>
      </w:pPr>
      <w:r>
        <w:rPr>
          <w:lang w:val="es-ES"/>
        </w:rPr>
        <w:t xml:space="preserve">C porque dependiendo del </w:t>
      </w:r>
      <w:proofErr w:type="spellStart"/>
      <w:r>
        <w:rPr>
          <w:lang w:val="es-ES"/>
        </w:rPr>
        <w:t>client</w:t>
      </w:r>
      <w:proofErr w:type="spellEnd"/>
      <w:r>
        <w:rPr>
          <w:lang w:val="es-ES"/>
        </w:rPr>
        <w:t xml:space="preserve">, sus requerimientos podamos tener la flexibilidad de trabajar por ejemplo con un </w:t>
      </w:r>
      <w:proofErr w:type="spellStart"/>
      <w:r>
        <w:rPr>
          <w:lang w:val="es-ES"/>
        </w:rPr>
        <w:t>vendor</w:t>
      </w:r>
      <w:proofErr w:type="spellEnd"/>
      <w:r>
        <w:rPr>
          <w:lang w:val="es-ES"/>
        </w:rPr>
        <w:t xml:space="preserve"> que él ya haya escogido desde antes. </w:t>
      </w:r>
      <w:r>
        <w:rPr>
          <w:lang w:val="es-ES"/>
        </w:rPr>
        <w:lastRenderedPageBreak/>
        <w:t xml:space="preserve">Idealmente </w:t>
      </w:r>
      <w:proofErr w:type="spellStart"/>
      <w:r>
        <w:rPr>
          <w:lang w:val="es-ES"/>
        </w:rPr>
        <w:t>quisiéramso</w:t>
      </w:r>
      <w:proofErr w:type="spellEnd"/>
      <w:r>
        <w:rPr>
          <w:lang w:val="es-ES"/>
        </w:rPr>
        <w:t xml:space="preserve"> alguien de Lurio </w:t>
      </w:r>
      <w:proofErr w:type="spellStart"/>
      <w:proofErr w:type="gramStart"/>
      <w:r>
        <w:rPr>
          <w:lang w:val="es-ES"/>
        </w:rPr>
        <w:t>ecosystem</w:t>
      </w:r>
      <w:proofErr w:type="spellEnd"/>
      <w:proofErr w:type="gramEnd"/>
      <w:r>
        <w:rPr>
          <w:lang w:val="es-ES"/>
        </w:rPr>
        <w:t xml:space="preserve"> pero si no se puede estamos ok.</w:t>
      </w:r>
    </w:p>
    <w:p w:rsidRPr="0079430B" w:rsidR="0079430B" w:rsidP="00954288" w:rsidRDefault="0079430B" w14:paraId="164D87BE" w14:textId="7BD03234">
      <w:pPr>
        <w:pStyle w:val="ListParagraph"/>
        <w:numPr>
          <w:ilvl w:val="0"/>
          <w:numId w:val="6"/>
        </w:numPr>
        <w:rPr>
          <w:lang w:val="es-ES"/>
        </w:rPr>
      </w:pPr>
      <w:r w:rsidRPr="2759C4F7" w:rsidR="75C5FB64">
        <w:rPr>
          <w:lang w:val="es-ES"/>
        </w:rPr>
        <w:t xml:space="preserve">Lurio viene de los nombres de nuestros perros: Lupe y Rio, nos gustó que </w:t>
      </w:r>
      <w:r w:rsidRPr="2759C4F7" w:rsidR="75C5FB64">
        <w:rPr>
          <w:lang w:val="es-ES"/>
        </w:rPr>
        <w:t>suena</w:t>
      </w:r>
      <w:r w:rsidRPr="2759C4F7" w:rsidR="75C5FB64">
        <w:rPr>
          <w:lang w:val="es-ES"/>
        </w:rPr>
        <w:t xml:space="preserve"> bien en cualquier idioma, es corto, internacional, puede </w:t>
      </w:r>
      <w:r w:rsidRPr="2759C4F7" w:rsidR="75C5FB64">
        <w:rPr>
          <w:lang w:val="es-ES"/>
        </w:rPr>
        <w:t>tenr</w:t>
      </w:r>
      <w:r w:rsidRPr="2759C4F7" w:rsidR="75C5FB64">
        <w:rPr>
          <w:lang w:val="es-ES"/>
        </w:rPr>
        <w:t xml:space="preserve"> buena recordación. Nos imaginamos solo Lurio.</w:t>
      </w:r>
    </w:p>
    <w:p w:rsidR="2759C4F7" w:rsidP="2759C4F7" w:rsidRDefault="2759C4F7" w14:paraId="04C7C0AE" w14:textId="54159A02">
      <w:pPr>
        <w:pStyle w:val="Normal"/>
        <w:rPr>
          <w:lang w:val="es-ES"/>
        </w:rPr>
      </w:pPr>
    </w:p>
    <w:p w:rsidR="5269332A" w:rsidP="2759C4F7" w:rsidRDefault="5269332A" w14:paraId="3D5E4AE2" w14:textId="714A90DE">
      <w:pPr>
        <w:pStyle w:val="Normal"/>
      </w:pPr>
      <w:r w:rsidRPr="2759C4F7" w:rsidR="5269332A">
        <w:rPr>
          <w:lang w:val="es-ES"/>
        </w:rPr>
        <w:t xml:space="preserve">Discovery – Ronda 7 </w:t>
      </w:r>
    </w:p>
    <w:p w:rsidR="5269332A" w:rsidP="2759C4F7" w:rsidRDefault="5269332A" w14:paraId="4F819E22" w14:textId="5C2FAC2C">
      <w:pPr>
        <w:pStyle w:val="ListParagraph"/>
        <w:numPr>
          <w:ilvl w:val="0"/>
          <w:numId w:val="7"/>
        </w:numPr>
        <w:rPr>
          <w:lang w:val="es-ES"/>
        </w:rPr>
      </w:pPr>
      <w:r w:rsidRPr="2759C4F7" w:rsidR="5269332A">
        <w:rPr>
          <w:lang w:val="es-ES"/>
        </w:rPr>
        <w:t xml:space="preserve">Necesidad de varios </w:t>
      </w:r>
      <w:r w:rsidRPr="2759C4F7" w:rsidR="5269332A">
        <w:rPr>
          <w:lang w:val="es-ES"/>
        </w:rPr>
        <w:t>vendors</w:t>
      </w:r>
      <w:r w:rsidRPr="2759C4F7" w:rsidR="5269332A">
        <w:rPr>
          <w:lang w:val="es-ES"/>
        </w:rPr>
        <w:t xml:space="preserve">, querer probar el mercado con necesidad de mitigación de riesgo de inversión, </w:t>
      </w:r>
      <w:r w:rsidRPr="2759C4F7" w:rsidR="572FAC6A">
        <w:rPr>
          <w:lang w:val="es-ES"/>
        </w:rPr>
        <w:t xml:space="preserve">autonomía en </w:t>
      </w:r>
      <w:r w:rsidRPr="2759C4F7" w:rsidR="572FAC6A">
        <w:rPr>
          <w:lang w:val="es-ES"/>
        </w:rPr>
        <w:t>Colombia</w:t>
      </w:r>
      <w:r w:rsidRPr="2759C4F7" w:rsidR="572FAC6A">
        <w:rPr>
          <w:lang w:val="es-ES"/>
        </w:rPr>
        <w:t xml:space="preserve"> pero con reportes de fácil acceso al HQ, empresas inmaduras en operar en </w:t>
      </w:r>
      <w:r w:rsidRPr="2759C4F7" w:rsidR="572FAC6A">
        <w:rPr>
          <w:lang w:val="es-ES"/>
        </w:rPr>
        <w:t>latam.</w:t>
      </w:r>
    </w:p>
    <w:p w:rsidR="23FD0B9E" w:rsidP="2759C4F7" w:rsidRDefault="23FD0B9E" w14:paraId="1F32B002" w14:textId="1E22C19A">
      <w:pPr>
        <w:pStyle w:val="ListParagraph"/>
        <w:numPr>
          <w:ilvl w:val="0"/>
          <w:numId w:val="7"/>
        </w:numPr>
        <w:rPr>
          <w:lang w:val="es-ES"/>
        </w:rPr>
      </w:pPr>
      <w:r w:rsidRPr="2759C4F7" w:rsidR="23FD0B9E">
        <w:rPr>
          <w:lang w:val="es-ES"/>
        </w:rPr>
        <w:t xml:space="preserve">Empresas/servicios polémicos en temas éticos, empresas que quieran tercerizar 100% su </w:t>
      </w:r>
      <w:r w:rsidRPr="2759C4F7" w:rsidR="23FD0B9E">
        <w:rPr>
          <w:lang w:val="es-ES"/>
        </w:rPr>
        <w:t>operaci</w:t>
      </w:r>
      <w:r w:rsidRPr="2759C4F7" w:rsidR="23FD0B9E">
        <w:rPr>
          <w:lang w:val="es-ES"/>
        </w:rPr>
        <w:t>ón en latam.</w:t>
      </w:r>
    </w:p>
    <w:p w:rsidR="436A2640" w:rsidP="2759C4F7" w:rsidRDefault="436A2640" w14:paraId="6AED8AA8" w14:textId="65F7EFCB">
      <w:pPr>
        <w:pStyle w:val="ListParagraph"/>
        <w:numPr>
          <w:ilvl w:val="0"/>
          <w:numId w:val="7"/>
        </w:numPr>
        <w:rPr>
          <w:lang w:val="es-ES"/>
        </w:rPr>
      </w:pPr>
      <w:r w:rsidRPr="2759C4F7" w:rsidR="436A2640">
        <w:rPr>
          <w:lang w:val="es-ES"/>
        </w:rPr>
        <w:t>B</w:t>
      </w:r>
    </w:p>
    <w:p w:rsidR="53E4927E" w:rsidP="2759C4F7" w:rsidRDefault="53E4927E" w14:paraId="4A6B8B35" w14:textId="306CC102">
      <w:pPr>
        <w:pStyle w:val="ListParagraph"/>
        <w:numPr>
          <w:ilvl w:val="0"/>
          <w:numId w:val="7"/>
        </w:numPr>
        <w:rPr>
          <w:lang w:val="es-ES"/>
        </w:rPr>
      </w:pPr>
      <w:r w:rsidRPr="2759C4F7" w:rsidR="53E4927E">
        <w:rPr>
          <w:lang w:val="es-ES"/>
        </w:rPr>
        <w:t>Supported</w:t>
      </w:r>
    </w:p>
    <w:p w:rsidR="3569F0A4" w:rsidP="2759C4F7" w:rsidRDefault="3569F0A4" w14:paraId="484881B4" w14:textId="672ACAED">
      <w:pPr>
        <w:pStyle w:val="ListParagraph"/>
        <w:numPr>
          <w:ilvl w:val="0"/>
          <w:numId w:val="7"/>
        </w:numPr>
        <w:rPr>
          <w:lang w:val="es-ES"/>
        </w:rPr>
      </w:pPr>
      <w:r w:rsidRPr="2759C4F7" w:rsidR="3569F0A4">
        <w:rPr>
          <w:lang w:val="es-ES"/>
        </w:rPr>
        <w:t>An</w:t>
      </w:r>
      <w:r w:rsidRPr="2759C4F7" w:rsidR="3569F0A4">
        <w:rPr>
          <w:lang w:val="es-ES"/>
        </w:rPr>
        <w:t xml:space="preserve"> </w:t>
      </w:r>
      <w:r w:rsidRPr="2759C4F7" w:rsidR="3569F0A4">
        <w:rPr>
          <w:lang w:val="es-ES"/>
        </w:rPr>
        <w:t>important</w:t>
      </w:r>
      <w:r w:rsidRPr="2759C4F7" w:rsidR="3569F0A4">
        <w:rPr>
          <w:lang w:val="es-ES"/>
        </w:rPr>
        <w:t>/</w:t>
      </w:r>
      <w:r w:rsidRPr="2759C4F7" w:rsidR="3569F0A4">
        <w:rPr>
          <w:lang w:val="es-ES"/>
        </w:rPr>
        <w:t>key</w:t>
      </w:r>
      <w:r w:rsidRPr="2759C4F7" w:rsidR="3569F0A4">
        <w:rPr>
          <w:lang w:val="es-ES"/>
        </w:rPr>
        <w:t xml:space="preserve"> pilar for our growth here.</w:t>
      </w:r>
    </w:p>
    <w:p w:rsidR="27D67F50" w:rsidP="2759C4F7" w:rsidRDefault="27D67F50" w14:paraId="0270F7CF" w14:textId="7A4E0609">
      <w:pPr>
        <w:pStyle w:val="ListParagraph"/>
        <w:numPr>
          <w:ilvl w:val="0"/>
          <w:numId w:val="7"/>
        </w:numPr>
        <w:rPr>
          <w:lang w:val="es-ES"/>
        </w:rPr>
      </w:pPr>
      <w:r w:rsidRPr="2759C4F7" w:rsidR="27D67F50">
        <w:rPr>
          <w:lang w:val="es-ES"/>
        </w:rPr>
        <w:t>A</w:t>
      </w:r>
    </w:p>
    <w:p w:rsidR="27D67F50" w:rsidP="2759C4F7" w:rsidRDefault="27D67F50" w14:paraId="39BAA0DF" w14:textId="24821B18">
      <w:pPr>
        <w:pStyle w:val="ListParagraph"/>
        <w:numPr>
          <w:ilvl w:val="0"/>
          <w:numId w:val="7"/>
        </w:numPr>
        <w:rPr>
          <w:lang w:val="en-US"/>
        </w:rPr>
      </w:pPr>
      <w:r w:rsidRPr="2759C4F7" w:rsidR="27D67F50">
        <w:rPr>
          <w:lang w:val="en-US"/>
        </w:rPr>
        <w:t xml:space="preserve">Lurio is the reliable </w:t>
      </w:r>
      <w:r w:rsidRPr="2759C4F7" w:rsidR="27D67F50">
        <w:rPr>
          <w:lang w:val="en-US"/>
        </w:rPr>
        <w:t>parnter</w:t>
      </w:r>
      <w:r w:rsidRPr="2759C4F7" w:rsidR="27D67F50">
        <w:rPr>
          <w:lang w:val="en-US"/>
        </w:rPr>
        <w:t xml:space="preserve"> for international expansion of companies in </w:t>
      </w:r>
      <w:r w:rsidRPr="2759C4F7" w:rsidR="27D67F50">
        <w:rPr>
          <w:lang w:val="en-US"/>
        </w:rPr>
        <w:t>latam</w:t>
      </w:r>
      <w:r w:rsidRPr="2759C4F7" w:rsidR="27D67F50">
        <w:rPr>
          <w:lang w:val="en-US"/>
        </w:rPr>
        <w:t xml:space="preserve"> that unifies your needs and vendors </w:t>
      </w:r>
      <w:r w:rsidRPr="2759C4F7" w:rsidR="0A80218E">
        <w:rPr>
          <w:lang w:val="en-US"/>
        </w:rPr>
        <w:t>becoming a single, trusted, capable point of contact and execution.</w:t>
      </w:r>
    </w:p>
    <w:sectPr w:rsidRPr="0079430B" w:rsidR="0079430B">
      <w:pgSz w:w="12240" w:h="15840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xmlns:w="http://schemas.openxmlformats.org/wordprocessingml/2006/main" w:abstractNumId="6">
    <w:nsid w:val="4d4d7e3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00FE3272"/>
    <w:multiLevelType w:val="hybridMultilevel"/>
    <w:tmpl w:val="7A42A7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724210"/>
    <w:multiLevelType w:val="hybridMultilevel"/>
    <w:tmpl w:val="1DCA39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2C3374"/>
    <w:multiLevelType w:val="hybridMultilevel"/>
    <w:tmpl w:val="F30EF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B3A5BDA"/>
    <w:multiLevelType w:val="hybridMultilevel"/>
    <w:tmpl w:val="FC142D9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395062"/>
    <w:multiLevelType w:val="hybridMultilevel"/>
    <w:tmpl w:val="BD722D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7D57E60"/>
    <w:multiLevelType w:val="hybridMultilevel"/>
    <w:tmpl w:val="A08489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7">
    <w:abstractNumId w:val="6"/>
  </w:num>
  <w:num w:numId="1" w16cid:durableId="1226188280">
    <w:abstractNumId w:val="5"/>
  </w:num>
  <w:num w:numId="2" w16cid:durableId="41441735">
    <w:abstractNumId w:val="2"/>
  </w:num>
  <w:num w:numId="3" w16cid:durableId="1161237283">
    <w:abstractNumId w:val="4"/>
  </w:num>
  <w:num w:numId="4" w16cid:durableId="621496901">
    <w:abstractNumId w:val="1"/>
  </w:num>
  <w:num w:numId="5" w16cid:durableId="876238383">
    <w:abstractNumId w:val="3"/>
  </w:num>
  <w:num w:numId="6" w16cid:durableId="1360201042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70"/>
  <w:doNotDisplayPageBoundaries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AC1"/>
    <w:rsid w:val="00586726"/>
    <w:rsid w:val="00630AC1"/>
    <w:rsid w:val="0079430B"/>
    <w:rsid w:val="007A3ADD"/>
    <w:rsid w:val="0084473F"/>
    <w:rsid w:val="00954288"/>
    <w:rsid w:val="00B363C8"/>
    <w:rsid w:val="00CC38E8"/>
    <w:rsid w:val="00EE3441"/>
    <w:rsid w:val="00F9578F"/>
    <w:rsid w:val="00FC654F"/>
    <w:rsid w:val="01555538"/>
    <w:rsid w:val="0A80218E"/>
    <w:rsid w:val="17EB0FC2"/>
    <w:rsid w:val="1EB71ECA"/>
    <w:rsid w:val="23FD0B9E"/>
    <w:rsid w:val="242F1E8F"/>
    <w:rsid w:val="243FC678"/>
    <w:rsid w:val="2759C4F7"/>
    <w:rsid w:val="27D67F50"/>
    <w:rsid w:val="2E50114A"/>
    <w:rsid w:val="3401E538"/>
    <w:rsid w:val="3569F0A4"/>
    <w:rsid w:val="36556C2A"/>
    <w:rsid w:val="371CD58A"/>
    <w:rsid w:val="40CA8A2B"/>
    <w:rsid w:val="436A2640"/>
    <w:rsid w:val="5099D5AA"/>
    <w:rsid w:val="5269332A"/>
    <w:rsid w:val="52A18E1D"/>
    <w:rsid w:val="53E4927E"/>
    <w:rsid w:val="572FAC6A"/>
    <w:rsid w:val="6A9D504A"/>
    <w:rsid w:val="6C3C0DE4"/>
    <w:rsid w:val="73BC33AD"/>
    <w:rsid w:val="75C5FB64"/>
    <w:rsid w:val="7E6CEE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274B27D"/>
  <w15:chartTrackingRefBased/>
  <w15:docId w15:val="{C3D81BC8-087F-094F-A75E-0E9A2EB9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0A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0A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0A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0A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0A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0A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0A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0A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0A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630AC1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630AC1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630AC1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630AC1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630AC1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630AC1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630AC1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630AC1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630A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0AC1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630AC1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0A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630A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0AC1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630A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0A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0A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0AC1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630A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0AC1"/>
    <w:rPr>
      <w:b/>
      <w:bCs/>
      <w:smallCaps/>
      <w:color w:val="0F4761" w:themeColor="accent1" w:themeShade="BF"/>
      <w:spacing w:val="5"/>
    </w:rPr>
  </w:style>
  <w:style w:type="paragraph" w:styleId="pdq2pgselectionanchorcontainer" w:customStyle="1">
    <w:name w:val="pdq2pg_selectionanchorcontainer"/>
    <w:basedOn w:val="Normal"/>
    <w:rsid w:val="00954288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428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Nathalia Saavedra</dc:creator>
  <keywords/>
  <dc:description/>
  <lastModifiedBy>Nathalia Saavedra</lastModifiedBy>
  <revision>2</revision>
  <dcterms:created xsi:type="dcterms:W3CDTF">2026-09-17T01:12:00.0000000Z</dcterms:created>
  <dcterms:modified xsi:type="dcterms:W3CDTF">2026-09-19T16:28:32.6806531Z</dcterms:modified>
</coreProperties>
</file>