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AAB34" w14:textId="7F1FBA77" w:rsidR="00C9073A" w:rsidRDefault="00C9073A" w:rsidP="00C9073A">
      <w:pPr>
        <w:shd w:val="clear" w:color="auto" w:fill="FFFFFF"/>
        <w:spacing w:after="60" w:line="240" w:lineRule="auto"/>
        <w:contextualSpacing/>
        <w:jc w:val="center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color w:val="444444"/>
          <w:sz w:val="24"/>
          <w:szCs w:val="24"/>
        </w:rPr>
        <w:t>Homework 2</w:t>
      </w:r>
    </w:p>
    <w:p w14:paraId="7F415AB1" w14:textId="0B7A66B6" w:rsidR="00C9073A" w:rsidRDefault="00C9073A" w:rsidP="00C9073A">
      <w:pPr>
        <w:shd w:val="clear" w:color="auto" w:fill="FFFFFF"/>
        <w:spacing w:after="60" w:line="240" w:lineRule="auto"/>
        <w:contextualSpacing/>
        <w:jc w:val="center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color w:val="444444"/>
          <w:sz w:val="24"/>
          <w:szCs w:val="24"/>
        </w:rPr>
        <w:t>Davneet Kaur</w:t>
      </w:r>
      <w:bookmarkStart w:id="0" w:name="_GoBack"/>
      <w:bookmarkEnd w:id="0"/>
    </w:p>
    <w:p w14:paraId="1EA86D81" w14:textId="77777777" w:rsidR="00C9073A" w:rsidRDefault="00C9073A" w:rsidP="00BC3996">
      <w:pPr>
        <w:shd w:val="clear" w:color="auto" w:fill="FFFFFF"/>
        <w:spacing w:after="60" w:line="240" w:lineRule="auto"/>
        <w:contextualSpacing/>
        <w:rPr>
          <w:rFonts w:ascii="Arial" w:eastAsia="Times New Roman" w:hAnsi="Arial" w:cs="Arial"/>
          <w:color w:val="444444"/>
          <w:sz w:val="24"/>
          <w:szCs w:val="24"/>
        </w:rPr>
      </w:pPr>
    </w:p>
    <w:p w14:paraId="32166268" w14:textId="73B1933E" w:rsidR="00BC3996" w:rsidRDefault="00BC3996" w:rsidP="00BC3996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 w:rsidRPr="00BC3996">
        <w:rPr>
          <w:rFonts w:ascii="Arial" w:eastAsia="Times New Roman" w:hAnsi="Arial" w:cs="Arial"/>
          <w:color w:val="444444"/>
          <w:sz w:val="24"/>
          <w:szCs w:val="24"/>
        </w:rPr>
        <w:t>a. Add a feature to the expression parsing code</w:t>
      </w:r>
    </w:p>
    <w:p w14:paraId="1ECDA960" w14:textId="3DED7C7C" w:rsidR="00BD394B" w:rsidRDefault="00D6749E" w:rsidP="00D6749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color w:val="444444"/>
          <w:sz w:val="24"/>
          <w:szCs w:val="24"/>
        </w:rPr>
        <w:t>Ans:</w:t>
      </w:r>
      <w:r>
        <w:rPr>
          <w:rFonts w:ascii="Arial" w:eastAsia="Times New Roman" w:hAnsi="Arial" w:cs="Arial"/>
          <w:color w:val="444444"/>
          <w:sz w:val="24"/>
          <w:szCs w:val="24"/>
        </w:rPr>
        <w:t xml:space="preserve"> The below screenshot shows three features (one each for integer, float and string) added to the expression parsing code:</w:t>
      </w:r>
    </w:p>
    <w:p w14:paraId="4F63D4F2" w14:textId="43ED3A54" w:rsidR="00D6749E" w:rsidRDefault="00D6749E" w:rsidP="00D6749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7EE3905D" w14:textId="5BCE5EEA" w:rsidR="00D6749E" w:rsidRPr="00D6749E" w:rsidRDefault="00D6749E" w:rsidP="00D6749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171C26A7" wp14:editId="317A2F3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45D" w14:textId="77777777" w:rsidR="0059161D" w:rsidRPr="00BC3996" w:rsidRDefault="0059161D" w:rsidP="0059161D">
      <w:pPr>
        <w:pStyle w:val="ListParagraph"/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1FCA0341" w14:textId="7667A67F" w:rsidR="00BC3996" w:rsidRDefault="00BC3996" w:rsidP="0059161D">
      <w:pPr>
        <w:pStyle w:val="ListParagraph"/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 w:rsidRPr="00BC3996">
        <w:rPr>
          <w:rFonts w:ascii="Arial" w:eastAsia="Times New Roman" w:hAnsi="Arial" w:cs="Arial"/>
          <w:color w:val="444444"/>
          <w:sz w:val="24"/>
          <w:szCs w:val="24"/>
        </w:rPr>
        <w:t xml:space="preserve">b. Verify through testing with </w:t>
      </w:r>
      <w:proofErr w:type="spellStart"/>
      <w:r w:rsidRPr="00BC3996">
        <w:rPr>
          <w:rFonts w:ascii="Arial" w:eastAsia="Times New Roman" w:hAnsi="Arial" w:cs="Arial"/>
          <w:color w:val="444444"/>
          <w:sz w:val="24"/>
          <w:szCs w:val="24"/>
        </w:rPr>
        <w:t>pytest</w:t>
      </w:r>
      <w:proofErr w:type="spellEnd"/>
      <w:r w:rsidRPr="00BC3996">
        <w:rPr>
          <w:rFonts w:ascii="Arial" w:eastAsia="Times New Roman" w:hAnsi="Arial" w:cs="Arial"/>
          <w:color w:val="444444"/>
          <w:sz w:val="24"/>
          <w:szCs w:val="24"/>
        </w:rPr>
        <w:t xml:space="preserve"> and direct connection that the expression parser works on some feature you have added.</w:t>
      </w:r>
    </w:p>
    <w:p w14:paraId="02EC3337" w14:textId="2A0E3306" w:rsidR="00C9073A" w:rsidRDefault="00C9073A" w:rsidP="00C907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color w:val="444444"/>
          <w:sz w:val="24"/>
          <w:szCs w:val="24"/>
        </w:rPr>
        <w:t>Ans:</w:t>
      </w:r>
      <w:r>
        <w:rPr>
          <w:rFonts w:ascii="Arial" w:eastAsia="Times New Roman" w:hAnsi="Arial" w:cs="Arial"/>
          <w:color w:val="444444"/>
          <w:sz w:val="24"/>
          <w:szCs w:val="24"/>
        </w:rPr>
        <w:t xml:space="preserve"> The below screenshots show the test of above features:</w:t>
      </w:r>
    </w:p>
    <w:p w14:paraId="7DC83A6D" w14:textId="05767238" w:rsidR="00C9073A" w:rsidRDefault="00C9073A" w:rsidP="00C907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2C088352" w14:textId="4D9936E5" w:rsidR="00C9073A" w:rsidRDefault="00C9073A" w:rsidP="00C907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D3918" wp14:editId="3F557C95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2ADF" w14:textId="63AD1E9E" w:rsidR="00C9073A" w:rsidRPr="00C9073A" w:rsidRDefault="00C9073A" w:rsidP="00C907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037C80A6" wp14:editId="3BB6ED1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5FD" w14:textId="3D981DD1" w:rsidR="004A28C0" w:rsidRDefault="004A28C0" w:rsidP="00BC3996">
      <w:pPr>
        <w:pStyle w:val="ListParagraph"/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1795CE82" w14:textId="61300F20" w:rsidR="004A28C0" w:rsidRDefault="004A28C0" w:rsidP="004A28C0">
      <w:pPr>
        <w:pStyle w:val="ListParagraph"/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</w:p>
    <w:p w14:paraId="776F0830" w14:textId="223CF528" w:rsidR="004A28C0" w:rsidRPr="004A28C0" w:rsidRDefault="004A28C0" w:rsidP="004A28C0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 w:rsidRPr="004A28C0">
        <w:rPr>
          <w:rFonts w:ascii="Arial" w:eastAsia="Times New Roman" w:hAnsi="Arial" w:cs="Arial"/>
          <w:color w:val="444444"/>
          <w:sz w:val="24"/>
          <w:szCs w:val="24"/>
        </w:rPr>
        <w:t xml:space="preserve">Verify using requests and </w:t>
      </w:r>
      <w:proofErr w:type="spellStart"/>
      <w:r w:rsidRPr="004A28C0">
        <w:rPr>
          <w:rFonts w:ascii="Arial" w:eastAsia="Times New Roman" w:hAnsi="Arial" w:cs="Arial"/>
          <w:color w:val="444444"/>
          <w:sz w:val="24"/>
          <w:szCs w:val="24"/>
        </w:rPr>
        <w:t>pytest</w:t>
      </w:r>
      <w:proofErr w:type="spellEnd"/>
      <w:r w:rsidRPr="004A28C0">
        <w:rPr>
          <w:rFonts w:ascii="Arial" w:eastAsia="Times New Roman" w:hAnsi="Arial" w:cs="Arial"/>
          <w:color w:val="444444"/>
          <w:sz w:val="24"/>
          <w:szCs w:val="24"/>
        </w:rPr>
        <w:t> that some API on this list works correctly:</w:t>
      </w:r>
    </w:p>
    <w:p w14:paraId="799A1F2E" w14:textId="77777777" w:rsidR="004A28C0" w:rsidRPr="004A28C0" w:rsidRDefault="004A28C0" w:rsidP="004A28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28C0">
        <w:rPr>
          <w:rFonts w:ascii="Arial" w:eastAsia="Times New Roman" w:hAnsi="Arial" w:cs="Arial"/>
          <w:color w:val="444444"/>
          <w:sz w:val="24"/>
          <w:szCs w:val="24"/>
        </w:rPr>
        <w:br/>
      </w:r>
    </w:p>
    <w:p w14:paraId="28AB30C2" w14:textId="0D9DDFF9" w:rsidR="004A28C0" w:rsidRDefault="004A28C0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 w:rsidRPr="004A28C0">
        <w:rPr>
          <w:rFonts w:ascii="Arial" w:eastAsia="Times New Roman" w:hAnsi="Arial" w:cs="Arial"/>
          <w:color w:val="444444"/>
          <w:sz w:val="24"/>
          <w:szCs w:val="24"/>
        </w:rPr>
        <w:t>      </w:t>
      </w:r>
      <w:hyperlink r:id="rId8" w:history="1">
        <w:r w:rsidR="00DE3E8C" w:rsidRPr="006F06A0">
          <w:rPr>
            <w:rStyle w:val="Hyperlink"/>
            <w:rFonts w:ascii="Arial" w:eastAsia="Times New Roman" w:hAnsi="Arial" w:cs="Arial"/>
            <w:sz w:val="24"/>
            <w:szCs w:val="24"/>
          </w:rPr>
          <w:t>https://github.com/toddmotto/public-apis</w:t>
        </w:r>
      </w:hyperlink>
    </w:p>
    <w:p w14:paraId="386027E8" w14:textId="7CA5FD0A" w:rsidR="00DE3E8C" w:rsidRDefault="00DE3E8C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555C4031" w14:textId="68FE5320" w:rsidR="00776264" w:rsidRDefault="00776264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color w:val="444444"/>
          <w:sz w:val="24"/>
          <w:szCs w:val="24"/>
        </w:rPr>
        <w:t>Ans:</w:t>
      </w:r>
      <w:r>
        <w:rPr>
          <w:rFonts w:ascii="Arial" w:eastAsia="Times New Roman" w:hAnsi="Arial" w:cs="Arial"/>
          <w:color w:val="444444"/>
          <w:sz w:val="24"/>
          <w:szCs w:val="24"/>
        </w:rPr>
        <w:t xml:space="preserve"> The below screenshots show 2 tests for the ‘Data USA’ API. First test is for the </w:t>
      </w:r>
      <w:r w:rsidR="008B649D">
        <w:rPr>
          <w:rFonts w:ascii="Arial" w:eastAsia="Times New Roman" w:hAnsi="Arial" w:cs="Arial"/>
          <w:color w:val="444444"/>
          <w:sz w:val="24"/>
          <w:szCs w:val="24"/>
        </w:rPr>
        <w:t>‘</w:t>
      </w:r>
      <w:r>
        <w:rPr>
          <w:rFonts w:ascii="Arial" w:eastAsia="Times New Roman" w:hAnsi="Arial" w:cs="Arial"/>
          <w:color w:val="444444"/>
          <w:sz w:val="24"/>
          <w:szCs w:val="24"/>
        </w:rPr>
        <w:t>about</w:t>
      </w:r>
      <w:r w:rsidR="008B649D">
        <w:rPr>
          <w:rFonts w:ascii="Arial" w:eastAsia="Times New Roman" w:hAnsi="Arial" w:cs="Arial"/>
          <w:color w:val="444444"/>
          <w:sz w:val="24"/>
          <w:szCs w:val="24"/>
        </w:rPr>
        <w:t>’</w:t>
      </w:r>
      <w:r>
        <w:rPr>
          <w:rFonts w:ascii="Arial" w:eastAsia="Times New Roman" w:hAnsi="Arial" w:cs="Arial"/>
          <w:color w:val="444444"/>
          <w:sz w:val="24"/>
          <w:szCs w:val="24"/>
        </w:rPr>
        <w:t xml:space="preserve"> page of this API. Second test is for one query on this API.</w:t>
      </w:r>
    </w:p>
    <w:p w14:paraId="50390037" w14:textId="77777777" w:rsidR="00776264" w:rsidRDefault="00776264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481F8687" w14:textId="137727DC" w:rsidR="00776264" w:rsidRDefault="00DC42C9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5D40DF03" wp14:editId="6287216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7E5" w14:textId="7DA8020D" w:rsidR="00776264" w:rsidRDefault="00776264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685199DB" w14:textId="4304DDA2" w:rsidR="00776264" w:rsidRDefault="00DC42C9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2CB778D4" wp14:editId="4F21BFBD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3B5" w14:textId="63751798" w:rsidR="009D6A1C" w:rsidRDefault="009D6A1C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1E171131" w14:textId="75FB38A6" w:rsidR="009D6A1C" w:rsidRDefault="009D6A1C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56B6F828" w14:textId="7D3930A3" w:rsidR="009D6A1C" w:rsidRDefault="009D6A1C" w:rsidP="009D6A1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Verify using </w:t>
      </w:r>
      <w:proofErr w:type="spellStart"/>
      <w:r>
        <w:rPr>
          <w:rFonts w:ascii="Arial" w:hAnsi="Arial" w:cs="Arial"/>
          <w:color w:val="444444"/>
        </w:rPr>
        <w:t>webdriver</w:t>
      </w:r>
      <w:proofErr w:type="spellEnd"/>
      <w:r>
        <w:rPr>
          <w:rFonts w:ascii="Arial" w:hAnsi="Arial" w:cs="Arial"/>
          <w:color w:val="444444"/>
        </w:rPr>
        <w:t xml:space="preserve"> and </w:t>
      </w:r>
      <w:proofErr w:type="spellStart"/>
      <w:r>
        <w:rPr>
          <w:rFonts w:ascii="Arial" w:hAnsi="Arial" w:cs="Arial"/>
          <w:color w:val="444444"/>
        </w:rPr>
        <w:t>pytest</w:t>
      </w:r>
      <w:proofErr w:type="spellEnd"/>
      <w:r>
        <w:rPr>
          <w:rFonts w:ascii="Arial" w:hAnsi="Arial" w:cs="Arial"/>
          <w:color w:val="444444"/>
        </w:rPr>
        <w:t xml:space="preserve"> that either "Oster" or "Hamilton Beach" is one of the blenders brands sold on Amazon on the "blender" search page.</w:t>
      </w:r>
    </w:p>
    <w:p w14:paraId="160BC9B7" w14:textId="366CCA85" w:rsidR="00C9073A" w:rsidRPr="00C9073A" w:rsidRDefault="00C9073A" w:rsidP="00C9073A">
      <w:pPr>
        <w:pStyle w:val="NormalWeb"/>
        <w:shd w:val="clear" w:color="auto" w:fill="FFFFFF"/>
        <w:spacing w:before="0" w:beforeAutospacing="0" w:after="6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b/>
          <w:color w:val="444444"/>
        </w:rPr>
        <w:t>Ans:</w:t>
      </w:r>
      <w:r>
        <w:rPr>
          <w:rFonts w:ascii="Arial" w:hAnsi="Arial" w:cs="Arial"/>
          <w:color w:val="444444"/>
        </w:rPr>
        <w:t xml:space="preserve"> The below screenshots show the code to test the above requirements:</w:t>
      </w:r>
    </w:p>
    <w:p w14:paraId="41B92CD2" w14:textId="4F430515" w:rsidR="009D6A1C" w:rsidRDefault="009D6A1C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5926DF27" w14:textId="5967A823" w:rsidR="00773567" w:rsidRDefault="00773567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D2976" wp14:editId="60E8ADFD">
            <wp:simplePos x="914400" y="51206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996">
        <w:rPr>
          <w:rFonts w:ascii="Arial" w:eastAsia="Times New Roman" w:hAnsi="Arial" w:cs="Arial"/>
          <w:color w:val="444444"/>
          <w:sz w:val="24"/>
          <w:szCs w:val="24"/>
        </w:rPr>
        <w:br w:type="textWrapping" w:clear="all"/>
      </w:r>
    </w:p>
    <w:p w14:paraId="3074B604" w14:textId="08777606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69F76AFE" w14:textId="4C8629C4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4183C845" wp14:editId="7B03CD2E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0E3" w14:textId="31D31A92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0AAF31AD" w14:textId="338D6344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5F807" wp14:editId="310FA651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06EA" w14:textId="499BB3A7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7547F691" w14:textId="64CAFDE7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5A7B700B" w14:textId="77777777" w:rsidR="00220B3A" w:rsidRDefault="00220B3A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42968A38" w14:textId="77777777" w:rsidR="00776264" w:rsidRDefault="00776264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</w:p>
    <w:p w14:paraId="06E96192" w14:textId="7C78D529" w:rsidR="00DE3E8C" w:rsidRPr="004A28C0" w:rsidRDefault="00776264" w:rsidP="004A28C0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</w:p>
    <w:p w14:paraId="25D2CF51" w14:textId="3A0F48F7" w:rsidR="004A28C0" w:rsidRPr="004A28C0" w:rsidRDefault="004A28C0" w:rsidP="004A28C0"/>
    <w:sectPr w:rsidR="004A28C0" w:rsidRPr="004A2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FD1941"/>
    <w:multiLevelType w:val="hybridMultilevel"/>
    <w:tmpl w:val="23AE2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C0"/>
    <w:rsid w:val="00220B3A"/>
    <w:rsid w:val="004135C7"/>
    <w:rsid w:val="004634FD"/>
    <w:rsid w:val="004A28C0"/>
    <w:rsid w:val="0059161D"/>
    <w:rsid w:val="00773567"/>
    <w:rsid w:val="00776264"/>
    <w:rsid w:val="008A60C8"/>
    <w:rsid w:val="008B649D"/>
    <w:rsid w:val="009D6A1C"/>
    <w:rsid w:val="00BC270F"/>
    <w:rsid w:val="00BC3996"/>
    <w:rsid w:val="00BD394B"/>
    <w:rsid w:val="00BE3377"/>
    <w:rsid w:val="00C9073A"/>
    <w:rsid w:val="00D6749E"/>
    <w:rsid w:val="00DC42C9"/>
    <w:rsid w:val="00DE3E8C"/>
    <w:rsid w:val="00E2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D8819"/>
  <w15:chartTrackingRefBased/>
  <w15:docId w15:val="{98496BE2-CB00-4B4A-8FD6-EED8B1B3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2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28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E8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ddmotto/public-apis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5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Davneet Kaur</dc:creator>
  <cp:keywords/>
  <dc:description/>
  <cp:lastModifiedBy>Davneet Kaur</cp:lastModifiedBy>
  <cp:revision>13</cp:revision>
  <dcterms:created xsi:type="dcterms:W3CDTF">2018-03-03T19:04:00Z</dcterms:created>
  <dcterms:modified xsi:type="dcterms:W3CDTF">2018-03-12T04:34:00Z</dcterms:modified>
</cp:coreProperties>
</file>