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5C3" w:rsidRDefault="00F925C3">
      <w:r>
        <w:t>Group of 4:</w:t>
      </w:r>
    </w:p>
    <w:p w:rsidR="00F925C3" w:rsidRDefault="00F925C3"/>
    <w:p w:rsidR="00F925C3" w:rsidRDefault="00F925C3">
      <w:r>
        <w:t>David Beattie</w:t>
      </w:r>
    </w:p>
    <w:p w:rsidR="00F925C3" w:rsidRDefault="00F925C3">
      <w:r>
        <w:t xml:space="preserve">Scott Davies </w:t>
      </w:r>
    </w:p>
    <w:p w:rsidR="00F925C3" w:rsidRDefault="00F925C3">
      <w:r>
        <w:t>Cody Lawson</w:t>
      </w:r>
    </w:p>
    <w:p w:rsidR="00F925C3" w:rsidRDefault="00F925C3">
      <w:r>
        <w:t>Luke Mather</w:t>
      </w:r>
    </w:p>
    <w:p w:rsidR="00F925C3" w:rsidRDefault="00F925C3"/>
    <w:p w:rsidR="00F925C3" w:rsidRDefault="00F925C3"/>
    <w:p w:rsidR="00F925C3" w:rsidRDefault="00F925C3"/>
    <w:p w:rsidR="00ED135F" w:rsidRDefault="00F925C3">
      <w:r>
        <w:t>Waiter view</w:t>
      </w:r>
    </w:p>
    <w:p w:rsidR="00F925C3" w:rsidRDefault="00F925C3"/>
    <w:p w:rsidR="00F925C3" w:rsidRDefault="00F925C3">
      <w:r>
        <w:t>ORDER</w:t>
      </w:r>
      <w:bookmarkStart w:id="0" w:name="_GoBack"/>
      <w:bookmarkEnd w:id="0"/>
      <w:r>
        <w:t xml:space="preserve"> consists of Quantity, Item – food or drink</w:t>
      </w:r>
    </w:p>
    <w:p w:rsidR="00F925C3" w:rsidRDefault="00F925C3"/>
    <w:p w:rsidR="00F925C3" w:rsidRDefault="00F925C3">
      <w:r>
        <w:t xml:space="preserve">TABLE </w:t>
      </w:r>
      <w:proofErr w:type="gramStart"/>
      <w:r>
        <w:t>NUMBER  then</w:t>
      </w:r>
      <w:proofErr w:type="gramEnd"/>
      <w:r>
        <w:t xml:space="preserve"> do the ORDER</w:t>
      </w:r>
    </w:p>
    <w:sectPr w:rsidR="00F925C3" w:rsidSect="000B589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C3"/>
    <w:rsid w:val="000B5895"/>
    <w:rsid w:val="00402254"/>
    <w:rsid w:val="00ED135F"/>
    <w:rsid w:val="00F925C3"/>
    <w:rsid w:val="00FB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983A5"/>
  <w14:defaultImageDpi w14:val="32767"/>
  <w15:chartTrackingRefBased/>
  <w15:docId w15:val="{A9128F99-7317-6C41-8D8A-2702D8E9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2019-01-10T16:08:00Z</dcterms:created>
  <dcterms:modified xsi:type="dcterms:W3CDTF">2019-01-10T16:14:00Z</dcterms:modified>
</cp:coreProperties>
</file>