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6A8" w:rsidRPr="00A646A8" w:rsidRDefault="00942733" w:rsidP="00A646A8">
      <w:pPr>
        <w:jc w:val="center"/>
        <w:rPr>
          <w:b/>
          <w:sz w:val="36"/>
        </w:rPr>
      </w:pPr>
      <w:r w:rsidRPr="00A646A8">
        <w:rPr>
          <w:b/>
          <w:sz w:val="36"/>
        </w:rPr>
        <w:t>Explicación del Código:</w:t>
      </w:r>
    </w:p>
    <w:p w:rsidR="00942733" w:rsidRDefault="00A646A8">
      <w:pPr>
        <w:rPr>
          <w:sz w:val="32"/>
          <w:u w:val="single"/>
        </w:rPr>
      </w:pPr>
      <w:r w:rsidRPr="00A646A8">
        <w:rPr>
          <w:sz w:val="32"/>
          <w:u w:val="single"/>
        </w:rPr>
        <w:t>Arduino:</w:t>
      </w:r>
    </w:p>
    <w:p w:rsidR="00A646A8" w:rsidRDefault="00A646A8" w:rsidP="00AD55B9">
      <w:pPr>
        <w:jc w:val="both"/>
      </w:pPr>
      <w:r>
        <w:t xml:space="preserve">En arduino, </w:t>
      </w:r>
      <w:r w:rsidR="00AD55B9">
        <w:t xml:space="preserve">cargamos el código a la placa que nos dará como salida el valor de los potenciómetros, definimos como inicializarán nuestros valores (en cero) e indicamos que tome la velocidad de transmisión en 9600, luego, en el loop, indicamos que nuestros sensores serán las entradas analógicas A1 y A0, luego vamos a mapear los valores del arduino para que nos queden las equivalencias de 0 a 600 independientemente del valor del potenciómetro, se deja en 600 debido a que es el ancho de nuestra pantalla en </w:t>
      </w:r>
      <w:proofErr w:type="spellStart"/>
      <w:r w:rsidR="00AD55B9">
        <w:t>turtle</w:t>
      </w:r>
      <w:proofErr w:type="spellEnd"/>
      <w:r w:rsidR="00AD55B9">
        <w:t xml:space="preserve">. </w:t>
      </w:r>
    </w:p>
    <w:p w:rsidR="00AD55B9" w:rsidRDefault="00AD55B9" w:rsidP="00AD55B9">
      <w:pPr>
        <w:jc w:val="both"/>
      </w:pPr>
      <w:r>
        <w:t>Luego, imprimimos el valor de ambos sensores con un retardo (Delay) de 0 milisegundos para que vaya de acuerdo con la fluidez del juego.</w:t>
      </w:r>
    </w:p>
    <w:p w:rsidR="00AD55B9" w:rsidRPr="00A646A8" w:rsidRDefault="00AD55B9" w:rsidP="00AD55B9">
      <w:pPr>
        <w:jc w:val="both"/>
      </w:pPr>
      <w:r>
        <w:t>Todos estos datos serán leídos por Python para introducirlos al juego.</w:t>
      </w:r>
    </w:p>
    <w:p w:rsidR="00A646A8" w:rsidRPr="00A646A8" w:rsidRDefault="00A646A8">
      <w:pPr>
        <w:rPr>
          <w:sz w:val="32"/>
          <w:u w:val="single"/>
        </w:rPr>
      </w:pPr>
      <w:r>
        <w:rPr>
          <w:noProof/>
          <w:lang w:eastAsia="es-MX"/>
        </w:rPr>
        <w:drawing>
          <wp:inline distT="0" distB="0" distL="0" distR="0" wp14:anchorId="44E5E308" wp14:editId="43BA4324">
            <wp:extent cx="5612130" cy="27806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B9" w:rsidRPr="00EC7633" w:rsidRDefault="00EC7633">
      <w:r>
        <w:rPr>
          <w:sz w:val="32"/>
          <w:u w:val="single"/>
        </w:rPr>
        <w:t>Instalación de módulos para Python</w:t>
      </w:r>
      <w:r w:rsidR="00AD55B9" w:rsidRPr="00A646A8">
        <w:rPr>
          <w:sz w:val="32"/>
          <w:u w:val="single"/>
        </w:rPr>
        <w:t>:</w:t>
      </w:r>
    </w:p>
    <w:p w:rsidR="00AD55B9" w:rsidRDefault="00AD55B9">
      <w:r>
        <w:t>Primero instalamos lo que es pySerial, ya que este módulo de Python nos ayudó a conectar arduino con Python, todo esto hecho dentro la línea de comandos, en cuanto el módulo Turtle, este ya viene incluido con Python.</w:t>
      </w:r>
    </w:p>
    <w:p w:rsidR="00AD55B9" w:rsidRDefault="00AD55B9">
      <w:r>
        <w:rPr>
          <w:noProof/>
          <w:lang w:eastAsia="es-MX"/>
        </w:rPr>
        <w:drawing>
          <wp:inline distT="0" distB="0" distL="0" distR="0" wp14:anchorId="353337B0" wp14:editId="71C8BC50">
            <wp:extent cx="5612130" cy="9556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3" w:rsidRDefault="00EC7633">
      <w:pPr>
        <w:rPr>
          <w:sz w:val="28"/>
          <w:u w:val="single"/>
        </w:rPr>
      </w:pPr>
    </w:p>
    <w:p w:rsidR="00EC7633" w:rsidRPr="00EC7633" w:rsidRDefault="00EC7633">
      <w:r>
        <w:rPr>
          <w:sz w:val="32"/>
          <w:u w:val="single"/>
        </w:rPr>
        <w:lastRenderedPageBreak/>
        <w:t>Código del Juego</w:t>
      </w:r>
      <w:r w:rsidRPr="00A646A8">
        <w:rPr>
          <w:sz w:val="32"/>
          <w:u w:val="single"/>
        </w:rPr>
        <w:t>:</w:t>
      </w:r>
    </w:p>
    <w:p w:rsidR="00942733" w:rsidRDefault="00942733">
      <w:r>
        <w:t>Esta primera parte define los valores de nuestra ventana, indicando cual sería el título, el color de fondo, el ancho y alto de la pantalla y el trazador que definimos cero, ósea que no tendremos actualizaciones automáticas en pantalla.</w:t>
      </w:r>
    </w:p>
    <w:p w:rsidR="00A646A8" w:rsidRDefault="00A646A8">
      <w:r>
        <w:t>También agregamos el modulo serial, para conectar con Python con arduino, aquí mimos indicamos nuestra variable “ser”, la cual indicará que puerto tomar(COM7) y la velocidad de transmisión (9600).</w:t>
      </w:r>
    </w:p>
    <w:p w:rsidR="00EC7633" w:rsidRDefault="00A646A8" w:rsidP="00EC7633">
      <w:pPr>
        <w:jc w:val="center"/>
      </w:pPr>
      <w:r>
        <w:rPr>
          <w:noProof/>
          <w:lang w:eastAsia="es-MX"/>
        </w:rPr>
        <w:drawing>
          <wp:inline distT="0" distB="0" distL="0" distR="0" wp14:anchorId="3742BC04" wp14:editId="6F4508C8">
            <wp:extent cx="3890513" cy="237973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174" cy="23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3" w:rsidRDefault="00EC7633" w:rsidP="00EC7633">
      <w:pPr>
        <w:jc w:val="both"/>
      </w:pPr>
      <w:r>
        <w:t>Después de comunicar el puerto con arduino, vamos a crear dos funciones que nos de los valores de los potenciómetros.</w:t>
      </w:r>
    </w:p>
    <w:p w:rsidR="00EC7633" w:rsidRPr="00EC7633" w:rsidRDefault="00EC7633" w:rsidP="00EC7633">
      <w:pPr>
        <w:jc w:val="both"/>
      </w:pPr>
      <w:r>
        <w:t>En ambas funciones, vamos a obtener el valor y lo vamos a codificar para Python en UTF-8 ya que, arduino imprime valores en bits y de no hacerlo no podríamos pasar esos valores a una cadena de texto. Ya una vez teniendo nuest</w:t>
      </w:r>
      <w:r w:rsidR="00514900">
        <w:t xml:space="preserve">ra cadena de texto la dividimos, </w:t>
      </w:r>
      <w:r>
        <w:t xml:space="preserve">porque recordemos que arduino nos va dar 2 valores, </w:t>
      </w:r>
      <w:proofErr w:type="spellStart"/>
      <w:r>
        <w:t>osea</w:t>
      </w:r>
      <w:proofErr w:type="spellEnd"/>
      <w:r>
        <w:t xml:space="preserve"> una cadena de 2 índices, por lo que recuperamos el primer índice con Split</w:t>
      </w:r>
      <w:r w:rsidRPr="00EC7633">
        <w:t xml:space="preserve"> [</w:t>
      </w:r>
      <w:r>
        <w:t>0</w:t>
      </w:r>
      <w:r w:rsidRPr="00EC7633">
        <w:t>]</w:t>
      </w:r>
      <w:r>
        <w:t xml:space="preserve"> y </w:t>
      </w:r>
      <w:r w:rsidR="00514900">
        <w:t xml:space="preserve">para el segundo </w:t>
      </w:r>
      <w:r>
        <w:t>Split</w:t>
      </w:r>
      <w:r w:rsidRPr="00EC7633">
        <w:t xml:space="preserve"> [</w:t>
      </w:r>
      <w:r>
        <w:t>1</w:t>
      </w:r>
      <w:r w:rsidRPr="00EC7633">
        <w:t>]</w:t>
      </w:r>
      <w:r>
        <w:t>, cada uno corresponde al valor de cada potenciómetro. Regresamos el valor dentro de la función para usarlo dentro del juego.</w:t>
      </w:r>
    </w:p>
    <w:p w:rsidR="00EC7633" w:rsidRPr="00EC7633" w:rsidRDefault="00EC7633" w:rsidP="00EC7633">
      <w:pPr>
        <w:jc w:val="center"/>
      </w:pPr>
      <w:r>
        <w:rPr>
          <w:noProof/>
          <w:lang w:eastAsia="es-MX"/>
        </w:rPr>
        <w:drawing>
          <wp:inline distT="0" distB="0" distL="0" distR="0" wp14:anchorId="01E16B16" wp14:editId="3FD5E224">
            <wp:extent cx="4320000" cy="2129206"/>
            <wp:effectExtent l="0" t="0" r="444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3" w:rsidRPr="00514900" w:rsidRDefault="00514900" w:rsidP="00EC7633">
      <w:pPr>
        <w:rPr>
          <w:u w:val="single"/>
        </w:rPr>
      </w:pPr>
      <w:r w:rsidRPr="00514900">
        <w:rPr>
          <w:u w:val="single"/>
        </w:rPr>
        <w:lastRenderedPageBreak/>
        <w:t xml:space="preserve">Pantalla/formas y valores iniciales: </w:t>
      </w:r>
    </w:p>
    <w:p w:rsidR="00942733" w:rsidRPr="00514900" w:rsidRDefault="00942733" w:rsidP="00514900">
      <w:pPr>
        <w:jc w:val="both"/>
      </w:pPr>
      <w:r>
        <w:t xml:space="preserve">Definimos la forma de nuestros jugadores, la </w:t>
      </w:r>
      <w:r w:rsidR="00A646A8">
        <w:t>velocidad,</w:t>
      </w:r>
      <w:r>
        <w:t xml:space="preserve"> color y posición </w:t>
      </w:r>
      <w:r w:rsidR="00514900">
        <w:t xml:space="preserve">inicial dentro de eje x y eje y, y está definido por el valor del potenciómetro, por lo que convertimos esos valores a un número flotante y restamos </w:t>
      </w:r>
      <w:r w:rsidR="00514900" w:rsidRPr="00514900">
        <w:t>300</w:t>
      </w:r>
      <w:r w:rsidR="00514900">
        <w:t xml:space="preserve"> para que nos de la posición adecuada.</w:t>
      </w:r>
    </w:p>
    <w:p w:rsidR="00942733" w:rsidRDefault="00514900" w:rsidP="00942733">
      <w:pPr>
        <w:jc w:val="center"/>
      </w:pPr>
      <w:r>
        <w:rPr>
          <w:noProof/>
          <w:lang w:eastAsia="es-MX"/>
        </w:rPr>
        <w:drawing>
          <wp:inline distT="0" distB="0" distL="0" distR="0" wp14:anchorId="036206C4" wp14:editId="57A9B7F5">
            <wp:extent cx="4320000" cy="1416538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33" w:rsidRDefault="00942733" w:rsidP="00A646A8">
      <w:pPr>
        <w:jc w:val="both"/>
      </w:pPr>
      <w:r>
        <w:t>A</w:t>
      </w:r>
      <w:r w:rsidR="00514900">
        <w:t>hora</w:t>
      </w:r>
      <w:r>
        <w:t xml:space="preserve"> con la pelota, definimos la forma de la misma, solo que en esta agregamos </w:t>
      </w:r>
      <w:proofErr w:type="spellStart"/>
      <w:proofErr w:type="gramStart"/>
      <w:r w:rsidR="00A646A8">
        <w:t>dx.dy</w:t>
      </w:r>
      <w:proofErr w:type="spellEnd"/>
      <w:proofErr w:type="gramEnd"/>
      <w:r w:rsidR="00A646A8">
        <w:t xml:space="preserve"> para que mantenga un movimiento, todo esto definido por seno y coseno que comienza en cero.</w:t>
      </w:r>
    </w:p>
    <w:p w:rsidR="00942733" w:rsidRDefault="00942733" w:rsidP="00942733">
      <w:pPr>
        <w:jc w:val="center"/>
      </w:pPr>
      <w:r>
        <w:rPr>
          <w:noProof/>
          <w:lang w:eastAsia="es-MX"/>
        </w:rPr>
        <w:drawing>
          <wp:inline distT="0" distB="0" distL="0" distR="0" wp14:anchorId="07AC12BE" wp14:editId="57C3B943">
            <wp:extent cx="4320000" cy="1787536"/>
            <wp:effectExtent l="0" t="0" r="444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A8" w:rsidRDefault="00A646A8" w:rsidP="00514900">
      <w:pPr>
        <w:jc w:val="both"/>
      </w:pPr>
      <w:r>
        <w:t xml:space="preserve">Posteriormente, </w:t>
      </w:r>
      <w:r w:rsidR="00514900">
        <w:t>creamos</w:t>
      </w:r>
      <w:r>
        <w:t xml:space="preserve"> el marcador, aquí se especifican las posiciones del mismo y el tipo de letra. Hasta aquí está el marcador inicial y toda nuestra pantalla hecha.</w:t>
      </w:r>
    </w:p>
    <w:p w:rsidR="00942733" w:rsidRDefault="00A646A8">
      <w:r>
        <w:rPr>
          <w:noProof/>
          <w:lang w:eastAsia="es-MX"/>
        </w:rPr>
        <w:drawing>
          <wp:inline distT="0" distB="0" distL="0" distR="0" wp14:anchorId="4E40B583" wp14:editId="7099D4F4">
            <wp:extent cx="5612130" cy="16116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A8" w:rsidRDefault="00A646A8"/>
    <w:p w:rsidR="00514900" w:rsidRDefault="00514900">
      <w:pPr>
        <w:rPr>
          <w:u w:val="single"/>
        </w:rPr>
      </w:pPr>
      <w:r>
        <w:rPr>
          <w:u w:val="single"/>
        </w:rPr>
        <w:br w:type="page"/>
      </w:r>
    </w:p>
    <w:p w:rsidR="00A646A8" w:rsidRDefault="00A646A8">
      <w:pPr>
        <w:rPr>
          <w:u w:val="single"/>
        </w:rPr>
      </w:pPr>
      <w:r w:rsidRPr="00514900">
        <w:rPr>
          <w:u w:val="single"/>
        </w:rPr>
        <w:lastRenderedPageBreak/>
        <w:t>Lógica</w:t>
      </w:r>
    </w:p>
    <w:p w:rsidR="00514900" w:rsidRDefault="00514900" w:rsidP="00F612E2">
      <w:pPr>
        <w:jc w:val="both"/>
      </w:pPr>
      <w:r>
        <w:t xml:space="preserve">Creamos dos funciones más, estas son las que nos actualizarán la posición de los jugadores respecto al potenciómetro, lo que hacen será obtener la localización actual con </w:t>
      </w:r>
      <w:proofErr w:type="gramStart"/>
      <w:r>
        <w:t>“.ycor</w:t>
      </w:r>
      <w:proofErr w:type="gramEnd"/>
      <w:r>
        <w:t>() “, luego le da el valor del potenciómetro y resta</w:t>
      </w:r>
      <w:r w:rsidR="00F612E2">
        <w:t>r</w:t>
      </w:r>
      <w:r>
        <w:t xml:space="preserve"> 300 para que coincida con el ancho de la pantalla. Esta función no retornará valores, solamente </w:t>
      </w:r>
      <w:r w:rsidR="00F612E2">
        <w:t>actualizará</w:t>
      </w:r>
      <w:r>
        <w:t xml:space="preserve"> </w:t>
      </w:r>
      <w:r w:rsidR="00F612E2">
        <w:t xml:space="preserve">el </w:t>
      </w:r>
      <w:r>
        <w:t>valor</w:t>
      </w:r>
      <w:r w:rsidR="00F612E2">
        <w:t xml:space="preserve"> de Y</w:t>
      </w:r>
      <w:r>
        <w:t xml:space="preserve"> cada que se mueva con </w:t>
      </w:r>
      <w:proofErr w:type="gramStart"/>
      <w:r>
        <w:t>“.sety</w:t>
      </w:r>
      <w:proofErr w:type="gramEnd"/>
      <w:r>
        <w:t>(y)”.</w:t>
      </w:r>
      <w:r w:rsidR="00F612E2">
        <w:t xml:space="preserve"> </w:t>
      </w:r>
    </w:p>
    <w:p w:rsidR="00F612E2" w:rsidRDefault="00F612E2" w:rsidP="00F612E2">
      <w:pPr>
        <w:jc w:val="both"/>
      </w:pPr>
      <w:r>
        <w:t>Ambas funciones se mandan llamar en el bucle principal del juego para que se ejecuten de manera indefinida y podamos actualizar los valores cada milisegundo.</w:t>
      </w:r>
    </w:p>
    <w:p w:rsidR="00514900" w:rsidRDefault="00514900" w:rsidP="00514900">
      <w:pPr>
        <w:jc w:val="center"/>
      </w:pPr>
      <w:r>
        <w:rPr>
          <w:noProof/>
          <w:lang w:eastAsia="es-MX"/>
        </w:rPr>
        <w:drawing>
          <wp:inline distT="0" distB="0" distL="0" distR="0" wp14:anchorId="24CF9F42" wp14:editId="6282A186">
            <wp:extent cx="4565663" cy="2333458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843" cy="23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E2" w:rsidRDefault="00F612E2" w:rsidP="00F612E2">
      <w:pPr>
        <w:jc w:val="both"/>
      </w:pPr>
      <w:r>
        <w:t xml:space="preserve">Ya en el </w:t>
      </w:r>
      <w:r w:rsidRPr="00A94F8C">
        <w:rPr>
          <w:b/>
        </w:rPr>
        <w:t>bucle principal</w:t>
      </w:r>
      <w:r>
        <w:t xml:space="preserve"> del juego mandamos llamar las funciones para cada potenciómetro, dentro de ese mismo vamos a ir actualizando el movimiento de la pelota y revisaremos que las colisiones en Y sean rebotes. Tanto en la parte superior como en la inferior.</w:t>
      </w:r>
    </w:p>
    <w:p w:rsidR="00F612E2" w:rsidRDefault="00F612E2" w:rsidP="00F612E2">
      <w:r>
        <w:rPr>
          <w:noProof/>
          <w:lang w:eastAsia="es-MX"/>
        </w:rPr>
        <w:drawing>
          <wp:inline distT="0" distB="0" distL="0" distR="0" wp14:anchorId="31ADC9E9" wp14:editId="557660CF">
            <wp:extent cx="5612130" cy="27965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E2" w:rsidRDefault="00F612E2">
      <w:r>
        <w:br w:type="page"/>
      </w:r>
    </w:p>
    <w:p w:rsidR="00F612E2" w:rsidRDefault="00F612E2" w:rsidP="00F612E2">
      <w:r>
        <w:lastRenderedPageBreak/>
        <w:t>Checa si la pelota sale por la izq. o derecha, esta regresa al centro y sumará un valor a nuestro marcador, esto mismo se hace para jugador A y jugador B.</w:t>
      </w:r>
    </w:p>
    <w:p w:rsidR="00F612E2" w:rsidRDefault="00F612E2" w:rsidP="00F612E2">
      <w:pPr>
        <w:jc w:val="center"/>
      </w:pPr>
      <w:r>
        <w:rPr>
          <w:noProof/>
          <w:lang w:eastAsia="es-MX"/>
        </w:rPr>
        <w:drawing>
          <wp:inline distT="0" distB="0" distL="0" distR="0" wp14:anchorId="5CF7BEB8" wp14:editId="5709A427">
            <wp:extent cx="2329132" cy="10839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8498"/>
                    <a:stretch/>
                  </pic:blipFill>
                  <pic:spPr bwMode="auto">
                    <a:xfrm>
                      <a:off x="0" y="0"/>
                      <a:ext cx="2329132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4401EC5" wp14:editId="23FFAE64">
            <wp:extent cx="2328545" cy="1076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9787"/>
                    <a:stretch/>
                  </pic:blipFill>
                  <pic:spPr bwMode="auto">
                    <a:xfrm>
                      <a:off x="0" y="0"/>
                      <a:ext cx="232854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2E2" w:rsidRDefault="00F612E2" w:rsidP="00F612E2">
      <w:r>
        <w:t>Aquí se vuelve a pintar</w:t>
      </w:r>
      <w:r w:rsidR="00A94F8C">
        <w:t xml:space="preserve"> el marcador, actualizando según que evento haya pasado.</w:t>
      </w:r>
    </w:p>
    <w:p w:rsidR="00F612E2" w:rsidRDefault="00F612E2" w:rsidP="00F612E2">
      <w:r>
        <w:rPr>
          <w:noProof/>
          <w:lang w:eastAsia="es-MX"/>
        </w:rPr>
        <w:drawing>
          <wp:inline distT="0" distB="0" distL="0" distR="0" wp14:anchorId="3184893C" wp14:editId="77B82FB8">
            <wp:extent cx="5612130" cy="3308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C" w:rsidRDefault="00A94F8C" w:rsidP="00F612E2">
      <w:r>
        <w:t>Por último, revisamos que la pelota se encuentre dentro de los rangos indicados</w:t>
      </w:r>
      <w:r w:rsidR="0029676F">
        <w:t xml:space="preserve"> y poder darle el efecto de rebote a la pelota, marcando un límite y revisando que estén </w:t>
      </w:r>
      <w:proofErr w:type="gramStart"/>
      <w:r w:rsidR="0029676F">
        <w:t>colisionando ,</w:t>
      </w:r>
      <w:proofErr w:type="gramEnd"/>
      <w:r w:rsidR="0029676F">
        <w:t xml:space="preserve"> esto se hace para ambos jugadores, esto revisa si el rebote va hacia arriba o hacia abajo(</w:t>
      </w:r>
      <w:r w:rsidR="0029676F" w:rsidRPr="0029676F">
        <w:t>+50 o -50</w:t>
      </w:r>
      <w:r w:rsidR="0029676F">
        <w:t>).</w:t>
      </w:r>
      <w:bookmarkStart w:id="0" w:name="_GoBack"/>
      <w:bookmarkEnd w:id="0"/>
    </w:p>
    <w:p w:rsidR="00A94F8C" w:rsidRDefault="00A94F8C" w:rsidP="00F612E2">
      <w:r>
        <w:rPr>
          <w:noProof/>
          <w:lang w:eastAsia="es-MX"/>
        </w:rPr>
        <w:drawing>
          <wp:inline distT="0" distB="0" distL="0" distR="0" wp14:anchorId="2C059440" wp14:editId="058A8813">
            <wp:extent cx="5612130" cy="231457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C" w:rsidRPr="00514900" w:rsidRDefault="00A94F8C" w:rsidP="00F612E2"/>
    <w:sectPr w:rsidR="00A94F8C" w:rsidRPr="00514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33"/>
    <w:rsid w:val="0029676F"/>
    <w:rsid w:val="00514900"/>
    <w:rsid w:val="00842F15"/>
    <w:rsid w:val="00942733"/>
    <w:rsid w:val="00A646A8"/>
    <w:rsid w:val="00A94F8C"/>
    <w:rsid w:val="00AD55B9"/>
    <w:rsid w:val="00EC7633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E660"/>
  <w15:chartTrackingRefBased/>
  <w15:docId w15:val="{FEA1B651-C954-4B69-AA5D-FE7929BF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6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4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2022-12-04T15:36:00Z</dcterms:created>
  <dcterms:modified xsi:type="dcterms:W3CDTF">2022-12-04T16:55:00Z</dcterms:modified>
</cp:coreProperties>
</file>