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A40F" w14:textId="4D6D7D74" w:rsidR="0001597B" w:rsidRDefault="0001597B" w:rsidP="00D4441C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lang w:val="es"/>
        </w:rPr>
      </w:pPr>
      <w:r>
        <w:rPr>
          <w:lang w:val="es"/>
        </w:rPr>
        <w:t xml:space="preserve">Ejecutar como administrador el instalador </w:t>
      </w:r>
      <w:r w:rsidR="00C276BA" w:rsidRPr="000810EC">
        <w:rPr>
          <w:rFonts w:ascii="Calibri" w:hAnsi="Calibri" w:cs="Calibri"/>
          <w:b/>
          <w:bCs/>
          <w:lang w:val="es"/>
        </w:rPr>
        <w:t>dotnet-hosting-3.1.8-win.exe</w:t>
      </w:r>
      <w:r w:rsidR="00292B49">
        <w:rPr>
          <w:lang w:val="es"/>
        </w:rPr>
        <w:t>, el instalador mostrará la ventana siguiente</w:t>
      </w:r>
      <w:r w:rsidR="00D4441C">
        <w:rPr>
          <w:lang w:val="es"/>
        </w:rPr>
        <w:t xml:space="preserve"> en la cual debe marcar la opción </w:t>
      </w:r>
      <w:r w:rsidR="00EF1B9F">
        <w:rPr>
          <w:b/>
          <w:bCs/>
          <w:lang w:val="es"/>
        </w:rPr>
        <w:t>Acepto los términos y condiciones de licencia</w:t>
      </w:r>
      <w:r w:rsidR="00D4441C" w:rsidRPr="00D4441C">
        <w:rPr>
          <w:lang w:val="es"/>
        </w:rPr>
        <w:t xml:space="preserve"> y haga clic en el botón </w:t>
      </w:r>
      <w:r w:rsidR="00D4441C" w:rsidRPr="00DC129B">
        <w:rPr>
          <w:b/>
          <w:bCs/>
          <w:lang w:val="es"/>
        </w:rPr>
        <w:t>Instal</w:t>
      </w:r>
      <w:r w:rsidR="00680C2A">
        <w:rPr>
          <w:b/>
          <w:bCs/>
          <w:lang w:val="es"/>
        </w:rPr>
        <w:t>ar</w:t>
      </w:r>
      <w:r>
        <w:rPr>
          <w:rFonts w:ascii="Calibri" w:hAnsi="Calibri" w:cs="Calibri"/>
          <w:lang w:val="es"/>
        </w:rPr>
        <w:t>:</w:t>
      </w:r>
    </w:p>
    <w:p w14:paraId="49E9473B" w14:textId="054963C2" w:rsidR="00404324" w:rsidRDefault="00912FD2" w:rsidP="00D4441C">
      <w:pPr>
        <w:widowControl w:val="0"/>
        <w:autoSpaceDE w:val="0"/>
        <w:autoSpaceDN w:val="0"/>
        <w:adjustRightInd w:val="0"/>
        <w:spacing w:after="200" w:line="240" w:lineRule="auto"/>
        <w:jc w:val="both"/>
      </w:pPr>
      <w:hyperlink r:id="rId4" w:history="1">
        <w:r w:rsidR="00273DF7" w:rsidRPr="008C0471">
          <w:rPr>
            <w:rStyle w:val="Hipervnculo"/>
          </w:rPr>
          <w:t>https://download.visualstudio.microsoft.com/download/pr/854cbd11-4b96-4a44-9664-b95991c0c4f7/8ec4944a5bd770faba2f769e647b1e6e/dotnet-hosting-3.1.8-win.exe</w:t>
        </w:r>
      </w:hyperlink>
    </w:p>
    <w:p w14:paraId="6B84C784" w14:textId="5FE6FC13" w:rsidR="001B5A9D" w:rsidRDefault="001B5A9D" w:rsidP="00D4441C">
      <w:pPr>
        <w:widowControl w:val="0"/>
        <w:autoSpaceDE w:val="0"/>
        <w:autoSpaceDN w:val="0"/>
        <w:adjustRightInd w:val="0"/>
        <w:spacing w:after="200" w:line="240" w:lineRule="auto"/>
        <w:jc w:val="both"/>
      </w:pPr>
    </w:p>
    <w:p w14:paraId="3B615F1C" w14:textId="1681576E" w:rsidR="001B5A9D" w:rsidRDefault="001B5A9D" w:rsidP="001B5A9D">
      <w:pPr>
        <w:widowControl w:val="0"/>
        <w:autoSpaceDE w:val="0"/>
        <w:autoSpaceDN w:val="0"/>
        <w:adjustRightInd w:val="0"/>
        <w:spacing w:after="200" w:line="240" w:lineRule="auto"/>
        <w:jc w:val="center"/>
      </w:pPr>
      <w:r w:rsidRPr="001B5A9D">
        <w:rPr>
          <w:noProof/>
        </w:rPr>
        <w:drawing>
          <wp:inline distT="0" distB="0" distL="0" distR="0" wp14:anchorId="0206753C" wp14:editId="3E7B2D16">
            <wp:extent cx="2451066" cy="1835624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440" cy="18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898" w14:textId="77777777" w:rsidR="00755792" w:rsidRDefault="00755792" w:rsidP="00755792">
      <w:pPr>
        <w:widowControl w:val="0"/>
        <w:autoSpaceDE w:val="0"/>
        <w:autoSpaceDN w:val="0"/>
        <w:adjustRightInd w:val="0"/>
        <w:spacing w:after="200" w:line="240" w:lineRule="auto"/>
      </w:pPr>
    </w:p>
    <w:p w14:paraId="7ED1571F" w14:textId="364CF1E9" w:rsidR="001B5A9D" w:rsidRDefault="00755792" w:rsidP="00755792">
      <w:pPr>
        <w:widowControl w:val="0"/>
        <w:autoSpaceDE w:val="0"/>
        <w:autoSpaceDN w:val="0"/>
        <w:adjustRightInd w:val="0"/>
        <w:spacing w:after="200" w:line="240" w:lineRule="auto"/>
        <w:jc w:val="center"/>
      </w:pPr>
      <w:r>
        <w:rPr>
          <w:noProof/>
        </w:rPr>
        <w:drawing>
          <wp:inline distT="0" distB="0" distL="0" distR="0" wp14:anchorId="40E94160" wp14:editId="79841206">
            <wp:extent cx="3889612" cy="27898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73" cy="28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3F1" w14:textId="4E1E1879" w:rsidR="00E33CDA" w:rsidRDefault="00E33CD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14:paraId="739DA94E" w14:textId="34340603" w:rsidR="00446FB5" w:rsidRDefault="00446FB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Cuando la instalación haya concluido se mostrará </w:t>
      </w:r>
      <w:r w:rsidR="00B03B45">
        <w:rPr>
          <w:rFonts w:ascii="Calibri" w:hAnsi="Calibri" w:cs="Calibri"/>
          <w:lang w:val="es"/>
        </w:rPr>
        <w:t>la siguiente ventana</w:t>
      </w:r>
      <w:r>
        <w:rPr>
          <w:rFonts w:ascii="Calibri" w:hAnsi="Calibri" w:cs="Calibri"/>
          <w:lang w:val="es"/>
        </w:rPr>
        <w:t xml:space="preserve">, haga clic en el botón </w:t>
      </w:r>
      <w:r w:rsidRPr="00B03B45">
        <w:rPr>
          <w:rFonts w:ascii="Calibri" w:hAnsi="Calibri" w:cs="Calibri"/>
          <w:b/>
          <w:bCs/>
          <w:lang w:val="es"/>
        </w:rPr>
        <w:t>C</w:t>
      </w:r>
      <w:r w:rsidR="00912FD2">
        <w:rPr>
          <w:rFonts w:ascii="Calibri" w:hAnsi="Calibri" w:cs="Calibri"/>
          <w:b/>
          <w:bCs/>
          <w:lang w:val="es"/>
        </w:rPr>
        <w:t>errar</w:t>
      </w:r>
      <w:r>
        <w:rPr>
          <w:rFonts w:ascii="Calibri" w:hAnsi="Calibri" w:cs="Calibri"/>
          <w:lang w:val="es"/>
        </w:rPr>
        <w:t>:</w:t>
      </w:r>
    </w:p>
    <w:p w14:paraId="6DE53884" w14:textId="6A76E4C1" w:rsidR="00E33CDA" w:rsidRDefault="008E2025" w:rsidP="00156337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s"/>
        </w:rPr>
      </w:pPr>
      <w:r>
        <w:rPr>
          <w:noProof/>
        </w:rPr>
        <w:lastRenderedPageBreak/>
        <w:drawing>
          <wp:inline distT="0" distB="0" distL="0" distR="0" wp14:anchorId="6E32BD17" wp14:editId="1C381A37">
            <wp:extent cx="3575714" cy="2564701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228" cy="25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0FD" w14:textId="77777777" w:rsidR="0027227B" w:rsidRDefault="002722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27227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8A"/>
    <w:rsid w:val="0001597B"/>
    <w:rsid w:val="000810EC"/>
    <w:rsid w:val="0010145F"/>
    <w:rsid w:val="00116DE4"/>
    <w:rsid w:val="00156337"/>
    <w:rsid w:val="001B5A9D"/>
    <w:rsid w:val="0026307A"/>
    <w:rsid w:val="0027227B"/>
    <w:rsid w:val="00273DF7"/>
    <w:rsid w:val="00292B49"/>
    <w:rsid w:val="002C67F0"/>
    <w:rsid w:val="00404324"/>
    <w:rsid w:val="00446FB5"/>
    <w:rsid w:val="00680C2A"/>
    <w:rsid w:val="00723CD5"/>
    <w:rsid w:val="00755792"/>
    <w:rsid w:val="008E2025"/>
    <w:rsid w:val="00912FD2"/>
    <w:rsid w:val="0093648A"/>
    <w:rsid w:val="00A34E9C"/>
    <w:rsid w:val="00B03B45"/>
    <w:rsid w:val="00C276BA"/>
    <w:rsid w:val="00D4441C"/>
    <w:rsid w:val="00DC129B"/>
    <w:rsid w:val="00E33CDA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32AECE"/>
  <w14:defaultImageDpi w14:val="0"/>
  <w15:docId w15:val="{6DB792ED-3EE6-4BC0-B031-8F8D307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4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wnload.visualstudio.microsoft.com/download/pr/854cbd11-4b96-4a44-9664-b95991c0c4f7/8ec4944a5bd770faba2f769e647b1e6e/dotnet-hosting-3.1.8-win.e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30</cp:revision>
  <dcterms:created xsi:type="dcterms:W3CDTF">2020-04-25T00:31:00Z</dcterms:created>
  <dcterms:modified xsi:type="dcterms:W3CDTF">2020-09-29T23:31:00Z</dcterms:modified>
</cp:coreProperties>
</file>