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CD33" w14:textId="74549410" w:rsidR="00C875BC" w:rsidRPr="0096260A" w:rsidRDefault="00C875BC" w:rsidP="004109A8">
      <w:pPr>
        <w:pStyle w:val="Ttulo1"/>
        <w:jc w:val="center"/>
      </w:pPr>
      <w:r w:rsidRPr="0096260A">
        <w:t>Instalar</w:t>
      </w:r>
      <w:r w:rsidR="00C84C0B">
        <w:t xml:space="preserve"> </w:t>
      </w:r>
      <w:proofErr w:type="spellStart"/>
      <w:r w:rsidR="00C84C0B">
        <w:t>Fluentd</w:t>
      </w:r>
      <w:proofErr w:type="spellEnd"/>
      <w:r w:rsidR="00A839CF">
        <w:t xml:space="preserve"> </w:t>
      </w:r>
      <w:r w:rsidR="00D84582">
        <w:t>(</w:t>
      </w:r>
      <w:r w:rsidR="00B573A3">
        <w:t>TD-</w:t>
      </w:r>
      <w:proofErr w:type="spellStart"/>
      <w:r w:rsidR="00B573A3">
        <w:t>Agent</w:t>
      </w:r>
      <w:proofErr w:type="spellEnd"/>
      <w:r w:rsidR="00D84582">
        <w:t>)</w:t>
      </w:r>
    </w:p>
    <w:p w14:paraId="15B7A9B0" w14:textId="2FA6CBA9" w:rsidR="00397B41" w:rsidRDefault="00380666" w:rsidP="00380666">
      <w:pPr>
        <w:jc w:val="both"/>
      </w:pPr>
      <w:r>
        <w:t xml:space="preserve">Los comandos de este manual deben ser ejecutados </w:t>
      </w:r>
      <w:r w:rsidR="00715F6E">
        <w:t xml:space="preserve">en </w:t>
      </w:r>
      <w:r w:rsidR="00CF6249">
        <w:t>el</w:t>
      </w:r>
      <w:r w:rsidR="00715F6E">
        <w:t xml:space="preserve"> servidor</w:t>
      </w:r>
      <w:r w:rsidR="00CF6249">
        <w:t xml:space="preserve"> web</w:t>
      </w:r>
      <w:r w:rsidR="00715F6E">
        <w:t xml:space="preserve"> </w:t>
      </w:r>
      <w:r w:rsidR="00CF6249">
        <w:t xml:space="preserve">IIS </w:t>
      </w:r>
      <w:r w:rsidR="00CF6249" w:rsidRPr="00CF6249">
        <w:t>donde</w:t>
      </w:r>
      <w:r w:rsidR="00CF6249">
        <w:t xml:space="preserve"> se instalarán los servicios</w:t>
      </w:r>
      <w:r w:rsidR="003F70D2">
        <w:t>.</w:t>
      </w:r>
    </w:p>
    <w:p w14:paraId="73704E4E" w14:textId="2F8108FA" w:rsidR="00CE4B8B" w:rsidRDefault="00B31579" w:rsidP="00F95C53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044236CA" w14:textId="2E2FA19B" w:rsidR="00F95C53" w:rsidRDefault="009D379C" w:rsidP="00F95C53">
      <w:pPr>
        <w:jc w:val="both"/>
      </w:pPr>
      <w:r>
        <w:t>Para instalar el agente de recolección de logs, r</w:t>
      </w:r>
      <w:r w:rsidR="00F95C53">
        <w:t>ealice los siguientes pasos:</w:t>
      </w:r>
    </w:p>
    <w:p w14:paraId="7949592F" w14:textId="37EDFBAB" w:rsidR="00F95C53" w:rsidRDefault="00652C44" w:rsidP="009D379C">
      <w:pPr>
        <w:pStyle w:val="Prrafodelista"/>
        <w:numPr>
          <w:ilvl w:val="0"/>
          <w:numId w:val="1"/>
        </w:numPr>
        <w:jc w:val="both"/>
      </w:pPr>
      <w:r>
        <w:t>Descargue el instalador del agente para Windows del siguiente enlace:</w:t>
      </w:r>
    </w:p>
    <w:p w14:paraId="1D3CDF34" w14:textId="5D41F298" w:rsidR="00652C44" w:rsidRDefault="00E6509D" w:rsidP="00652C44">
      <w:pPr>
        <w:pStyle w:val="Prrafodelista"/>
        <w:jc w:val="both"/>
      </w:pPr>
      <w:hyperlink r:id="rId5" w:history="1">
        <w:r w:rsidR="00652C44" w:rsidRPr="00ED24D4">
          <w:rPr>
            <w:rStyle w:val="Hipervnculo"/>
          </w:rPr>
          <w:t>http://packages.treasuredata.com.s3.amazonaws.com/4/windows/td-agent-4.0.1-x64.msi</w:t>
        </w:r>
      </w:hyperlink>
    </w:p>
    <w:p w14:paraId="11793F7E" w14:textId="5F223615" w:rsidR="00652C44" w:rsidRDefault="00D76CE5" w:rsidP="002C3DB4">
      <w:pPr>
        <w:pStyle w:val="Prrafodelista"/>
        <w:numPr>
          <w:ilvl w:val="0"/>
          <w:numId w:val="1"/>
        </w:numPr>
        <w:jc w:val="both"/>
      </w:pPr>
      <w:r>
        <w:t>Ejecute el instalador</w:t>
      </w:r>
      <w:r w:rsidR="004071FE">
        <w:t xml:space="preserve"> descargado</w:t>
      </w:r>
      <w:r>
        <w:t>.</w:t>
      </w:r>
      <w:r w:rsidR="006D54E0">
        <w:t xml:space="preserve"> En todas las opciones acepte los valores por defecto</w:t>
      </w:r>
      <w:r w:rsidR="00D3391A">
        <w:t xml:space="preserve">, la aplicación será instalada en la ruta </w:t>
      </w:r>
      <w:r w:rsidR="00D3391A" w:rsidRPr="00D3391A">
        <w:t>C:\opt</w:t>
      </w:r>
    </w:p>
    <w:p w14:paraId="0D8EC294" w14:textId="36AB73F0" w:rsidR="00DE3431" w:rsidRPr="00DD6EF2" w:rsidRDefault="00254460" w:rsidP="00931623">
      <w:pPr>
        <w:pStyle w:val="Prrafodelista"/>
        <w:numPr>
          <w:ilvl w:val="0"/>
          <w:numId w:val="1"/>
        </w:numPr>
        <w:jc w:val="both"/>
      </w:pPr>
      <w:r>
        <w:t>Copie</w:t>
      </w:r>
      <w:r w:rsidR="00BB50BE">
        <w:t xml:space="preserve"> y reemplace</w:t>
      </w:r>
      <w:r>
        <w:t xml:space="preserve"> el archivo</w:t>
      </w:r>
      <w:r w:rsidR="005F31A4">
        <w:t xml:space="preserve"> </w:t>
      </w:r>
      <w:proofErr w:type="spellStart"/>
      <w:r w:rsidR="005F31A4" w:rsidRPr="00931623">
        <w:rPr>
          <w:b/>
          <w:bCs/>
        </w:rPr>
        <w:t>td-agent.conf</w:t>
      </w:r>
      <w:proofErr w:type="spellEnd"/>
      <w:r w:rsidRPr="00254460">
        <w:t xml:space="preserve"> </w:t>
      </w:r>
      <w:r w:rsidR="00B37FEA">
        <w:t xml:space="preserve">que se encuentra en la ruta </w:t>
      </w:r>
      <w:r w:rsidR="00B37FEA" w:rsidRPr="00324F13">
        <w:rPr>
          <w:b/>
          <w:bCs/>
          <w:sz w:val="20"/>
          <w:szCs w:val="20"/>
        </w:rPr>
        <w:t>C:\Fuentes\tecnologia-util-documentos-backend\3.DocumentosTecnicos\11.manual-del-sistema</w:t>
      </w:r>
      <w:r w:rsidR="00FC7197">
        <w:rPr>
          <w:b/>
          <w:bCs/>
          <w:sz w:val="20"/>
          <w:szCs w:val="20"/>
        </w:rPr>
        <w:t>\servidor</w:t>
      </w:r>
      <w:r w:rsidR="00515F52" w:rsidRPr="00515F52">
        <w:rPr>
          <w:sz w:val="20"/>
          <w:szCs w:val="20"/>
        </w:rPr>
        <w:t xml:space="preserve"> a</w:t>
      </w:r>
      <w:r w:rsidR="00515F52">
        <w:rPr>
          <w:sz w:val="20"/>
          <w:szCs w:val="20"/>
        </w:rPr>
        <w:t xml:space="preserve"> la ruta </w:t>
      </w:r>
      <w:r w:rsidR="000E04E2" w:rsidRPr="000E04E2">
        <w:rPr>
          <w:b/>
          <w:bCs/>
          <w:sz w:val="20"/>
          <w:szCs w:val="20"/>
        </w:rPr>
        <w:t>C:\opt\td-agent\etc\td-agent</w:t>
      </w:r>
    </w:p>
    <w:p w14:paraId="31C62B50" w14:textId="49247219" w:rsidR="00DD6EF2" w:rsidRPr="00E458BD" w:rsidRDefault="00DD6EF2" w:rsidP="00931623">
      <w:pPr>
        <w:pStyle w:val="Prrafodelista"/>
        <w:numPr>
          <w:ilvl w:val="0"/>
          <w:numId w:val="1"/>
        </w:numPr>
        <w:jc w:val="both"/>
      </w:pPr>
      <w:r>
        <w:rPr>
          <w:sz w:val="20"/>
          <w:szCs w:val="20"/>
        </w:rPr>
        <w:t xml:space="preserve">En el archivo de la ruta </w:t>
      </w:r>
      <w:r w:rsidRPr="000E04E2">
        <w:rPr>
          <w:b/>
          <w:bCs/>
          <w:sz w:val="20"/>
          <w:szCs w:val="20"/>
        </w:rPr>
        <w:t>C:\opt\td-agent\etc\td-agent</w:t>
      </w:r>
      <w:r>
        <w:rPr>
          <w:b/>
          <w:bCs/>
          <w:sz w:val="20"/>
          <w:szCs w:val="20"/>
        </w:rPr>
        <w:t>\td-agent.conf</w:t>
      </w:r>
      <w:r w:rsidR="00176A8F" w:rsidRPr="00176A8F">
        <w:rPr>
          <w:sz w:val="20"/>
          <w:szCs w:val="20"/>
        </w:rPr>
        <w:t xml:space="preserve"> ree</w:t>
      </w:r>
      <w:r w:rsidR="00176A8F">
        <w:rPr>
          <w:sz w:val="20"/>
          <w:szCs w:val="20"/>
        </w:rPr>
        <w:t>mplace</w:t>
      </w:r>
      <w:r w:rsidR="00E458BD">
        <w:rPr>
          <w:sz w:val="20"/>
          <w:szCs w:val="20"/>
        </w:rPr>
        <w:t xml:space="preserve"> los siguientes datos:</w:t>
      </w:r>
    </w:p>
    <w:p w14:paraId="55EFA4B8" w14:textId="3BB5C1EA" w:rsidR="00B7380D" w:rsidRDefault="00B7380D" w:rsidP="00D30ED2">
      <w:pPr>
        <w:pStyle w:val="Prrafodelista"/>
        <w:numPr>
          <w:ilvl w:val="1"/>
          <w:numId w:val="1"/>
        </w:numPr>
        <w:jc w:val="both"/>
      </w:pPr>
      <w:r>
        <w:t>h</w:t>
      </w:r>
      <w:r w:rsidRPr="00B7380D">
        <w:t>ost</w:t>
      </w:r>
      <w:r>
        <w:t xml:space="preserve">, corresponde al host donde se encuentra instalada la base de datos </w:t>
      </w:r>
      <w:proofErr w:type="spellStart"/>
      <w:r>
        <w:t>elasticsearch</w:t>
      </w:r>
      <w:proofErr w:type="spellEnd"/>
      <w:r w:rsidR="000148F1">
        <w:t xml:space="preserve">, en desarrollo se tiene instalado el host </w:t>
      </w:r>
      <w:r w:rsidR="000148F1" w:rsidRPr="00821DCE">
        <w:rPr>
          <w:b/>
          <w:bCs/>
        </w:rPr>
        <w:t>10.200.8.139</w:t>
      </w:r>
    </w:p>
    <w:p w14:paraId="6B56CD3B" w14:textId="58112D25" w:rsidR="008C1976" w:rsidRDefault="008C1976" w:rsidP="00D30ED2">
      <w:pPr>
        <w:pStyle w:val="Prrafodelista"/>
        <w:numPr>
          <w:ilvl w:val="1"/>
          <w:numId w:val="1"/>
        </w:numPr>
        <w:jc w:val="both"/>
      </w:pPr>
      <w:proofErr w:type="spellStart"/>
      <w:r>
        <w:t>port</w:t>
      </w:r>
      <w:proofErr w:type="spellEnd"/>
      <w:r>
        <w:t xml:space="preserve">, </w:t>
      </w:r>
      <w:r w:rsidR="001C70A4">
        <w:t xml:space="preserve">corresponde al puerto de la base de datos </w:t>
      </w:r>
      <w:proofErr w:type="spellStart"/>
      <w:r w:rsidR="001C70A4">
        <w:t>elasticsearch</w:t>
      </w:r>
      <w:proofErr w:type="spellEnd"/>
      <w:r w:rsidR="001C70A4">
        <w:t xml:space="preserve">, por defecto </w:t>
      </w:r>
      <w:proofErr w:type="spellStart"/>
      <w:r w:rsidR="00821DCE">
        <w:t>elasticsearch</w:t>
      </w:r>
      <w:proofErr w:type="spellEnd"/>
      <w:r w:rsidR="00821DCE">
        <w:t xml:space="preserve"> </w:t>
      </w:r>
      <w:r w:rsidR="001A5C20">
        <w:t>se</w:t>
      </w:r>
      <w:r w:rsidR="00821DCE">
        <w:t xml:space="preserve"> instala en</w:t>
      </w:r>
      <w:r w:rsidR="001C70A4">
        <w:t xml:space="preserve"> el puerto </w:t>
      </w:r>
      <w:r w:rsidR="00AB48E7" w:rsidRPr="00821DCE">
        <w:rPr>
          <w:b/>
          <w:bCs/>
        </w:rPr>
        <w:t>9200</w:t>
      </w:r>
    </w:p>
    <w:p w14:paraId="4F3AD293" w14:textId="0CB9FB70" w:rsidR="00F573FB" w:rsidRDefault="00F573FB" w:rsidP="00D30ED2">
      <w:pPr>
        <w:pStyle w:val="Prrafodelista"/>
        <w:numPr>
          <w:ilvl w:val="1"/>
          <w:numId w:val="1"/>
        </w:numPr>
        <w:jc w:val="both"/>
      </w:pPr>
      <w:proofErr w:type="spellStart"/>
      <w:r>
        <w:t>user</w:t>
      </w:r>
      <w:proofErr w:type="spellEnd"/>
      <w:r>
        <w:t xml:space="preserve">, corresponde al usuario que tendrá acceso </w:t>
      </w:r>
      <w:r w:rsidR="00701E78">
        <w:t xml:space="preserve">a </w:t>
      </w:r>
      <w:r w:rsidR="00D177C1">
        <w:t xml:space="preserve">consultar </w:t>
      </w:r>
      <w:r w:rsidR="00701E78">
        <w:t>la</w:t>
      </w:r>
      <w:r w:rsidR="00C02053">
        <w:t xml:space="preserve"> instancia de</w:t>
      </w:r>
      <w:r w:rsidR="00701E78">
        <w:t xml:space="preserve"> base de datos </w:t>
      </w:r>
      <w:proofErr w:type="spellStart"/>
      <w:r w:rsidR="00701E78">
        <w:t>elasticsearch</w:t>
      </w:r>
      <w:proofErr w:type="spellEnd"/>
      <w:r w:rsidR="00E96DA6">
        <w:t xml:space="preserve"> para el proyecto </w:t>
      </w:r>
      <w:r w:rsidR="00043D52">
        <w:t>SISDA/</w:t>
      </w:r>
      <w:r w:rsidR="00E96DA6">
        <w:t>AYNI</w:t>
      </w:r>
      <w:r w:rsidR="00185640">
        <w:t xml:space="preserve">, por defecto es el usuario </w:t>
      </w:r>
      <w:proofErr w:type="spellStart"/>
      <w:r w:rsidR="00185640" w:rsidRPr="0090456E">
        <w:rPr>
          <w:b/>
          <w:bCs/>
        </w:rPr>
        <w:t>elasticsearch</w:t>
      </w:r>
      <w:proofErr w:type="spellEnd"/>
    </w:p>
    <w:p w14:paraId="7C080CFD" w14:textId="557DCD39" w:rsidR="00B70C6C" w:rsidRDefault="000A0329" w:rsidP="00D30ED2">
      <w:pPr>
        <w:pStyle w:val="Prrafodelista"/>
        <w:numPr>
          <w:ilvl w:val="1"/>
          <w:numId w:val="1"/>
        </w:numPr>
        <w:jc w:val="both"/>
      </w:pPr>
      <w:proofErr w:type="spellStart"/>
      <w:r>
        <w:t>p</w:t>
      </w:r>
      <w:r w:rsidR="00B70C6C" w:rsidRPr="00B70C6C">
        <w:t>assword</w:t>
      </w:r>
      <w:proofErr w:type="spellEnd"/>
      <w:r>
        <w:t>, est</w:t>
      </w:r>
      <w:r w:rsidR="003023CC">
        <w:t>a contraseña corresponde al usuario anterior</w:t>
      </w:r>
      <w:r w:rsidR="007B3FB0">
        <w:t xml:space="preserve">, por defecto se configuró la contraseña </w:t>
      </w:r>
      <w:proofErr w:type="spellStart"/>
      <w:r w:rsidR="007B3FB0" w:rsidRPr="007B3FB0">
        <w:rPr>
          <w:b/>
          <w:bCs/>
        </w:rPr>
        <w:t>adminadmin</w:t>
      </w:r>
      <w:proofErr w:type="spellEnd"/>
    </w:p>
    <w:p w14:paraId="7DE753C8" w14:textId="06DD625F" w:rsidR="002C3DB4" w:rsidRDefault="00CB61E9" w:rsidP="002C3DB4">
      <w:pPr>
        <w:pStyle w:val="Prrafodelista"/>
        <w:numPr>
          <w:ilvl w:val="0"/>
          <w:numId w:val="1"/>
        </w:numPr>
        <w:jc w:val="both"/>
      </w:pPr>
      <w:r>
        <w:t xml:space="preserve">En el menú </w:t>
      </w:r>
      <w:r w:rsidR="00D72AA1">
        <w:t xml:space="preserve">de </w:t>
      </w:r>
      <w:r>
        <w:t xml:space="preserve">inicio de Windows, ubique y ejecute en </w:t>
      </w:r>
      <w:r w:rsidRPr="000F71DD">
        <w:rPr>
          <w:b/>
          <w:bCs/>
        </w:rPr>
        <w:t>modo administrador</w:t>
      </w:r>
      <w:r>
        <w:t xml:space="preserve"> la siguiente aplicación: </w:t>
      </w:r>
      <w:proofErr w:type="spellStart"/>
      <w:r w:rsidRPr="00CB61E9">
        <w:rPr>
          <w:b/>
          <w:bCs/>
        </w:rPr>
        <w:t>Td-agent</w:t>
      </w:r>
      <w:proofErr w:type="spellEnd"/>
      <w:r w:rsidRPr="00CB61E9">
        <w:rPr>
          <w:b/>
          <w:bCs/>
        </w:rPr>
        <w:t xml:space="preserve"> </w:t>
      </w:r>
      <w:proofErr w:type="spellStart"/>
      <w:r w:rsidRPr="00CB61E9">
        <w:rPr>
          <w:b/>
          <w:bCs/>
        </w:rPr>
        <w:t>Command</w:t>
      </w:r>
      <w:proofErr w:type="spellEnd"/>
      <w:r w:rsidRPr="00CB61E9">
        <w:rPr>
          <w:b/>
          <w:bCs/>
        </w:rPr>
        <w:t xml:space="preserve"> </w:t>
      </w:r>
      <w:proofErr w:type="spellStart"/>
      <w:r w:rsidRPr="00CB61E9">
        <w:rPr>
          <w:b/>
          <w:bCs/>
        </w:rPr>
        <w:t>Prompt</w:t>
      </w:r>
      <w:proofErr w:type="spellEnd"/>
    </w:p>
    <w:p w14:paraId="71E08E7B" w14:textId="7029BF68" w:rsidR="003A078F" w:rsidRDefault="0004549F" w:rsidP="002C3DB4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C304C" wp14:editId="5DBE7A0E">
                <wp:simplePos x="0" y="0"/>
                <wp:positionH relativeFrom="margin">
                  <wp:align>right</wp:align>
                </wp:positionH>
                <wp:positionV relativeFrom="paragraph">
                  <wp:posOffset>289436</wp:posOffset>
                </wp:positionV>
                <wp:extent cx="5581650" cy="2128520"/>
                <wp:effectExtent l="0" t="0" r="19050" b="2413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21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56C5F" w14:textId="77777777" w:rsidR="00BF0D9D" w:rsidRPr="00BF0D9D" w:rsidRDefault="00BF0D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F0D9D">
                              <w:rPr>
                                <w:sz w:val="16"/>
                                <w:szCs w:val="16"/>
                              </w:rPr>
                              <w:t>fluentd</w:t>
                            </w:r>
                            <w:proofErr w:type="spellEnd"/>
                            <w:r w:rsidRPr="00BF0D9D">
                              <w:rPr>
                                <w:sz w:val="16"/>
                                <w:szCs w:val="16"/>
                              </w:rPr>
                              <w:t xml:space="preserve"> --</w:t>
                            </w:r>
                            <w:proofErr w:type="spellStart"/>
                            <w:r w:rsidRPr="00BF0D9D">
                              <w:rPr>
                                <w:sz w:val="16"/>
                                <w:szCs w:val="16"/>
                              </w:rPr>
                              <w:t>reg-winsvc</w:t>
                            </w:r>
                            <w:proofErr w:type="spellEnd"/>
                            <w:r w:rsidRPr="00BF0D9D">
                              <w:rPr>
                                <w:sz w:val="16"/>
                                <w:szCs w:val="16"/>
                              </w:rPr>
                              <w:t xml:space="preserve"> i</w:t>
                            </w:r>
                          </w:p>
                          <w:p w14:paraId="7CDB4742" w14:textId="77777777" w:rsidR="00BF0D9D" w:rsidRPr="00BF0D9D" w:rsidRDefault="00BF0D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F0D9D">
                              <w:rPr>
                                <w:sz w:val="16"/>
                                <w:szCs w:val="16"/>
                              </w:rPr>
                              <w:t>c:</w:t>
                            </w:r>
                          </w:p>
                          <w:p w14:paraId="0349AB83" w14:textId="77777777" w:rsidR="00BF0D9D" w:rsidRPr="00BF0D9D" w:rsidRDefault="00BF0D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F0D9D">
                              <w:rPr>
                                <w:sz w:val="16"/>
                                <w:szCs w:val="16"/>
                              </w:rPr>
                              <w:t>cd c:\</w:t>
                            </w:r>
                          </w:p>
                          <w:p w14:paraId="3C456FDF" w14:textId="77777777" w:rsidR="00BF0D9D" w:rsidRPr="00BF0D9D" w:rsidRDefault="00BF0D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F0D9D">
                              <w:rPr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 w:rsidRPr="00BF0D9D">
                              <w:rPr>
                                <w:sz w:val="16"/>
                                <w:szCs w:val="16"/>
                              </w:rPr>
                              <w:t xml:space="preserve"> logs</w:t>
                            </w:r>
                          </w:p>
                          <w:p w14:paraId="4EE18917" w14:textId="77777777" w:rsidR="00BF0D9D" w:rsidRPr="00BF0D9D" w:rsidRDefault="00BF0D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F0D9D">
                              <w:rPr>
                                <w:sz w:val="16"/>
                                <w:szCs w:val="16"/>
                              </w:rPr>
                              <w:t>cd logs</w:t>
                            </w:r>
                          </w:p>
                          <w:p w14:paraId="56DA9AFF" w14:textId="7DA73BE0" w:rsidR="00BF0D9D" w:rsidRDefault="00BF0D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F0D9D">
                              <w:rPr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 w:rsidRPr="00BF0D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0D9D">
                              <w:rPr>
                                <w:sz w:val="16"/>
                                <w:szCs w:val="16"/>
                              </w:rPr>
                              <w:t>fluentd</w:t>
                            </w:r>
                            <w:proofErr w:type="spellEnd"/>
                          </w:p>
                          <w:p w14:paraId="13B0F498" w14:textId="05EC194A" w:rsidR="00E6509D" w:rsidRDefault="00E650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fluentd</w:t>
                            </w:r>
                            <w:proofErr w:type="spellEnd"/>
                          </w:p>
                          <w:p w14:paraId="4D92EC78" w14:textId="4387DD3F" w:rsidR="00E6509D" w:rsidRDefault="00E6509D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buffer</w:t>
                            </w:r>
                          </w:p>
                          <w:p w14:paraId="4D8C154F" w14:textId="2D68C620" w:rsidR="00604EFB" w:rsidRPr="00BF0D9D" w:rsidRDefault="00604EFB" w:rsidP="00BF0D9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04EFB">
                              <w:rPr>
                                <w:sz w:val="16"/>
                                <w:szCs w:val="16"/>
                              </w:rPr>
                              <w:t>fluentd</w:t>
                            </w:r>
                            <w:proofErr w:type="spellEnd"/>
                            <w:r w:rsidRPr="00604EFB">
                              <w:rPr>
                                <w:sz w:val="16"/>
                                <w:szCs w:val="16"/>
                              </w:rPr>
                              <w:t xml:space="preserve"> --</w:t>
                            </w:r>
                            <w:proofErr w:type="spellStart"/>
                            <w:r w:rsidRPr="00604EFB">
                              <w:rPr>
                                <w:sz w:val="16"/>
                                <w:szCs w:val="16"/>
                              </w:rPr>
                              <w:t>reg-winsvc-fluentdopt</w:t>
                            </w:r>
                            <w:proofErr w:type="spellEnd"/>
                            <w:r w:rsidRPr="00604EFB">
                              <w:rPr>
                                <w:sz w:val="16"/>
                                <w:szCs w:val="16"/>
                              </w:rPr>
                              <w:t xml:space="preserve"> '-c C:/opt/td-agent/etc/td-agent/td-agent.conf -o C:/logs/fluentd/td-agent.log'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C304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8.3pt;margin-top:22.8pt;width:439.5pt;height:167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" fillcolor="white [3201]" strokeweight=".5pt">
                <v:textbox>
                  <w:txbxContent>
                    <w:p w14:paraId="3CC56C5F" w14:textId="77777777" w:rsidR="00BF0D9D" w:rsidRPr="00BF0D9D" w:rsidRDefault="00BF0D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F0D9D">
                        <w:rPr>
                          <w:sz w:val="16"/>
                          <w:szCs w:val="16"/>
                        </w:rPr>
                        <w:t>fluentd</w:t>
                      </w:r>
                      <w:proofErr w:type="spellEnd"/>
                      <w:r w:rsidRPr="00BF0D9D">
                        <w:rPr>
                          <w:sz w:val="16"/>
                          <w:szCs w:val="16"/>
                        </w:rPr>
                        <w:t xml:space="preserve"> --</w:t>
                      </w:r>
                      <w:proofErr w:type="spellStart"/>
                      <w:r w:rsidRPr="00BF0D9D">
                        <w:rPr>
                          <w:sz w:val="16"/>
                          <w:szCs w:val="16"/>
                        </w:rPr>
                        <w:t>reg-winsvc</w:t>
                      </w:r>
                      <w:proofErr w:type="spellEnd"/>
                      <w:r w:rsidRPr="00BF0D9D">
                        <w:rPr>
                          <w:sz w:val="16"/>
                          <w:szCs w:val="16"/>
                        </w:rPr>
                        <w:t xml:space="preserve"> i</w:t>
                      </w:r>
                    </w:p>
                    <w:p w14:paraId="7CDB4742" w14:textId="77777777" w:rsidR="00BF0D9D" w:rsidRPr="00BF0D9D" w:rsidRDefault="00BF0D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F0D9D">
                        <w:rPr>
                          <w:sz w:val="16"/>
                          <w:szCs w:val="16"/>
                        </w:rPr>
                        <w:t>c:</w:t>
                      </w:r>
                    </w:p>
                    <w:p w14:paraId="0349AB83" w14:textId="77777777" w:rsidR="00BF0D9D" w:rsidRPr="00BF0D9D" w:rsidRDefault="00BF0D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F0D9D">
                        <w:rPr>
                          <w:sz w:val="16"/>
                          <w:szCs w:val="16"/>
                        </w:rPr>
                        <w:t>cd c:\</w:t>
                      </w:r>
                    </w:p>
                    <w:p w14:paraId="3C456FDF" w14:textId="77777777" w:rsidR="00BF0D9D" w:rsidRPr="00BF0D9D" w:rsidRDefault="00BF0D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F0D9D">
                        <w:rPr>
                          <w:sz w:val="16"/>
                          <w:szCs w:val="16"/>
                        </w:rPr>
                        <w:t>mkdir</w:t>
                      </w:r>
                      <w:proofErr w:type="spellEnd"/>
                      <w:r w:rsidRPr="00BF0D9D">
                        <w:rPr>
                          <w:sz w:val="16"/>
                          <w:szCs w:val="16"/>
                        </w:rPr>
                        <w:t xml:space="preserve"> logs</w:t>
                      </w:r>
                    </w:p>
                    <w:p w14:paraId="4EE18917" w14:textId="77777777" w:rsidR="00BF0D9D" w:rsidRPr="00BF0D9D" w:rsidRDefault="00BF0D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F0D9D">
                        <w:rPr>
                          <w:sz w:val="16"/>
                          <w:szCs w:val="16"/>
                        </w:rPr>
                        <w:t>cd logs</w:t>
                      </w:r>
                    </w:p>
                    <w:p w14:paraId="56DA9AFF" w14:textId="7DA73BE0" w:rsidR="00BF0D9D" w:rsidRDefault="00BF0D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F0D9D">
                        <w:rPr>
                          <w:sz w:val="16"/>
                          <w:szCs w:val="16"/>
                        </w:rPr>
                        <w:t>mkdir</w:t>
                      </w:r>
                      <w:proofErr w:type="spellEnd"/>
                      <w:r w:rsidRPr="00BF0D9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0D9D">
                        <w:rPr>
                          <w:sz w:val="16"/>
                          <w:szCs w:val="16"/>
                        </w:rPr>
                        <w:t>fluentd</w:t>
                      </w:r>
                      <w:proofErr w:type="spellEnd"/>
                    </w:p>
                    <w:p w14:paraId="13B0F498" w14:textId="05EC194A" w:rsidR="00E6509D" w:rsidRDefault="00E650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fluentd</w:t>
                      </w:r>
                      <w:proofErr w:type="spellEnd"/>
                    </w:p>
                    <w:p w14:paraId="4D92EC78" w14:textId="4387DD3F" w:rsidR="00E6509D" w:rsidRDefault="00E6509D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mkdir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buffer</w:t>
                      </w:r>
                    </w:p>
                    <w:p w14:paraId="4D8C154F" w14:textId="2D68C620" w:rsidR="00604EFB" w:rsidRPr="00BF0D9D" w:rsidRDefault="00604EFB" w:rsidP="00BF0D9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04EFB">
                        <w:rPr>
                          <w:sz w:val="16"/>
                          <w:szCs w:val="16"/>
                        </w:rPr>
                        <w:t>fluentd</w:t>
                      </w:r>
                      <w:proofErr w:type="spellEnd"/>
                      <w:r w:rsidRPr="00604EFB">
                        <w:rPr>
                          <w:sz w:val="16"/>
                          <w:szCs w:val="16"/>
                        </w:rPr>
                        <w:t xml:space="preserve"> --</w:t>
                      </w:r>
                      <w:proofErr w:type="spellStart"/>
                      <w:r w:rsidRPr="00604EFB">
                        <w:rPr>
                          <w:sz w:val="16"/>
                          <w:szCs w:val="16"/>
                        </w:rPr>
                        <w:t>reg-winsvc-fluentdopt</w:t>
                      </w:r>
                      <w:proofErr w:type="spellEnd"/>
                      <w:r w:rsidRPr="00604EFB">
                        <w:rPr>
                          <w:sz w:val="16"/>
                          <w:szCs w:val="16"/>
                        </w:rPr>
                        <w:t xml:space="preserve"> '-c C:/opt/td-agent/etc/td-agent/td-agent.conf -o C:/logs/fluentd/td-agent.log'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7A21">
        <w:t xml:space="preserve">Ejecute </w:t>
      </w:r>
      <w:r w:rsidR="00F80F69">
        <w:t>el</w:t>
      </w:r>
      <w:r w:rsidR="008A7A21">
        <w:t xml:space="preserve"> siguiente script:</w:t>
      </w:r>
    </w:p>
    <w:p w14:paraId="6274D0E3" w14:textId="00DD846D" w:rsidR="0004549F" w:rsidRDefault="0004549F" w:rsidP="0004549F">
      <w:pPr>
        <w:pStyle w:val="Prrafodelista"/>
        <w:jc w:val="both"/>
      </w:pPr>
    </w:p>
    <w:p w14:paraId="5E35328E" w14:textId="4729DE05" w:rsidR="00D76CE5" w:rsidRDefault="00F0024F" w:rsidP="00154D9F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Inicie el servicio </w:t>
      </w:r>
      <w:proofErr w:type="spellStart"/>
      <w:r w:rsidR="00AF49AF" w:rsidRPr="002A5730">
        <w:rPr>
          <w:b/>
          <w:bCs/>
        </w:rPr>
        <w:t>fluentdsvc</w:t>
      </w:r>
      <w:proofErr w:type="spellEnd"/>
      <w:r w:rsidR="00AF49AF">
        <w:t xml:space="preserve"> </w:t>
      </w:r>
      <w:r>
        <w:t xml:space="preserve">en Windows </w:t>
      </w:r>
      <w:proofErr w:type="spellStart"/>
      <w:r>
        <w:t>Services</w:t>
      </w:r>
      <w:proofErr w:type="spellEnd"/>
      <w:r w:rsidR="00C37D3B">
        <w:t xml:space="preserve"> </w:t>
      </w:r>
      <w:r w:rsidR="0044283B">
        <w:t xml:space="preserve">y </w:t>
      </w:r>
      <w:r w:rsidR="009E72EC">
        <w:t>opcionalmente</w:t>
      </w:r>
      <w:r w:rsidR="0044283B">
        <w:t xml:space="preserve"> configure el servicio con el tipo de inicio automático.</w:t>
      </w:r>
    </w:p>
    <w:p w14:paraId="2C3732C5" w14:textId="77777777" w:rsidR="007F6D27" w:rsidRDefault="007F6D27" w:rsidP="007F6D27">
      <w:pPr>
        <w:jc w:val="both"/>
      </w:pPr>
    </w:p>
    <w:sectPr w:rsidR="007F6D2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3200A"/>
    <w:multiLevelType w:val="hybridMultilevel"/>
    <w:tmpl w:val="95242F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148F1"/>
    <w:rsid w:val="00016B56"/>
    <w:rsid w:val="00035F8A"/>
    <w:rsid w:val="00043D52"/>
    <w:rsid w:val="0004549F"/>
    <w:rsid w:val="00053525"/>
    <w:rsid w:val="00061366"/>
    <w:rsid w:val="00077286"/>
    <w:rsid w:val="000823E6"/>
    <w:rsid w:val="0009306F"/>
    <w:rsid w:val="000A0329"/>
    <w:rsid w:val="000A40D3"/>
    <w:rsid w:val="000E04E2"/>
    <w:rsid w:val="000E72B8"/>
    <w:rsid w:val="000F71DD"/>
    <w:rsid w:val="000F781D"/>
    <w:rsid w:val="0010787F"/>
    <w:rsid w:val="00110A27"/>
    <w:rsid w:val="00117F8B"/>
    <w:rsid w:val="00124F33"/>
    <w:rsid w:val="00154D9F"/>
    <w:rsid w:val="0015511E"/>
    <w:rsid w:val="001578D3"/>
    <w:rsid w:val="00162035"/>
    <w:rsid w:val="001651B1"/>
    <w:rsid w:val="00166460"/>
    <w:rsid w:val="00172AF4"/>
    <w:rsid w:val="0017619D"/>
    <w:rsid w:val="00176A8F"/>
    <w:rsid w:val="0018258A"/>
    <w:rsid w:val="00185640"/>
    <w:rsid w:val="001A0060"/>
    <w:rsid w:val="001A5C20"/>
    <w:rsid w:val="001A6DF5"/>
    <w:rsid w:val="001B1488"/>
    <w:rsid w:val="001B5B65"/>
    <w:rsid w:val="001C70A4"/>
    <w:rsid w:val="001E1820"/>
    <w:rsid w:val="001E5CAA"/>
    <w:rsid w:val="00230B62"/>
    <w:rsid w:val="00243AC1"/>
    <w:rsid w:val="00254460"/>
    <w:rsid w:val="002603A3"/>
    <w:rsid w:val="0029094F"/>
    <w:rsid w:val="002974B9"/>
    <w:rsid w:val="002A5730"/>
    <w:rsid w:val="002B6E18"/>
    <w:rsid w:val="002C3DB4"/>
    <w:rsid w:val="002C64BD"/>
    <w:rsid w:val="002D519D"/>
    <w:rsid w:val="002D665B"/>
    <w:rsid w:val="002E3DAD"/>
    <w:rsid w:val="003023CC"/>
    <w:rsid w:val="003219B1"/>
    <w:rsid w:val="00327C0A"/>
    <w:rsid w:val="00333E4A"/>
    <w:rsid w:val="00337EA8"/>
    <w:rsid w:val="003545A3"/>
    <w:rsid w:val="003622B3"/>
    <w:rsid w:val="003723D9"/>
    <w:rsid w:val="00380666"/>
    <w:rsid w:val="003819E5"/>
    <w:rsid w:val="003966FA"/>
    <w:rsid w:val="003977FC"/>
    <w:rsid w:val="00397B41"/>
    <w:rsid w:val="003A078F"/>
    <w:rsid w:val="003B7E82"/>
    <w:rsid w:val="003F70D2"/>
    <w:rsid w:val="004071FE"/>
    <w:rsid w:val="004109A8"/>
    <w:rsid w:val="004150D2"/>
    <w:rsid w:val="00422FBE"/>
    <w:rsid w:val="00436677"/>
    <w:rsid w:val="0044283B"/>
    <w:rsid w:val="00446081"/>
    <w:rsid w:val="00450755"/>
    <w:rsid w:val="00457608"/>
    <w:rsid w:val="00465472"/>
    <w:rsid w:val="00466150"/>
    <w:rsid w:val="00476564"/>
    <w:rsid w:val="004A4D66"/>
    <w:rsid w:val="004C32BD"/>
    <w:rsid w:val="004F2F30"/>
    <w:rsid w:val="004F4EBB"/>
    <w:rsid w:val="004F759F"/>
    <w:rsid w:val="00515F52"/>
    <w:rsid w:val="00542283"/>
    <w:rsid w:val="00565EA4"/>
    <w:rsid w:val="00571735"/>
    <w:rsid w:val="0058115F"/>
    <w:rsid w:val="005B5985"/>
    <w:rsid w:val="005C6CA4"/>
    <w:rsid w:val="005D276C"/>
    <w:rsid w:val="005D603E"/>
    <w:rsid w:val="005E57BD"/>
    <w:rsid w:val="005F31A4"/>
    <w:rsid w:val="00604EFB"/>
    <w:rsid w:val="0062699D"/>
    <w:rsid w:val="0063303C"/>
    <w:rsid w:val="00640221"/>
    <w:rsid w:val="006406D9"/>
    <w:rsid w:val="00647E57"/>
    <w:rsid w:val="00652C44"/>
    <w:rsid w:val="00654827"/>
    <w:rsid w:val="0067210A"/>
    <w:rsid w:val="00674475"/>
    <w:rsid w:val="006A1856"/>
    <w:rsid w:val="006B1FF2"/>
    <w:rsid w:val="006D20B9"/>
    <w:rsid w:val="006D4801"/>
    <w:rsid w:val="006D54E0"/>
    <w:rsid w:val="006D5EEA"/>
    <w:rsid w:val="006D654B"/>
    <w:rsid w:val="006F1892"/>
    <w:rsid w:val="00701E78"/>
    <w:rsid w:val="00715F6E"/>
    <w:rsid w:val="0075010B"/>
    <w:rsid w:val="007A1343"/>
    <w:rsid w:val="007A3015"/>
    <w:rsid w:val="007A6BCC"/>
    <w:rsid w:val="007B2963"/>
    <w:rsid w:val="007B3FB0"/>
    <w:rsid w:val="007B7710"/>
    <w:rsid w:val="007D6783"/>
    <w:rsid w:val="007F4DE3"/>
    <w:rsid w:val="007F6D27"/>
    <w:rsid w:val="008020B5"/>
    <w:rsid w:val="00804702"/>
    <w:rsid w:val="00814563"/>
    <w:rsid w:val="0081587A"/>
    <w:rsid w:val="008163ED"/>
    <w:rsid w:val="00821DCE"/>
    <w:rsid w:val="00823833"/>
    <w:rsid w:val="00833644"/>
    <w:rsid w:val="00836390"/>
    <w:rsid w:val="008538C2"/>
    <w:rsid w:val="00854D8C"/>
    <w:rsid w:val="00867803"/>
    <w:rsid w:val="00870FD5"/>
    <w:rsid w:val="008746E5"/>
    <w:rsid w:val="008917A3"/>
    <w:rsid w:val="008A7086"/>
    <w:rsid w:val="008A7A21"/>
    <w:rsid w:val="008B1E8E"/>
    <w:rsid w:val="008C1976"/>
    <w:rsid w:val="008C6D53"/>
    <w:rsid w:val="008E782F"/>
    <w:rsid w:val="008F489C"/>
    <w:rsid w:val="0090456E"/>
    <w:rsid w:val="009105BF"/>
    <w:rsid w:val="00931623"/>
    <w:rsid w:val="00945625"/>
    <w:rsid w:val="0096260A"/>
    <w:rsid w:val="0097137F"/>
    <w:rsid w:val="009857BE"/>
    <w:rsid w:val="009908B0"/>
    <w:rsid w:val="009D379C"/>
    <w:rsid w:val="009E72EC"/>
    <w:rsid w:val="009F32C2"/>
    <w:rsid w:val="00A22F5D"/>
    <w:rsid w:val="00A36D1B"/>
    <w:rsid w:val="00A71940"/>
    <w:rsid w:val="00A839CF"/>
    <w:rsid w:val="00A83ECF"/>
    <w:rsid w:val="00A8583C"/>
    <w:rsid w:val="00A960A9"/>
    <w:rsid w:val="00AA44DA"/>
    <w:rsid w:val="00AA698B"/>
    <w:rsid w:val="00AB48E7"/>
    <w:rsid w:val="00AC79FA"/>
    <w:rsid w:val="00AD0954"/>
    <w:rsid w:val="00AD565B"/>
    <w:rsid w:val="00AE0D40"/>
    <w:rsid w:val="00AF0805"/>
    <w:rsid w:val="00AF49AF"/>
    <w:rsid w:val="00B07AC6"/>
    <w:rsid w:val="00B12D22"/>
    <w:rsid w:val="00B31579"/>
    <w:rsid w:val="00B35F3F"/>
    <w:rsid w:val="00B37FEA"/>
    <w:rsid w:val="00B543EB"/>
    <w:rsid w:val="00B56BC5"/>
    <w:rsid w:val="00B573A3"/>
    <w:rsid w:val="00B70C6C"/>
    <w:rsid w:val="00B72F50"/>
    <w:rsid w:val="00B7380D"/>
    <w:rsid w:val="00B92508"/>
    <w:rsid w:val="00B97826"/>
    <w:rsid w:val="00BB32F5"/>
    <w:rsid w:val="00BB50BE"/>
    <w:rsid w:val="00BB52F5"/>
    <w:rsid w:val="00BE42A3"/>
    <w:rsid w:val="00BE5E18"/>
    <w:rsid w:val="00BF0D9D"/>
    <w:rsid w:val="00C02053"/>
    <w:rsid w:val="00C21FC9"/>
    <w:rsid w:val="00C37D3B"/>
    <w:rsid w:val="00C44D31"/>
    <w:rsid w:val="00C47C3A"/>
    <w:rsid w:val="00C51CD2"/>
    <w:rsid w:val="00C55C27"/>
    <w:rsid w:val="00C55ED8"/>
    <w:rsid w:val="00C6371A"/>
    <w:rsid w:val="00C84C0B"/>
    <w:rsid w:val="00C875BC"/>
    <w:rsid w:val="00C87A01"/>
    <w:rsid w:val="00CA2DA4"/>
    <w:rsid w:val="00CA43AB"/>
    <w:rsid w:val="00CB61E9"/>
    <w:rsid w:val="00CB707F"/>
    <w:rsid w:val="00CE4B8B"/>
    <w:rsid w:val="00CF6249"/>
    <w:rsid w:val="00D01226"/>
    <w:rsid w:val="00D02927"/>
    <w:rsid w:val="00D14A89"/>
    <w:rsid w:val="00D177C1"/>
    <w:rsid w:val="00D30ED2"/>
    <w:rsid w:val="00D3391A"/>
    <w:rsid w:val="00D369DB"/>
    <w:rsid w:val="00D41CF3"/>
    <w:rsid w:val="00D47F0B"/>
    <w:rsid w:val="00D72AA1"/>
    <w:rsid w:val="00D76CE5"/>
    <w:rsid w:val="00D84582"/>
    <w:rsid w:val="00DA75E2"/>
    <w:rsid w:val="00DB0F50"/>
    <w:rsid w:val="00DD5181"/>
    <w:rsid w:val="00DD6EF2"/>
    <w:rsid w:val="00DD7013"/>
    <w:rsid w:val="00DE3431"/>
    <w:rsid w:val="00DE41B2"/>
    <w:rsid w:val="00DE6A0A"/>
    <w:rsid w:val="00DE6A7F"/>
    <w:rsid w:val="00DF35AD"/>
    <w:rsid w:val="00E12F2A"/>
    <w:rsid w:val="00E458BD"/>
    <w:rsid w:val="00E509B1"/>
    <w:rsid w:val="00E51D24"/>
    <w:rsid w:val="00E6509D"/>
    <w:rsid w:val="00E90335"/>
    <w:rsid w:val="00E96DA6"/>
    <w:rsid w:val="00ED21DF"/>
    <w:rsid w:val="00EF5990"/>
    <w:rsid w:val="00F0024F"/>
    <w:rsid w:val="00F1013A"/>
    <w:rsid w:val="00F2331D"/>
    <w:rsid w:val="00F35CFE"/>
    <w:rsid w:val="00F573FB"/>
    <w:rsid w:val="00F80F69"/>
    <w:rsid w:val="00F8238F"/>
    <w:rsid w:val="00F879BB"/>
    <w:rsid w:val="00F95C53"/>
    <w:rsid w:val="00FA7DCD"/>
    <w:rsid w:val="00FC4F04"/>
    <w:rsid w:val="00FC7197"/>
    <w:rsid w:val="00FD25AE"/>
    <w:rsid w:val="00FD3EB9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D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ckages.treasuredata.com.s3.amazonaws.com/4/windows/td-agent-4.0.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336</cp:revision>
  <dcterms:created xsi:type="dcterms:W3CDTF">2020-04-25T00:30:00Z</dcterms:created>
  <dcterms:modified xsi:type="dcterms:W3CDTF">2020-10-11T18:39:00Z</dcterms:modified>
</cp:coreProperties>
</file>