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B0" w:rsidRPr="000F2762" w:rsidRDefault="00FF439C" w:rsidP="00FF43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762">
        <w:rPr>
          <w:rFonts w:ascii="Times New Roman" w:hAnsi="Times New Roman" w:cs="Times New Roman"/>
          <w:b/>
          <w:sz w:val="32"/>
          <w:szCs w:val="32"/>
        </w:rPr>
        <w:t>Dokumentáció</w:t>
      </w:r>
    </w:p>
    <w:p w:rsidR="00FF439C" w:rsidRPr="000F2762" w:rsidRDefault="00FF439C" w:rsidP="00FF43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39C" w:rsidRPr="000F2762" w:rsidRDefault="00FF439C" w:rsidP="00FF4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2762">
        <w:rPr>
          <w:rFonts w:ascii="Times New Roman" w:hAnsi="Times New Roman" w:cs="Times New Roman"/>
          <w:b/>
          <w:sz w:val="28"/>
          <w:szCs w:val="28"/>
        </w:rPr>
        <w:t>Felhasználói dokumentáció</w:t>
      </w:r>
    </w:p>
    <w:p w:rsidR="00FF439C" w:rsidRPr="000F2762" w:rsidRDefault="00FF439C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Az alkalmazás, egy egyszerű teendő lista (todo) app. Használata egyszerű, mégis sokat segíthet a napi feladatok észben tartásánál. A felső szövegmezőben egy leírást lehet készíteni a teendőről, majd a Hozzáad gomb megnyomásával bekerül a listába. </w:t>
      </w:r>
    </w:p>
    <w:p w:rsidR="00FF439C" w:rsidRPr="000F2762" w:rsidRDefault="00FF439C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Amennyiben valamelyiket teljesítettük, úgy törölni lehet a szöveg melletti Törlés gomb megnyomásával, így átláthatóbb lesz a lista.</w:t>
      </w:r>
    </w:p>
    <w:p w:rsidR="00FF439C" w:rsidRPr="000F2762" w:rsidRDefault="00EE6349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alkalmazás csak portré módban, azaz álló helyzetben használható.</w:t>
      </w:r>
    </w:p>
    <w:p w:rsidR="00EE6349" w:rsidRPr="000F2762" w:rsidRDefault="00EE6349" w:rsidP="00FF43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39C" w:rsidRPr="000F2762" w:rsidRDefault="00FF439C" w:rsidP="00FF43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762">
        <w:rPr>
          <w:rFonts w:ascii="Times New Roman" w:hAnsi="Times New Roman" w:cs="Times New Roman"/>
          <w:b/>
          <w:sz w:val="28"/>
          <w:szCs w:val="28"/>
        </w:rPr>
        <w:t>Fejlesztői dokumentáció</w:t>
      </w:r>
    </w:p>
    <w:p w:rsidR="000F2762" w:rsidRPr="000F2762" w:rsidRDefault="00E20503" w:rsidP="000F27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</w:t>
      </w:r>
      <w:r w:rsidR="00FF439C" w:rsidRPr="000F2762">
        <w:rPr>
          <w:rFonts w:ascii="Times New Roman" w:hAnsi="Times New Roman" w:cs="Times New Roman"/>
          <w:sz w:val="24"/>
          <w:szCs w:val="24"/>
        </w:rPr>
        <w:t xml:space="preserve"> osztály</w:t>
      </w:r>
      <w:r w:rsidR="000F2762" w:rsidRPr="000F2762">
        <w:rPr>
          <w:rFonts w:ascii="Times New Roman" w:hAnsi="Times New Roman" w:cs="Times New Roman"/>
          <w:sz w:val="24"/>
          <w:szCs w:val="24"/>
        </w:rPr>
        <w:t>, és két felületet leíró xml</w:t>
      </w:r>
      <w:r w:rsidR="00FF439C" w:rsidRPr="000F2762">
        <w:rPr>
          <w:rFonts w:ascii="Times New Roman" w:hAnsi="Times New Roman" w:cs="Times New Roman"/>
          <w:sz w:val="24"/>
          <w:szCs w:val="24"/>
        </w:rPr>
        <w:t xml:space="preserve"> található a forráskódban. </w:t>
      </w:r>
    </w:p>
    <w:p w:rsidR="00220111" w:rsidRPr="000F2762" w:rsidRDefault="00220111" w:rsidP="000F27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220111" w:rsidRPr="000F2762" w:rsidRDefault="00220111" w:rsidP="0022011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onCreate()</w:t>
      </w:r>
    </w:p>
    <w:p w:rsidR="00FF439C" w:rsidRPr="000F2762" w:rsidRDefault="00FF439C" w:rsidP="0022011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onCreate() metódusban példányosítom az adatbázist kezelő osztályt, illetve a ListView-</w:t>
      </w:r>
      <w:r w:rsidR="00E20503">
        <w:rPr>
          <w:rFonts w:ascii="Times New Roman" w:hAnsi="Times New Roman" w:cs="Times New Roman"/>
          <w:sz w:val="24"/>
          <w:szCs w:val="24"/>
        </w:rPr>
        <w:t>kat</w:t>
      </w:r>
      <w:r w:rsidRPr="000F2762">
        <w:rPr>
          <w:rFonts w:ascii="Times New Roman" w:hAnsi="Times New Roman" w:cs="Times New Roman"/>
          <w:sz w:val="24"/>
          <w:szCs w:val="24"/>
        </w:rPr>
        <w:t>t, mely</w:t>
      </w:r>
      <w:r w:rsidR="00E20503">
        <w:rPr>
          <w:rFonts w:ascii="Times New Roman" w:hAnsi="Times New Roman" w:cs="Times New Roman"/>
          <w:sz w:val="24"/>
          <w:szCs w:val="24"/>
        </w:rPr>
        <w:t>ek</w:t>
      </w:r>
      <w:r w:rsidRPr="000F2762">
        <w:rPr>
          <w:rFonts w:ascii="Times New Roman" w:hAnsi="Times New Roman" w:cs="Times New Roman"/>
          <w:sz w:val="24"/>
          <w:szCs w:val="24"/>
        </w:rPr>
        <w:t>ről a későbbiekben bővebben is írok. Ezek után meghívásra kerül az updateUI() metódus.</w:t>
      </w:r>
      <w:r w:rsidR="00E20503">
        <w:rPr>
          <w:rFonts w:ascii="Times New Roman" w:hAnsi="Times New Roman" w:cs="Times New Roman"/>
          <w:sz w:val="24"/>
          <w:szCs w:val="24"/>
        </w:rPr>
        <w:t xml:space="preserve"> Végül pedig a dátumválasztó eseményére íratkozok fel, ami visszaadja a kiválasztott évet, hónapot és napot.</w:t>
      </w:r>
    </w:p>
    <w:p w:rsidR="00FF439C" w:rsidRPr="000F2762" w:rsidRDefault="00220111" w:rsidP="0022011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updateUI()</w:t>
      </w:r>
    </w:p>
    <w:p w:rsidR="00220111" w:rsidRPr="000F2762" w:rsidRDefault="00220111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 list privát változóba lekérem az adatbázisban lévő összes feladatot, majd ezt a listát átadom a TodoAdapter osztálynak, amely feldolgozza, és végül megjeleníti.</w:t>
      </w:r>
    </w:p>
    <w:p w:rsidR="00220111" w:rsidRPr="000F2762" w:rsidRDefault="00220111" w:rsidP="0022011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addTaskNow()</w:t>
      </w:r>
    </w:p>
    <w:p w:rsidR="00220111" w:rsidRDefault="00220111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 függvény a Hozzáad gomb megnyomására megkeresi a beviteli szövegmezőt, és kinyeri belőle a beírt szöveget. Amennyiben ez a szöveg üres, akkor egy Toast üzenetet küld, hogy írja be a felhasználó a teendő leírását. Ha beírta, és megnyomta a gombot, akkor példányosít egy Task osztályt, és átadja neki a beírt szöveget, majd elmenti az adatbázisba. Végül egy Log bejegyzést készít, kiüríti a beviteli mezőt és frissíti a felületet.</w:t>
      </w:r>
    </w:p>
    <w:p w:rsidR="00EE6349" w:rsidRDefault="00E20503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beállított dátum is átadásra kerül az adott Tasknak. Amire figyelni kell, az hogy ha kezdetben nincs beállítva dátum, akkor mindig az adott napot fogja alapértelmezetten beállítani, </w:t>
      </w:r>
      <w:r w:rsidR="00126701">
        <w:rPr>
          <w:rFonts w:ascii="Times New Roman" w:hAnsi="Times New Roman" w:cs="Times New Roman"/>
          <w:sz w:val="24"/>
          <w:szCs w:val="24"/>
        </w:rPr>
        <w:t>viszont ha már be lett állítva egy, akkor amíg ez nem lesz változtatva, addig minden új feladathoz az kerül be.</w:t>
      </w:r>
    </w:p>
    <w:p w:rsidR="00126701" w:rsidRPr="000F2762" w:rsidRDefault="00126701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6349" w:rsidRPr="000F2762" w:rsidRDefault="00EE6349" w:rsidP="00EE634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lastRenderedPageBreak/>
        <w:t>deleteTask()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Bármely törlés gomb megnyomására megkeresi az adott gomhoz tartozó task_id-t mely egy egyedi kulcs az adatbázisban. Ezt az értéket átadja az adatbázist kezelő osztály deleteTask metódusának, mely törli a táblából. Végül frissíti a felületet, így látható, hogy kikerült a táblából is az elem.</w:t>
      </w:r>
    </w:p>
    <w:p w:rsidR="00EE6349" w:rsidRPr="000F2762" w:rsidRDefault="00EE6349" w:rsidP="00EE634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getDate()</w:t>
      </w:r>
    </w:p>
    <w:p w:rsidR="00EE6349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Ebben a metódusban a felületre kihelyezett dátum választó gomb megnyomásakor megjelenő felugró ablak létrehozását és megjelenítését kezelem. Gyakorlatilag annyi történik, hogy az adott napi (mai) dátumot jelenítem meg.</w:t>
      </w:r>
    </w:p>
    <w:p w:rsidR="00E20503" w:rsidRDefault="00E20503" w:rsidP="00E205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getTodayTasks()</w:t>
      </w:r>
    </w:p>
    <w:p w:rsidR="00E20503" w:rsidRDefault="00E20503" w:rsidP="00E205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az összes teendőt tartalmazó lista, amit ebben a metódusban átnézek. Azaz kiválogatom azokat az elemeket, melyek beállított dátuma a mai napra szól.</w:t>
      </w:r>
    </w:p>
    <w:p w:rsidR="00E20503" w:rsidRDefault="00E20503" w:rsidP="00E205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getTomorrowTasks()</w:t>
      </w:r>
    </w:p>
    <w:p w:rsidR="00E20503" w:rsidRDefault="00E20503" w:rsidP="00E205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metódusban a holnapi dátumokra szűrök az átadott listából.</w:t>
      </w:r>
    </w:p>
    <w:p w:rsidR="00E20503" w:rsidRDefault="00E20503" w:rsidP="00E205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getOtherTasks()</w:t>
      </w:r>
    </w:p>
    <w:p w:rsidR="00E20503" w:rsidRPr="00E20503" w:rsidRDefault="00E20503" w:rsidP="00E205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metódusban pedig azt vizsgálom, hogy a beállított dátum megegyezik-e a maival vagy a holnapival. Ha egyikkel sem, akkor kerül kiválasztásra az elem.</w:t>
      </w:r>
    </w:p>
    <w:p w:rsidR="00EE6349" w:rsidRPr="000F2762" w:rsidRDefault="00EE6349" w:rsidP="00EE63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Task.java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az osztály reprezentálja a Task (feladat) objektumot. Két privát adattagja van, ezek a taskName (feladat neve/leírása) és az id (egyedi azonosító).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Néhány egyszerű metódust találunk benne, melyekkel kinyerhetők az adattagok értékei, illetve beállíthatók azok (get, set).</w:t>
      </w:r>
    </w:p>
    <w:p w:rsidR="00EE6349" w:rsidRPr="000F2762" w:rsidRDefault="00EE6349" w:rsidP="00EE63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TodoAdapter.java</w:t>
      </w:r>
    </w:p>
    <w:p w:rsidR="00EE6349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az osztály azért került létrehozásra, mert a felületre valahogy ki kellett helyezni a feladat leírását, és egy láthatatlan mezőbe a feladat egyedi azonosítóját.</w:t>
      </w:r>
      <w:r w:rsidR="00A56FB3" w:rsidRPr="000F2762">
        <w:rPr>
          <w:rFonts w:ascii="Times New Roman" w:hAnsi="Times New Roman" w:cs="Times New Roman"/>
          <w:sz w:val="24"/>
          <w:szCs w:val="24"/>
        </w:rPr>
        <w:t xml:space="preserve"> Erre azért volt szükség, mert ha két teljesen azonos leírás kerül a listába, és valamelyiket törölni szeretnénk, akkor azt a legkönnyebben úgy tudjuk megtenni, hogy az egyedi azonosító alapján távolítjuk el a táblából.</w:t>
      </w:r>
      <w:r w:rsidRPr="000F2762">
        <w:rPr>
          <w:rFonts w:ascii="Times New Roman" w:hAnsi="Times New Roman" w:cs="Times New Roman"/>
          <w:sz w:val="24"/>
          <w:szCs w:val="24"/>
        </w:rPr>
        <w:t xml:space="preserve"> Ezt a getView() metódusban készítettem el, ahol egyesével kerülnek kiírásra a listában szereplő elemek.</w:t>
      </w:r>
    </w:p>
    <w:p w:rsidR="00126701" w:rsidRDefault="00126701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6701" w:rsidRDefault="00126701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6701" w:rsidRPr="000F2762" w:rsidRDefault="00126701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56FB3" w:rsidRPr="000F2762" w:rsidRDefault="00A56FB3" w:rsidP="00A56FB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lastRenderedPageBreak/>
        <w:t>DbHelper.java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Ebben az osztályban valósítottam meg az SQLite adatbázishoz való kapcsolódást, illetve a CRUD (Create, Read, Update, Delete) műveleteket.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osztály elején létrehoztam néhány statikus változót, melyek az adatbázis főbb információit tartalmazzák. Erre azért volt szükség, hogy ne kelljen minden esetben leírni a tábla és mezők nevét, így minimalizálva a félre gépelésből adódó hibákat. Ezek a mezők az alábbiak:</w:t>
      </w:r>
    </w:p>
    <w:p w:rsidR="00A56FB3" w:rsidRPr="000F2762" w:rsidRDefault="00A56FB3" w:rsidP="00A5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DATABASE_VERSION melynek értéke 1, ezt a példányosításkor kell használni</w:t>
      </w:r>
    </w:p>
    <w:p w:rsidR="00A56FB3" w:rsidRPr="000F2762" w:rsidRDefault="00A56FB3" w:rsidP="00A5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DATABASE_NAME, ami az adatbázis nevét tartalmazza</w:t>
      </w:r>
    </w:p>
    <w:p w:rsidR="00A56FB3" w:rsidRPr="000F2762" w:rsidRDefault="00A56FB3" w:rsidP="00A5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TABLE_TASK, ami a tábla nevét tartalmazza</w:t>
      </w:r>
    </w:p>
    <w:p w:rsidR="00A56FB3" w:rsidRPr="000F2762" w:rsidRDefault="00A56FB3" w:rsidP="00A5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KEY_ID, az egyedi kulcs oszlopának nevét tartalmazza</w:t>
      </w:r>
    </w:p>
    <w:p w:rsidR="00A56FB3" w:rsidRPr="000F2762" w:rsidRDefault="00A56FB3" w:rsidP="00A5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KEY_TASKNAME, a feladat nevét tartalmazó oszlop neve</w:t>
      </w:r>
    </w:p>
    <w:p w:rsidR="00A56FB3" w:rsidRPr="000F2762" w:rsidRDefault="00A56FB3" w:rsidP="00A56FB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onCreate()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 függvény minden példányosításkor lefut, és amennyiben nem létezik még a tábla, akkor létrehozza azt, a fenti két mezővel.</w:t>
      </w:r>
      <w:r w:rsidR="000F2762" w:rsidRPr="000F2762">
        <w:rPr>
          <w:rFonts w:ascii="Times New Roman" w:hAnsi="Times New Roman" w:cs="Times New Roman"/>
          <w:sz w:val="24"/>
          <w:szCs w:val="24"/>
        </w:rPr>
        <w:t xml:space="preserve"> Fontos kiemelni, hogy az ID mező értéke autoincrement tulajdonsággal bír, így nem kell azzal törődni, hogy milyen érték kerül be, mert az adatbázis motor ezt automatikus elvégzi.</w:t>
      </w:r>
    </w:p>
    <w:p w:rsidR="00A56FB3" w:rsidRPr="000F2762" w:rsidRDefault="00A56FB3" w:rsidP="00A56FB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onUpgrade()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is minden esetben lefut, és amennyiben verzióváltás történik, akkor törli a régi táblát, és meghívja az onCreate() függvényt, mely létrehozza az újat.</w:t>
      </w:r>
    </w:p>
    <w:p w:rsidR="00A56FB3" w:rsidRPr="000F2762" w:rsidRDefault="00A56FB3" w:rsidP="00A56FB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addTask()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Lekérdezi az írható táblákat, majd egy ContentValues típusú változóba beírja, hogy melyik mezőbe szeretnénk eltárolni a megadott feladat leírást, ezt is eltárolja a változóban, végül az insert metódus meghívásával beírja a táblába.</w:t>
      </w:r>
    </w:p>
    <w:p w:rsidR="000F2762" w:rsidRPr="000F2762" w:rsidRDefault="000F2762" w:rsidP="000F276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getAlltasks()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Egy feladatokat tartalmazó listával tér vissza. Gyakorlatilag lekérdezi az összes, tasks táblában lévő sort, majd ezeket egyesével 1-1 Task osztályba rendezi, és ezeket az osztályokat adja át a visszatérési listának.</w:t>
      </w:r>
    </w:p>
    <w:p w:rsidR="000F2762" w:rsidRPr="000F2762" w:rsidRDefault="000F2762" w:rsidP="000F276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updateTask()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Ezt a függvényt csak azért hoztam létre, hogy ha később tovább fejlesztem az alkalmazást egy olyan funkcióval, melyben módosíthatom az adott feladat tulajdonságait, akkor már csak meghívni kelljen ezt a metódust. </w:t>
      </w:r>
    </w:p>
    <w:p w:rsid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Itt annyi történik, hogy megkeresi ID alapján, hogy melyik Taskról van szó, és módosítja a megfelelő mezőket.</w:t>
      </w:r>
    </w:p>
    <w:p w:rsidR="00126701" w:rsidRPr="000F2762" w:rsidRDefault="00126701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2762" w:rsidRPr="000F2762" w:rsidRDefault="000F2762" w:rsidP="000F276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lastRenderedPageBreak/>
        <w:t>deleteTask()</w:t>
      </w:r>
    </w:p>
    <w:p w:rsid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ID alapján megkeresi a megfelelő sort a táblában, és törli azt.</w:t>
      </w:r>
    </w:p>
    <w:p w:rsidR="00E20503" w:rsidRPr="00E20503" w:rsidRDefault="00E20503" w:rsidP="00E205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0503">
        <w:rPr>
          <w:rFonts w:ascii="Times New Roman" w:hAnsi="Times New Roman" w:cs="Times New Roman"/>
          <w:b/>
          <w:sz w:val="24"/>
          <w:szCs w:val="24"/>
        </w:rPr>
        <w:t>NoScrollListView.java</w:t>
      </w:r>
    </w:p>
    <w:p w:rsidR="00E20503" w:rsidRDefault="00E20503" w:rsidP="00E205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osztályt azért hoztam létre, mert a felületen 3 ListView található, amik egy NestedScrollView-ban vannak és ha több elem volt egy ListView-ban, akkor is csak egy jelent meg, mert a többit csak scrollozás után lehetett látni. Ez az megoldja, hogy ne lehessen scrollozni, így fixen egymás alá kerülnek az elemek.</w:t>
      </w:r>
    </w:p>
    <w:p w:rsidR="00E20503" w:rsidRPr="00E20503" w:rsidRDefault="00E20503" w:rsidP="007F2C5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meg tudjam írni ezt az osztályt, az alábbi segítséget használtam:</w:t>
      </w:r>
      <w:r w:rsidRPr="00E20503">
        <w:t xml:space="preserve"> </w:t>
      </w:r>
      <w:hyperlink r:id="rId5" w:history="1">
        <w:r w:rsidRPr="00B8619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https://stackoverflow.com/questions/18813296/non-scrollable-listview-inside-scrollview</w:t>
        </w:r>
      </w:hyperlink>
    </w:p>
    <w:p w:rsidR="000F2762" w:rsidRDefault="000F2762" w:rsidP="000F27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126701" w:rsidRPr="00126701" w:rsidRDefault="0012670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főoldal felületének leírója. Az egész felület egy RelativeLayout, melyben 4 fő elem van. Az első egy EditText, amiben megadhatjuk a feladat leírását. A második a dátum beviteli gomb, a harmadik pedig a Hozzáad gomb. Ezekről bővebben nem írnék, egyértelmű a feladatuk, illetve korábban már említésre kerültek. A negyedik fő elem egy NestedScrollView, mely egy LinearLayout-ot tartalmaz. Ebben a LinearLayoutban pedig 3 TextView, és 3 NoScrollListView található. A TextView-k tartalma statikus szüveg. A NoScrollListView-k tartalma pedig a todo_list.xml több példánya, amennyiben több feladat is el van tárolva az adatbázisban.</w:t>
      </w:r>
    </w:p>
    <w:p w:rsidR="000F2762" w:rsidRDefault="000F2762" w:rsidP="000F27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todo_list.xml</w:t>
      </w:r>
    </w:p>
    <w:p w:rsidR="00126701" w:rsidRPr="00126701" w:rsidRDefault="0012670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felépítése egyszerűbb. Egy RelativeLayout-ban található 2 TextView és egy gomb. Az első TextView-ba kerül az adott feladat szövege, a második pedig egy láthatatlan elem, melybe a feladat egyedi azonosítója kerül. Ennek a lényege, hogy mikor a Törlés gombra kattint a felhasználó, akkor pontosan be lehesssen azonosítani, hogy melyik sort kell törölni a táblából.</w:t>
      </w:r>
    </w:p>
    <w:p w:rsidR="000F2762" w:rsidRDefault="000F2762" w:rsidP="000F27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Egyéb módosítások</w:t>
      </w:r>
    </w:p>
    <w:p w:rsidR="00126701" w:rsidRDefault="0012670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drawable mappába bekerült egy calendar.png fájl, ami a dátumválasztó ImageButton-on jelenik meg. </w:t>
      </w:r>
    </w:p>
    <w:p w:rsidR="007F2C51" w:rsidRDefault="007F2C5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6701" w:rsidRPr="00126701" w:rsidRDefault="00126701" w:rsidP="001267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Források</w:t>
      </w:r>
    </w:p>
    <w:p w:rsidR="00126701" w:rsidRDefault="007F2C5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8619A">
          <w:rPr>
            <w:rStyle w:val="Hyperlink"/>
            <w:rFonts w:ascii="Times New Roman" w:hAnsi="Times New Roman" w:cs="Times New Roman"/>
            <w:sz w:val="24"/>
            <w:szCs w:val="24"/>
          </w:rPr>
          <w:t>https://androstock.com/tutorials/create-a-todo-task-app-on-android-android-studio.html</w:t>
        </w:r>
      </w:hyperlink>
    </w:p>
    <w:p w:rsidR="007F2C51" w:rsidRDefault="007F2C51" w:rsidP="001267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8619A">
          <w:rPr>
            <w:rStyle w:val="Hyperlink"/>
            <w:rFonts w:ascii="Times New Roman" w:hAnsi="Times New Roman" w:cs="Times New Roman"/>
            <w:sz w:val="24"/>
            <w:szCs w:val="24"/>
          </w:rPr>
          <w:t>https://guides.codepath.com/android/Basic-Todo-App-Tutorial</w:t>
        </w:r>
      </w:hyperlink>
    </w:p>
    <w:p w:rsidR="007F2C51" w:rsidRDefault="007F2C51" w:rsidP="007F2C5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8619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https://stackoverflow.com/questions/18813296/non-scrollable-listview-inside-scrollview</w:t>
        </w:r>
      </w:hyperlink>
    </w:p>
    <w:p w:rsidR="007F2C51" w:rsidRPr="00126701" w:rsidRDefault="007F2C51" w:rsidP="007F2C5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8619A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https://developer.android.com/docs/</w:t>
        </w:r>
      </w:hyperlink>
      <w:bookmarkStart w:id="0" w:name="_GoBack"/>
      <w:bookmarkEnd w:id="0"/>
    </w:p>
    <w:sectPr w:rsidR="007F2C51" w:rsidRPr="00126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26F58"/>
    <w:multiLevelType w:val="hybridMultilevel"/>
    <w:tmpl w:val="2CECB14E"/>
    <w:lvl w:ilvl="0" w:tplc="B0E270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4416"/>
    <w:multiLevelType w:val="multilevel"/>
    <w:tmpl w:val="340AB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9C"/>
    <w:rsid w:val="000F2762"/>
    <w:rsid w:val="00126701"/>
    <w:rsid w:val="00220111"/>
    <w:rsid w:val="007F2C51"/>
    <w:rsid w:val="00A56FB3"/>
    <w:rsid w:val="00E06BB0"/>
    <w:rsid w:val="00E20503"/>
    <w:rsid w:val="00EE6349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F3527-8568-49B0-9E45-3FFA986D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813296/non-scrollable-listview-inside-scroll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codepath.com/android/Basic-Todo-App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stock.com/tutorials/create-a-todo-task-app-on-android-android-stud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8813296/non-scrollable-listview-inside-scroll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doc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1199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Szűcs Dávid</dc:creator>
  <cp:lastModifiedBy>Dávid Szűcs</cp:lastModifiedBy>
  <cp:revision>2</cp:revision>
  <dcterms:created xsi:type="dcterms:W3CDTF">2018-12-06T14:04:00Z</dcterms:created>
  <dcterms:modified xsi:type="dcterms:W3CDTF">2018-12-06T20:29:00Z</dcterms:modified>
</cp:coreProperties>
</file>