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BB09" w14:textId="77777777" w:rsidR="009B67AD" w:rsidRDefault="009B67AD"/>
    <w:p w14:paraId="114016B9" w14:textId="77777777" w:rsidR="009B67AD" w:rsidRDefault="009B67AD"/>
    <w:p w14:paraId="62B47180" w14:textId="77777777" w:rsidR="009B67AD" w:rsidRDefault="009B67AD"/>
    <w:p w14:paraId="3F73217A" w14:textId="77777777" w:rsidR="009B67AD" w:rsidRDefault="009B67AD"/>
    <w:p w14:paraId="3ED82754" w14:textId="77777777" w:rsidR="009B67AD" w:rsidRDefault="009B67AD"/>
    <w:p w14:paraId="05698B79" w14:textId="77777777" w:rsidR="009B67AD" w:rsidRDefault="009B67AD"/>
    <w:p w14:paraId="3D185F26" w14:textId="77777777" w:rsidR="009B67AD" w:rsidRDefault="009B67AD"/>
    <w:p w14:paraId="6B070580" w14:textId="77777777" w:rsidR="009B67AD" w:rsidRDefault="00000000">
      <w:pPr>
        <w:spacing w:after="200"/>
        <w:jc w:val="center"/>
      </w:pPr>
      <w:r>
        <w:rPr>
          <w:b/>
          <w:bCs/>
          <w:sz w:val="44"/>
          <w:szCs w:val="44"/>
        </w:rPr>
        <w:t>Laboratorio de Datos</w:t>
      </w:r>
    </w:p>
    <w:p w14:paraId="076AF165" w14:textId="77777777" w:rsidR="009B67AD" w:rsidRDefault="00000000">
      <w:pPr>
        <w:spacing w:after="160"/>
        <w:jc w:val="center"/>
      </w:pPr>
      <w:r>
        <w:rPr>
          <w:sz w:val="36"/>
          <w:szCs w:val="36"/>
        </w:rPr>
        <w:t>Trabajo Práctico 01</w:t>
      </w:r>
    </w:p>
    <w:p w14:paraId="2CBB66C4" w14:textId="77777777" w:rsidR="009B67AD" w:rsidRDefault="00000000">
      <w:pPr>
        <w:pBdr>
          <w:bottom w:val="single" w:sz="6" w:space="12" w:color="999999"/>
        </w:pBdr>
        <w:jc w:val="center"/>
      </w:pPr>
      <w:r>
        <w:rPr>
          <w:i/>
          <w:iCs/>
          <w:color w:val="444444"/>
          <w:sz w:val="24"/>
          <w:szCs w:val="24"/>
        </w:rPr>
        <w:t>Nacimientos, variables demográficas y acceso a la salud en Argentina (2010 – 2022)</w:t>
      </w:r>
    </w:p>
    <w:p w14:paraId="2C623416" w14:textId="77777777" w:rsidR="009B67AD" w:rsidRDefault="009B67AD"/>
    <w:p w14:paraId="4E750363" w14:textId="77777777" w:rsidR="009B67AD" w:rsidRDefault="009B67AD"/>
    <w:p w14:paraId="7A0FCD2B" w14:textId="77777777" w:rsidR="009B67AD" w:rsidRDefault="009B67AD"/>
    <w:p w14:paraId="4B3EF384" w14:textId="77777777" w:rsidR="009B67AD" w:rsidRDefault="009B67AD"/>
    <w:p w14:paraId="4910E366" w14:textId="77777777" w:rsidR="009B67AD" w:rsidRDefault="009B67AD"/>
    <w:p w14:paraId="5A5481B8" w14:textId="5A03613A" w:rsidR="00176C06" w:rsidRDefault="00000000" w:rsidP="00176C06">
      <w:pPr>
        <w:spacing w:after="80"/>
        <w:jc w:val="center"/>
      </w:pPr>
      <w:r>
        <w:rPr>
          <w:b/>
          <w:bCs/>
          <w:sz w:val="24"/>
          <w:szCs w:val="24"/>
        </w:rPr>
        <w:t>Grupo</w:t>
      </w:r>
    </w:p>
    <w:p w14:paraId="52A06B22" w14:textId="0B586CD9" w:rsidR="009B67AD" w:rsidRDefault="00176C06">
      <w:pPr>
        <w:spacing w:after="400"/>
        <w:jc w:val="center"/>
      </w:pPr>
      <w:r w:rsidRPr="00176C06">
        <w:t>SELECT * FROM Aprobados</w:t>
      </w:r>
    </w:p>
    <w:p w14:paraId="6F3AD0F7" w14:textId="77777777" w:rsidR="009B67AD" w:rsidRDefault="00000000">
      <w:pPr>
        <w:spacing w:after="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Integrantes</w:t>
      </w:r>
    </w:p>
    <w:p w14:paraId="092F3C55" w14:textId="77777777" w:rsidR="00176C06" w:rsidRDefault="00176C06">
      <w:pPr>
        <w:spacing w:after="80"/>
        <w:jc w:val="center"/>
      </w:pPr>
    </w:p>
    <w:p w14:paraId="3E6F76DC" w14:textId="2B964A46" w:rsidR="009B67AD" w:rsidRPr="00176C06" w:rsidRDefault="00000000">
      <w:pPr>
        <w:spacing w:after="60"/>
        <w:jc w:val="center"/>
      </w:pPr>
      <w:r w:rsidRPr="00176C06">
        <w:rPr>
          <w:sz w:val="24"/>
          <w:szCs w:val="24"/>
        </w:rPr>
        <w:t xml:space="preserve">Cristian </w:t>
      </w:r>
      <w:r w:rsidR="00176C06" w:rsidRPr="00176C06">
        <w:rPr>
          <w:sz w:val="24"/>
          <w:szCs w:val="24"/>
        </w:rPr>
        <w:t>San Martin</w:t>
      </w:r>
      <w:r w:rsidRPr="00176C06">
        <w:rPr>
          <w:sz w:val="24"/>
          <w:szCs w:val="24"/>
        </w:rPr>
        <w:t xml:space="preserve"> – LU </w:t>
      </w:r>
      <w:r w:rsidR="00176C06" w:rsidRPr="00176C06">
        <w:rPr>
          <w:sz w:val="24"/>
          <w:szCs w:val="24"/>
        </w:rPr>
        <w:t>39/25</w:t>
      </w:r>
    </w:p>
    <w:p w14:paraId="552FBBC0" w14:textId="15591870" w:rsidR="009B67AD" w:rsidRPr="00176C06" w:rsidRDefault="00176C06">
      <w:pPr>
        <w:spacing w:after="60"/>
        <w:jc w:val="center"/>
      </w:pPr>
      <w:r w:rsidRPr="00176C06">
        <w:rPr>
          <w:sz w:val="24"/>
          <w:szCs w:val="24"/>
        </w:rPr>
        <w:t>David Khachatryan – LU 297/25</w:t>
      </w:r>
    </w:p>
    <w:p w14:paraId="234288D2" w14:textId="1BC59E83" w:rsidR="009B67AD" w:rsidRDefault="00176C06">
      <w:pPr>
        <w:jc w:val="center"/>
      </w:pPr>
      <w:r w:rsidRPr="00176C06">
        <w:rPr>
          <w:sz w:val="24"/>
          <w:szCs w:val="24"/>
        </w:rPr>
        <w:t>Dante Carletti – LU 679/25</w:t>
      </w:r>
    </w:p>
    <w:p w14:paraId="4A87B27C" w14:textId="77777777" w:rsidR="009B67AD" w:rsidRDefault="009B67AD"/>
    <w:p w14:paraId="52D722DA" w14:textId="77777777" w:rsidR="009B67AD" w:rsidRDefault="009B67AD"/>
    <w:p w14:paraId="2260DCF0" w14:textId="77777777" w:rsidR="009B67AD" w:rsidRDefault="009B67AD"/>
    <w:p w14:paraId="7908B18F" w14:textId="77777777" w:rsidR="009B67AD" w:rsidRDefault="009B67AD"/>
    <w:p w14:paraId="5D90BB00" w14:textId="77777777" w:rsidR="009B67AD" w:rsidRDefault="009B67AD"/>
    <w:p w14:paraId="1462D92D" w14:textId="77777777" w:rsidR="009B67AD" w:rsidRDefault="009B67AD"/>
    <w:p w14:paraId="2F325596" w14:textId="77777777" w:rsidR="009B67AD" w:rsidRDefault="009B67AD"/>
    <w:p w14:paraId="6AC59BB3" w14:textId="77777777" w:rsidR="00176C06" w:rsidRDefault="00176C06">
      <w:pPr>
        <w:jc w:val="center"/>
        <w:rPr>
          <w:sz w:val="24"/>
          <w:szCs w:val="24"/>
        </w:rPr>
      </w:pPr>
    </w:p>
    <w:p w14:paraId="35FEE50E" w14:textId="12E8D8DF" w:rsidR="00BB60A4" w:rsidRDefault="00BB60A4" w:rsidP="00BB60A4">
      <w:pPr>
        <w:ind w:left="2124" w:firstLine="708"/>
      </w:pPr>
      <w:r>
        <w:rPr>
          <w:sz w:val="24"/>
          <w:szCs w:val="24"/>
        </w:rPr>
        <w:t>Segundo Cuatrimestre – 2026</w:t>
      </w:r>
    </w:p>
    <w:p w14:paraId="3F21A702" w14:textId="0EA60A61" w:rsidR="00176C06" w:rsidRDefault="00176C06">
      <w:pPr>
        <w:rPr>
          <w:sz w:val="24"/>
          <w:szCs w:val="24"/>
        </w:rPr>
      </w:pPr>
    </w:p>
    <w:p w14:paraId="3F2D4216" w14:textId="77777777" w:rsidR="00BB60A4" w:rsidRDefault="00BB60A4" w:rsidP="00176C06">
      <w:pPr>
        <w:rPr>
          <w:sz w:val="28"/>
          <w:szCs w:val="28"/>
          <w:u w:val="single"/>
        </w:rPr>
      </w:pPr>
    </w:p>
    <w:p w14:paraId="176C2452" w14:textId="77777777" w:rsidR="00BB60A4" w:rsidRDefault="00BB60A4" w:rsidP="00176C06">
      <w:pPr>
        <w:rPr>
          <w:sz w:val="28"/>
          <w:szCs w:val="28"/>
          <w:u w:val="single"/>
        </w:rPr>
      </w:pPr>
    </w:p>
    <w:p w14:paraId="4245EC12" w14:textId="77777777" w:rsidR="00BB60A4" w:rsidRDefault="00BB60A4" w:rsidP="00176C06">
      <w:pPr>
        <w:rPr>
          <w:sz w:val="28"/>
          <w:szCs w:val="28"/>
          <w:u w:val="single"/>
        </w:rPr>
      </w:pPr>
    </w:p>
    <w:p w14:paraId="78BA3948" w14:textId="77777777" w:rsidR="00BB60A4" w:rsidRDefault="00BB60A4" w:rsidP="00176C06">
      <w:pPr>
        <w:rPr>
          <w:sz w:val="28"/>
          <w:szCs w:val="28"/>
          <w:u w:val="single"/>
        </w:rPr>
      </w:pPr>
    </w:p>
    <w:p w14:paraId="45913A6B" w14:textId="77777777" w:rsidR="00BB60A4" w:rsidRDefault="00BB60A4" w:rsidP="00176C06">
      <w:pPr>
        <w:rPr>
          <w:sz w:val="28"/>
          <w:szCs w:val="28"/>
          <w:u w:val="single"/>
        </w:rPr>
      </w:pPr>
    </w:p>
    <w:p w14:paraId="583EFBFD" w14:textId="77777777" w:rsidR="00BB60A4" w:rsidRDefault="00BB60A4" w:rsidP="00176C06">
      <w:pPr>
        <w:rPr>
          <w:sz w:val="28"/>
          <w:szCs w:val="28"/>
          <w:u w:val="single"/>
        </w:rPr>
      </w:pPr>
    </w:p>
    <w:p w14:paraId="178D108A" w14:textId="77777777" w:rsidR="00BB60A4" w:rsidRDefault="00BB60A4" w:rsidP="00176C06">
      <w:pPr>
        <w:rPr>
          <w:sz w:val="28"/>
          <w:szCs w:val="28"/>
          <w:u w:val="single"/>
        </w:rPr>
      </w:pPr>
    </w:p>
    <w:p w14:paraId="7F6F65FE" w14:textId="77777777" w:rsidR="00BB60A4" w:rsidRDefault="00BB60A4" w:rsidP="00176C06">
      <w:pPr>
        <w:rPr>
          <w:sz w:val="28"/>
          <w:szCs w:val="28"/>
          <w:u w:val="single"/>
        </w:rPr>
      </w:pPr>
    </w:p>
    <w:p w14:paraId="37B17B77" w14:textId="77777777" w:rsidR="00BB60A4" w:rsidRDefault="00BB60A4" w:rsidP="00176C06">
      <w:pPr>
        <w:rPr>
          <w:sz w:val="28"/>
          <w:szCs w:val="28"/>
          <w:u w:val="single"/>
        </w:rPr>
      </w:pPr>
    </w:p>
    <w:p w14:paraId="0954F5DB" w14:textId="77777777" w:rsidR="00BB60A4" w:rsidRDefault="00BB60A4" w:rsidP="00176C06">
      <w:pPr>
        <w:rPr>
          <w:sz w:val="28"/>
          <w:szCs w:val="28"/>
          <w:u w:val="single"/>
        </w:rPr>
      </w:pPr>
    </w:p>
    <w:p w14:paraId="11F0EFB5" w14:textId="77777777" w:rsidR="00BB60A4" w:rsidRDefault="00BB60A4" w:rsidP="00176C06">
      <w:pPr>
        <w:rPr>
          <w:sz w:val="28"/>
          <w:szCs w:val="28"/>
          <w:u w:val="single"/>
        </w:rPr>
      </w:pPr>
    </w:p>
    <w:p w14:paraId="359910AE" w14:textId="77777777" w:rsidR="00BB60A4" w:rsidRDefault="00BB60A4" w:rsidP="00176C06">
      <w:pPr>
        <w:rPr>
          <w:sz w:val="28"/>
          <w:szCs w:val="28"/>
          <w:u w:val="single"/>
        </w:rPr>
      </w:pPr>
    </w:p>
    <w:p w14:paraId="5237CF21" w14:textId="0E47B2BD" w:rsidR="00176C06" w:rsidRPr="00BB60A4" w:rsidRDefault="00BB60A4" w:rsidP="00BB60A4">
      <w:pPr>
        <w:jc w:val="center"/>
        <w:rPr>
          <w:b/>
          <w:bCs/>
          <w:sz w:val="40"/>
          <w:szCs w:val="40"/>
          <w:u w:val="single"/>
        </w:rPr>
      </w:pPr>
      <w:r w:rsidRPr="00BB60A4">
        <w:rPr>
          <w:b/>
          <w:bCs/>
          <w:sz w:val="40"/>
          <w:szCs w:val="40"/>
          <w:u w:val="single"/>
        </w:rPr>
        <w:lastRenderedPageBreak/>
        <w:t>Sección</w:t>
      </w:r>
      <w:r w:rsidR="00176C06" w:rsidRPr="00BB60A4">
        <w:rPr>
          <w:b/>
          <w:bCs/>
          <w:sz w:val="40"/>
          <w:szCs w:val="40"/>
          <w:u w:val="single"/>
        </w:rPr>
        <w:t xml:space="preserve"> Resumen</w:t>
      </w:r>
    </w:p>
    <w:p w14:paraId="6233BCA7" w14:textId="1DB585AF" w:rsidR="00176C06" w:rsidRDefault="00176C06">
      <w:pPr>
        <w:jc w:val="center"/>
        <w:rPr>
          <w:sz w:val="24"/>
          <w:szCs w:val="24"/>
        </w:rPr>
      </w:pPr>
    </w:p>
    <w:p w14:paraId="57D65414" w14:textId="77777777" w:rsidR="00176C06" w:rsidRDefault="00176C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E1704C" w14:textId="46FFE657" w:rsidR="00BB60A4" w:rsidRPr="00BB60A4" w:rsidRDefault="00BB60A4" w:rsidP="00BB60A4">
      <w:pPr>
        <w:jc w:val="center"/>
        <w:rPr>
          <w:b/>
          <w:bCs/>
          <w:sz w:val="40"/>
          <w:szCs w:val="40"/>
          <w:u w:val="single"/>
        </w:rPr>
      </w:pPr>
      <w:r w:rsidRPr="00BB60A4">
        <w:rPr>
          <w:b/>
          <w:bCs/>
          <w:sz w:val="40"/>
          <w:szCs w:val="40"/>
          <w:u w:val="single"/>
        </w:rPr>
        <w:lastRenderedPageBreak/>
        <w:t>Sección introducción</w:t>
      </w:r>
    </w:p>
    <w:p w14:paraId="74D5CB81" w14:textId="77777777" w:rsidR="00BB60A4" w:rsidRDefault="00BB60A4" w:rsidP="00176C06">
      <w:pPr>
        <w:rPr>
          <w:sz w:val="28"/>
          <w:szCs w:val="28"/>
          <w:u w:val="single"/>
        </w:rPr>
      </w:pPr>
    </w:p>
    <w:p w14:paraId="5C8AAF68" w14:textId="1E0D0717" w:rsidR="00176C06" w:rsidRPr="00A64889" w:rsidRDefault="00176C06" w:rsidP="00176C06">
      <w:pPr>
        <w:rPr>
          <w:sz w:val="28"/>
          <w:szCs w:val="28"/>
          <w:u w:val="single"/>
        </w:rPr>
      </w:pPr>
      <w:r w:rsidRPr="00A64889">
        <w:rPr>
          <w:sz w:val="28"/>
          <w:szCs w:val="28"/>
          <w:u w:val="single"/>
        </w:rPr>
        <w:t>Objetivo del trabajo practico:</w:t>
      </w:r>
    </w:p>
    <w:p w14:paraId="4F780D56" w14:textId="77777777" w:rsidR="00176C06" w:rsidRDefault="00176C06" w:rsidP="00176C06"/>
    <w:p w14:paraId="4BA46CF1" w14:textId="77777777" w:rsidR="00176C06" w:rsidRDefault="00176C06" w:rsidP="00176C06">
      <w:r>
        <w:t>El objetivo general del trabajo presentó debate entre los integrantes del grupo. La relación entre la edad de las mujeres y su nivel académico alcanzado, la cantidad de casos de embarazos según la provincia, el peso de los bebes dependiendo del tiempo de gestación y la cantidad de hospitales con terapia intensiva según las provincias fueron algunas de las problemáticas, situaciones y objetivos planteados inicialmente.</w:t>
      </w:r>
    </w:p>
    <w:p w14:paraId="7DF42513" w14:textId="77777777" w:rsidR="00176C06" w:rsidRDefault="00176C06" w:rsidP="00176C06">
      <w:r>
        <w:t>En última instancia decidimos abarcar una de las problemáticas que más nos llamó la atención: la r</w:t>
      </w:r>
      <w:r w:rsidRPr="001B01A8">
        <w:t xml:space="preserve">elación territorial entre </w:t>
      </w:r>
      <w:r>
        <w:t xml:space="preserve">el </w:t>
      </w:r>
      <w:r w:rsidRPr="001B01A8">
        <w:t>acceso a la salud</w:t>
      </w:r>
      <w:r>
        <w:t>, educación</w:t>
      </w:r>
      <w:r w:rsidRPr="001B01A8">
        <w:t xml:space="preserve"> y </w:t>
      </w:r>
      <w:r>
        <w:t>la tasa de natalidad entre 2010 y 2022. Luego de barajar las ideas previamente anunciadas, nos inclinamos por esta debido a los siguientes motivos:</w:t>
      </w:r>
    </w:p>
    <w:p w14:paraId="1A3F4DB4" w14:textId="77777777" w:rsidR="00176C06" w:rsidRDefault="00176C06" w:rsidP="00176C06"/>
    <w:p w14:paraId="0994B95A" w14:textId="77777777" w:rsidR="00176C06" w:rsidRDefault="00176C06" w:rsidP="00176C06">
      <w:pPr>
        <w:pStyle w:val="Prrafodelista"/>
        <w:numPr>
          <w:ilvl w:val="0"/>
          <w:numId w:val="2"/>
        </w:numPr>
        <w:spacing w:after="160" w:line="278" w:lineRule="auto"/>
        <w:contextualSpacing/>
      </w:pPr>
      <w:r>
        <w:t>La relación entre cantidad de nacimientos en una provincia, y la cantidad de mujeres con acceso a cobertura de salud en la misma.</w:t>
      </w:r>
    </w:p>
    <w:p w14:paraId="299765B2" w14:textId="77777777" w:rsidR="00176C06" w:rsidRDefault="00176C06" w:rsidP="00176C06">
      <w:pPr>
        <w:pStyle w:val="Prrafodelista"/>
      </w:pPr>
    </w:p>
    <w:p w14:paraId="302539C1" w14:textId="77777777" w:rsidR="00176C06" w:rsidRDefault="00176C06" w:rsidP="00176C06">
      <w:pPr>
        <w:pStyle w:val="Prrafodelista"/>
        <w:numPr>
          <w:ilvl w:val="0"/>
          <w:numId w:val="2"/>
        </w:numPr>
        <w:spacing w:after="160" w:line="278" w:lineRule="auto"/>
        <w:contextualSpacing/>
      </w:pPr>
      <w:r>
        <w:t>La relación entre la tasa de natalidad, y la calidad de los establecimientos en una provincia, definiendo calidad como la presencia de distintos tipos de centro de salud (</w:t>
      </w:r>
      <w:r w:rsidRPr="000E5FBC">
        <w:t>Medicina Laboral</w:t>
      </w:r>
      <w:r>
        <w:t xml:space="preserve">, </w:t>
      </w:r>
      <w:r w:rsidRPr="000E5FBC">
        <w:t>Centro de salud mental</w:t>
      </w:r>
      <w:r>
        <w:t>, etc.).</w:t>
      </w:r>
    </w:p>
    <w:p w14:paraId="1F255DA8" w14:textId="77777777" w:rsidR="00176C06" w:rsidRPr="000E5FBC" w:rsidRDefault="00176C06" w:rsidP="00176C06">
      <w:pPr>
        <w:pStyle w:val="Prrafodelista"/>
      </w:pPr>
    </w:p>
    <w:p w14:paraId="7786C6E0" w14:textId="417D77FE" w:rsidR="00176C06" w:rsidRDefault="00176C06" w:rsidP="00176C06">
      <w:pPr>
        <w:pStyle w:val="Prrafodelista"/>
        <w:numPr>
          <w:ilvl w:val="0"/>
          <w:numId w:val="2"/>
        </w:numPr>
        <w:spacing w:after="160" w:line="278" w:lineRule="auto"/>
        <w:contextualSpacing/>
      </w:pPr>
      <w:r>
        <w:t xml:space="preserve">Observar </w:t>
      </w:r>
      <w:r w:rsidR="007D66B0">
        <w:t>cómo</w:t>
      </w:r>
      <w:r>
        <w:t xml:space="preserve"> afecta el nivel de instrucción alcanzado en la tasa de natalidad.</w:t>
      </w:r>
    </w:p>
    <w:p w14:paraId="08887F35" w14:textId="77777777" w:rsidR="00176C06" w:rsidRPr="000E5FBC" w:rsidRDefault="00176C06" w:rsidP="00176C06">
      <w:pPr>
        <w:pStyle w:val="Prrafodelista"/>
      </w:pPr>
    </w:p>
    <w:p w14:paraId="7784C33B" w14:textId="77777777" w:rsidR="00176C06" w:rsidRDefault="00176C06" w:rsidP="00176C06">
      <w:r>
        <w:t>Estos tres puntos principales nos llevaron a hacernos las siguientes preguntas guías:</w:t>
      </w:r>
    </w:p>
    <w:p w14:paraId="3B42AA5E" w14:textId="77777777" w:rsidR="00176C06" w:rsidRDefault="00176C06" w:rsidP="00176C06"/>
    <w:p w14:paraId="078E9C69" w14:textId="77777777" w:rsidR="00176C06" w:rsidRDefault="00176C06" w:rsidP="00176C06">
      <w:pPr>
        <w:pStyle w:val="Prrafodelista"/>
        <w:numPr>
          <w:ilvl w:val="0"/>
          <w:numId w:val="3"/>
        </w:numPr>
        <w:spacing w:after="160" w:line="278" w:lineRule="auto"/>
        <w:contextualSpacing/>
      </w:pPr>
      <w:r>
        <w:t>¿Afecta el porcentaje de cobertura de mujeres en la cantidad de embarazos?</w:t>
      </w:r>
    </w:p>
    <w:p w14:paraId="05132DD5" w14:textId="77777777" w:rsidR="00176C06" w:rsidRDefault="00176C06" w:rsidP="00176C06">
      <w:pPr>
        <w:pStyle w:val="Prrafodelista"/>
        <w:numPr>
          <w:ilvl w:val="0"/>
          <w:numId w:val="3"/>
        </w:numPr>
        <w:spacing w:after="160" w:line="278" w:lineRule="auto"/>
        <w:contextualSpacing/>
      </w:pPr>
      <w:r>
        <w:t>A mayor cantidad de establecimientos en una provincia, ¿Aumenta o disminuye la natalidad? ¿Hay alguna relación?</w:t>
      </w:r>
    </w:p>
    <w:p w14:paraId="4BD1F502" w14:textId="77777777" w:rsidR="00176C06" w:rsidRDefault="00176C06" w:rsidP="00176C06">
      <w:pPr>
        <w:pStyle w:val="Prrafodelista"/>
        <w:numPr>
          <w:ilvl w:val="0"/>
          <w:numId w:val="3"/>
        </w:numPr>
        <w:spacing w:after="160" w:line="278" w:lineRule="auto"/>
        <w:contextualSpacing/>
      </w:pPr>
      <w:r>
        <w:t xml:space="preserve"> A mayor nivel de educación, ¿Aumenta o disminuye la natalidad?</w:t>
      </w:r>
    </w:p>
    <w:p w14:paraId="50B12325" w14:textId="77777777" w:rsidR="00176C06" w:rsidRDefault="00176C06" w:rsidP="00176C06">
      <w:pPr>
        <w:pStyle w:val="Prrafodelista"/>
        <w:numPr>
          <w:ilvl w:val="0"/>
          <w:numId w:val="3"/>
        </w:numPr>
        <w:spacing w:after="160" w:line="278" w:lineRule="auto"/>
        <w:contextualSpacing/>
      </w:pPr>
      <w:r>
        <w:t>¿Hubo provincias donde los casos de embarazos jóvenes (menores de 20) hayan aumentado desde 2010 a 2022? ¿Hubo provincias donde haya bajado este nivel? ¿Se encuentra alguna relación con el porcentaje de mujeres con cobertura?</w:t>
      </w:r>
    </w:p>
    <w:p w14:paraId="369E1EFB" w14:textId="77777777" w:rsidR="00176C06" w:rsidRDefault="00176C06" w:rsidP="00176C06">
      <w:r>
        <w:t>Estas son solo algunas de las preguntas que nos hicimos, y estamos seguros de que a medida que el análisis avance y nos adentremos en los datos, nuevas preguntas surgirán.</w:t>
      </w:r>
    </w:p>
    <w:p w14:paraId="42C38B66" w14:textId="77777777" w:rsidR="00BB60A4" w:rsidRDefault="00BB60A4" w:rsidP="00176C06"/>
    <w:p w14:paraId="1F1665D1" w14:textId="77777777" w:rsidR="00BB60A4" w:rsidRDefault="00BB60A4" w:rsidP="00176C06"/>
    <w:p w14:paraId="4E96E3BF" w14:textId="77777777" w:rsidR="00BB60A4" w:rsidRDefault="00BB60A4" w:rsidP="00176C06"/>
    <w:p w14:paraId="1756FC51" w14:textId="77777777" w:rsidR="00BB60A4" w:rsidRDefault="00BB60A4" w:rsidP="00176C06"/>
    <w:p w14:paraId="31F50DBB" w14:textId="18EAF141" w:rsidR="00BB60A4" w:rsidRPr="00BB60A4" w:rsidRDefault="00BB60A4" w:rsidP="00176C06">
      <w:pPr>
        <w:rPr>
          <w:b/>
          <w:bCs/>
          <w:sz w:val="28"/>
          <w:szCs w:val="28"/>
        </w:rPr>
      </w:pPr>
      <w:r w:rsidRPr="00BB60A4">
        <w:rPr>
          <w:b/>
          <w:bCs/>
          <w:sz w:val="28"/>
          <w:szCs w:val="28"/>
        </w:rPr>
        <w:t>(Falta hablar de las actividades a realizar para alcanzar dicho objetivo y un resumen de la resolución y de cómo continúa el documento.)</w:t>
      </w:r>
    </w:p>
    <w:p w14:paraId="3FC257F7" w14:textId="77777777" w:rsidR="00176C06" w:rsidRDefault="00176C06">
      <w:pPr>
        <w:jc w:val="center"/>
        <w:rPr>
          <w:sz w:val="24"/>
          <w:szCs w:val="24"/>
        </w:rPr>
      </w:pPr>
    </w:p>
    <w:p w14:paraId="33C3DA95" w14:textId="2830C899" w:rsidR="00BB60A4" w:rsidRDefault="00176C06" w:rsidP="00BB60A4">
      <w:pPr>
        <w:jc w:val="center"/>
        <w:rPr>
          <w:b/>
          <w:bCs/>
          <w:sz w:val="40"/>
          <w:szCs w:val="40"/>
          <w:u w:val="single"/>
        </w:rPr>
      </w:pPr>
      <w:r>
        <w:rPr>
          <w:sz w:val="24"/>
          <w:szCs w:val="24"/>
        </w:rPr>
        <w:br w:type="page"/>
      </w:r>
      <w:r w:rsidR="00BB60A4" w:rsidRPr="00BB60A4">
        <w:rPr>
          <w:b/>
          <w:bCs/>
          <w:sz w:val="40"/>
          <w:szCs w:val="40"/>
          <w:u w:val="single"/>
        </w:rPr>
        <w:lastRenderedPageBreak/>
        <w:t>Sección procesamiento de datos</w:t>
      </w:r>
    </w:p>
    <w:p w14:paraId="2E3C5F69" w14:textId="77777777" w:rsidR="00BB60A4" w:rsidRDefault="00BB60A4" w:rsidP="00BB60A4">
      <w:pPr>
        <w:jc w:val="center"/>
        <w:rPr>
          <w:b/>
          <w:bCs/>
          <w:sz w:val="40"/>
          <w:szCs w:val="40"/>
          <w:u w:val="single"/>
        </w:rPr>
      </w:pPr>
    </w:p>
    <w:p w14:paraId="6FC6F50C" w14:textId="77777777" w:rsidR="00BB60A4" w:rsidRDefault="00BB60A4" w:rsidP="00BB60A4">
      <w:pPr>
        <w:jc w:val="center"/>
        <w:rPr>
          <w:b/>
          <w:bCs/>
          <w:sz w:val="40"/>
          <w:szCs w:val="40"/>
          <w:u w:val="single"/>
        </w:rPr>
      </w:pPr>
    </w:p>
    <w:p w14:paraId="134F1A26" w14:textId="7536D123" w:rsidR="00BB60A4" w:rsidRDefault="007D66B0" w:rsidP="00BB60A4">
      <w:r>
        <w:t xml:space="preserve">Decisiones Sobre el DER: </w:t>
      </w:r>
    </w:p>
    <w:p w14:paraId="15952589" w14:textId="77777777" w:rsidR="007D66B0" w:rsidRDefault="007D66B0" w:rsidP="00BB60A4"/>
    <w:p w14:paraId="0E755D24" w14:textId="188BF008" w:rsidR="007D66B0" w:rsidRDefault="007D66B0" w:rsidP="00BB60A4">
      <w:r>
        <w:t>Decidimos que nuestras identidades sean las siguientes:</w:t>
      </w:r>
    </w:p>
    <w:p w14:paraId="245BAAC9" w14:textId="77777777" w:rsidR="007D66B0" w:rsidRDefault="007D66B0" w:rsidP="00BB60A4"/>
    <w:p w14:paraId="667C5977" w14:textId="0CE70C96" w:rsidR="007D66B0" w:rsidRDefault="007D66B0" w:rsidP="007D66B0">
      <w:pPr>
        <w:pStyle w:val="Prrafodelista"/>
        <w:numPr>
          <w:ilvl w:val="0"/>
          <w:numId w:val="4"/>
        </w:numPr>
      </w:pPr>
      <w:r>
        <w:t>Departamento</w:t>
      </w:r>
    </w:p>
    <w:p w14:paraId="19CBA5B3" w14:textId="77777777" w:rsidR="007D66B0" w:rsidRDefault="007D66B0" w:rsidP="00BB60A4"/>
    <w:p w14:paraId="5C4A19F7" w14:textId="3D089FB7" w:rsidR="007D66B0" w:rsidRDefault="007D66B0" w:rsidP="007D66B0">
      <w:pPr>
        <w:pStyle w:val="Prrafodelista"/>
        <w:numPr>
          <w:ilvl w:val="0"/>
          <w:numId w:val="4"/>
        </w:numPr>
      </w:pPr>
      <w:r>
        <w:t>Provincia</w:t>
      </w:r>
    </w:p>
    <w:p w14:paraId="04186673" w14:textId="77777777" w:rsidR="007D66B0" w:rsidRDefault="007D66B0" w:rsidP="00BB60A4"/>
    <w:p w14:paraId="5AD97C65" w14:textId="0348C32C" w:rsidR="007D66B0" w:rsidRDefault="007D66B0" w:rsidP="007D66B0">
      <w:pPr>
        <w:pStyle w:val="Prrafodelista"/>
        <w:numPr>
          <w:ilvl w:val="0"/>
          <w:numId w:val="4"/>
        </w:numPr>
      </w:pPr>
      <w:r>
        <w:t>Establecimiento</w:t>
      </w:r>
    </w:p>
    <w:p w14:paraId="179CF792" w14:textId="77777777" w:rsidR="007D66B0" w:rsidRDefault="007D66B0" w:rsidP="00BB60A4"/>
    <w:p w14:paraId="4EEDC4DD" w14:textId="3DD4EBE3" w:rsidR="007D66B0" w:rsidRDefault="007D66B0" w:rsidP="007D66B0">
      <w:pPr>
        <w:pStyle w:val="Prrafodelista"/>
        <w:numPr>
          <w:ilvl w:val="0"/>
          <w:numId w:val="4"/>
        </w:numPr>
      </w:pPr>
      <w:r>
        <w:t>Cobertura</w:t>
      </w:r>
    </w:p>
    <w:p w14:paraId="00D600FF" w14:textId="77777777" w:rsidR="007D66B0" w:rsidRDefault="007D66B0" w:rsidP="00BB60A4"/>
    <w:p w14:paraId="32C21BA8" w14:textId="1D1F7096" w:rsidR="007D66B0" w:rsidRDefault="007D66B0" w:rsidP="007D66B0">
      <w:pPr>
        <w:pStyle w:val="Prrafodelista"/>
        <w:numPr>
          <w:ilvl w:val="0"/>
          <w:numId w:val="4"/>
        </w:numPr>
      </w:pPr>
      <w:r>
        <w:t>Nacimiento</w:t>
      </w:r>
    </w:p>
    <w:p w14:paraId="501B5E91" w14:textId="77777777" w:rsidR="007D66B0" w:rsidRDefault="007D66B0" w:rsidP="007D66B0">
      <w:pPr>
        <w:pStyle w:val="Prrafodelista"/>
      </w:pPr>
    </w:p>
    <w:p w14:paraId="7FFAB5BF" w14:textId="77777777" w:rsidR="007D66B0" w:rsidRDefault="007D66B0" w:rsidP="007D66B0"/>
    <w:p w14:paraId="0E515173" w14:textId="0612D4C8" w:rsidR="007D66B0" w:rsidRDefault="007D66B0" w:rsidP="007D66B0">
      <w:r>
        <w:t xml:space="preserve">Luego de investigar las fuentes de datos y analizar dónde se encuentra toda la información </w:t>
      </w:r>
    </w:p>
    <w:p w14:paraId="7CAEB17E" w14:textId="269E0C52" w:rsidR="007D66B0" w:rsidRDefault="007D66B0" w:rsidP="007D66B0">
      <w:r>
        <w:t>necesaria para cumplir con los objetivos, decidimos definir los siguientes atributos para cada identidad:</w:t>
      </w:r>
    </w:p>
    <w:p w14:paraId="223B62DF" w14:textId="77777777" w:rsidR="007D66B0" w:rsidRDefault="007D66B0" w:rsidP="007D66B0"/>
    <w:p w14:paraId="4FC4445A" w14:textId="03383CF8" w:rsidR="007D66B0" w:rsidRPr="007D66B0" w:rsidRDefault="007D66B0" w:rsidP="007D66B0">
      <w:pPr>
        <w:pStyle w:val="Prrafodelista"/>
        <w:numPr>
          <w:ilvl w:val="0"/>
          <w:numId w:val="5"/>
        </w:numPr>
      </w:pPr>
      <w:r w:rsidRPr="007D66B0">
        <w:t xml:space="preserve">Provincia: </w:t>
      </w:r>
      <w:r w:rsidRPr="003C45F8">
        <w:rPr>
          <w:b/>
          <w:bCs/>
          <w:u w:val="single"/>
        </w:rPr>
        <w:t>{id_provincia</w:t>
      </w:r>
      <w:r w:rsidRPr="007D66B0">
        <w:t>, provincia_nombre}</w:t>
      </w:r>
    </w:p>
    <w:p w14:paraId="123F88FF" w14:textId="77777777" w:rsidR="007D66B0" w:rsidRDefault="007D66B0" w:rsidP="007D66B0"/>
    <w:p w14:paraId="377EFDA6" w14:textId="2BF93BFF" w:rsidR="007D66B0" w:rsidRPr="007D66B0" w:rsidRDefault="007D66B0" w:rsidP="007D66B0">
      <w:pPr>
        <w:pStyle w:val="Prrafodelista"/>
        <w:numPr>
          <w:ilvl w:val="0"/>
          <w:numId w:val="5"/>
        </w:numPr>
      </w:pPr>
      <w:r w:rsidRPr="007D66B0">
        <w:t>Departamento: {departamento_</w:t>
      </w:r>
      <w:r w:rsidR="003C45F8" w:rsidRPr="007D66B0">
        <w:t>nombre</w:t>
      </w:r>
      <w:r w:rsidR="003C45F8" w:rsidRPr="003C45F8">
        <w:rPr>
          <w:b/>
          <w:bCs/>
          <w:u w:val="single"/>
        </w:rPr>
        <w:t xml:space="preserve">, </w:t>
      </w:r>
      <w:r w:rsidR="003C45F8">
        <w:rPr>
          <w:b/>
          <w:bCs/>
          <w:u w:val="single"/>
        </w:rPr>
        <w:t>id</w:t>
      </w:r>
      <w:r w:rsidR="003C45F8" w:rsidRPr="003C45F8">
        <w:rPr>
          <w:b/>
          <w:bCs/>
          <w:u w:val="single"/>
        </w:rPr>
        <w:t>_departamento</w:t>
      </w:r>
      <w:r w:rsidRPr="007D66B0">
        <w:t>}</w:t>
      </w:r>
    </w:p>
    <w:p w14:paraId="401CE29E" w14:textId="77777777" w:rsidR="007D66B0" w:rsidRDefault="007D66B0" w:rsidP="007D66B0"/>
    <w:p w14:paraId="1DD591B0" w14:textId="56394FBB" w:rsidR="007D66B0" w:rsidRPr="007D66B0" w:rsidRDefault="007D66B0" w:rsidP="007D66B0">
      <w:pPr>
        <w:pStyle w:val="Prrafodelista"/>
        <w:numPr>
          <w:ilvl w:val="0"/>
          <w:numId w:val="5"/>
        </w:numPr>
      </w:pPr>
      <w:r w:rsidRPr="007D66B0">
        <w:t>Establecimient</w:t>
      </w:r>
      <w:r>
        <w:t>o</w:t>
      </w:r>
      <w:r w:rsidRPr="007D66B0">
        <w:t>: {</w:t>
      </w:r>
      <w:r w:rsidRPr="003C45F8">
        <w:rPr>
          <w:b/>
          <w:bCs/>
          <w:u w:val="single"/>
        </w:rPr>
        <w:t>id_establecimiento</w:t>
      </w:r>
      <w:r w:rsidRPr="007D66B0">
        <w:t>, financiamiento, tipologia_nombre,</w:t>
      </w:r>
      <w:r>
        <w:t xml:space="preserve"> </w:t>
      </w:r>
      <w:r w:rsidRPr="007D66B0">
        <w:t>tipologia_descripcion, tipologia_codigo}</w:t>
      </w:r>
    </w:p>
    <w:p w14:paraId="7129D120" w14:textId="77777777" w:rsidR="007D66B0" w:rsidRDefault="007D66B0" w:rsidP="007D66B0"/>
    <w:p w14:paraId="2542D240" w14:textId="6FB4923F" w:rsidR="007D66B0" w:rsidRPr="007D66B0" w:rsidRDefault="007D66B0" w:rsidP="007D66B0">
      <w:pPr>
        <w:pStyle w:val="Prrafodelista"/>
        <w:numPr>
          <w:ilvl w:val="0"/>
          <w:numId w:val="5"/>
        </w:numPr>
      </w:pPr>
      <w:r w:rsidRPr="007D66B0">
        <w:t>Nacimiento: {</w:t>
      </w:r>
      <w:r w:rsidRPr="003C45F8">
        <w:rPr>
          <w:b/>
          <w:bCs/>
          <w:u w:val="single"/>
        </w:rPr>
        <w:t>id_nacimiento</w:t>
      </w:r>
      <w:r w:rsidRPr="007D66B0">
        <w:t>, tiempo_gestacion, año, tiene_bajo_peso, cuenta, tipo_parto, nivel_instruccion, grupo_etario}</w:t>
      </w:r>
    </w:p>
    <w:p w14:paraId="3BE4BA67" w14:textId="77777777" w:rsidR="007D66B0" w:rsidRDefault="007D66B0" w:rsidP="007D66B0"/>
    <w:p w14:paraId="0F889567" w14:textId="6EDF36C8" w:rsidR="007D66B0" w:rsidRDefault="007D66B0" w:rsidP="007D66B0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7D66B0">
        <w:t>Cobertura: {</w:t>
      </w:r>
      <w:r w:rsidRPr="003C45F8">
        <w:rPr>
          <w:b/>
          <w:bCs/>
          <w:u w:val="single"/>
        </w:rPr>
        <w:t>id_cobertura</w:t>
      </w:r>
      <w:r w:rsidRPr="007D66B0">
        <w:t xml:space="preserve">, tiene_cobertura, </w:t>
      </w:r>
      <w:r>
        <w:t>total,</w:t>
      </w:r>
      <w:r w:rsidRPr="007D66B0">
        <w:t xml:space="preserve"> año,</w:t>
      </w:r>
      <w:r>
        <w:t xml:space="preserve"> </w:t>
      </w:r>
      <w:r w:rsidRPr="007D66B0">
        <w:t>sexo, edad)}</w:t>
      </w:r>
      <w:r>
        <w:t xml:space="preserve"> </w:t>
      </w:r>
      <w:r w:rsidRPr="007D66B0">
        <w:rPr>
          <w:b/>
          <w:bCs/>
          <w:sz w:val="28"/>
          <w:szCs w:val="28"/>
        </w:rPr>
        <w:t>(separe lo de dato_persona xq el atributo no es individual sino un grupo)</w:t>
      </w:r>
    </w:p>
    <w:p w14:paraId="371FD08A" w14:textId="77777777" w:rsidR="003C45F8" w:rsidRPr="003C45F8" w:rsidRDefault="003C45F8" w:rsidP="003C45F8">
      <w:pPr>
        <w:pStyle w:val="Prrafodelista"/>
        <w:rPr>
          <w:b/>
          <w:bCs/>
          <w:sz w:val="28"/>
          <w:szCs w:val="28"/>
        </w:rPr>
      </w:pPr>
    </w:p>
    <w:p w14:paraId="184556CE" w14:textId="3371665E" w:rsidR="003C45F8" w:rsidRPr="003C45F8" w:rsidRDefault="003C45F8" w:rsidP="003C45F8">
      <w:r>
        <w:t>Los atributos subrayados y resaltados son los atributos que definimos como claves</w:t>
      </w:r>
    </w:p>
    <w:p w14:paraId="2896229F" w14:textId="77777777" w:rsidR="007D66B0" w:rsidRDefault="007D66B0" w:rsidP="007D66B0"/>
    <w:p w14:paraId="2EEBDC8B" w14:textId="77777777" w:rsidR="007D66B0" w:rsidRDefault="007D66B0" w:rsidP="007D66B0"/>
    <w:p w14:paraId="3C26AE0A" w14:textId="0333CBA5" w:rsidR="007D66B0" w:rsidRDefault="000007F7" w:rsidP="007D66B0">
      <w:r>
        <w:t>Una vez definidas nuestras identidades y nuestros atributos, buscamos identificar que identidad era fuerte, cual era débil, y llegamos a las siguientes conclusiones:</w:t>
      </w:r>
    </w:p>
    <w:p w14:paraId="3AA95F57" w14:textId="77777777" w:rsidR="000007F7" w:rsidRDefault="000007F7" w:rsidP="007D66B0"/>
    <w:p w14:paraId="45BABC12" w14:textId="70DA66FF" w:rsidR="000007F7" w:rsidRDefault="000007F7" w:rsidP="007D66B0">
      <w:pPr>
        <w:rPr>
          <w:b/>
          <w:bCs/>
          <w:sz w:val="28"/>
          <w:szCs w:val="28"/>
        </w:rPr>
      </w:pPr>
      <w:r w:rsidRPr="000007F7">
        <w:rPr>
          <w:b/>
          <w:bCs/>
          <w:sz w:val="28"/>
          <w:szCs w:val="28"/>
        </w:rPr>
        <w:t>(</w:t>
      </w:r>
      <w:proofErr w:type="spellStart"/>
      <w:r w:rsidRPr="000007F7">
        <w:rPr>
          <w:b/>
          <w:bCs/>
          <w:sz w:val="28"/>
          <w:szCs w:val="28"/>
        </w:rPr>
        <w:t>Aca</w:t>
      </w:r>
      <w:proofErr w:type="spellEnd"/>
      <w:r w:rsidRPr="000007F7">
        <w:rPr>
          <w:b/>
          <w:bCs/>
          <w:sz w:val="28"/>
          <w:szCs w:val="28"/>
        </w:rPr>
        <w:t xml:space="preserve"> justificaríamos nuestras decisiones, por ahora todas fuertes salvo departamento, ya que la no se puede definir sola, el id no es único, necesitamos del id de la provincia)</w:t>
      </w:r>
    </w:p>
    <w:p w14:paraId="27D18AB3" w14:textId="77777777" w:rsidR="000007F7" w:rsidRDefault="000007F7" w:rsidP="007D66B0">
      <w:pPr>
        <w:rPr>
          <w:b/>
          <w:bCs/>
          <w:sz w:val="28"/>
          <w:szCs w:val="28"/>
        </w:rPr>
      </w:pPr>
    </w:p>
    <w:p w14:paraId="44F4D572" w14:textId="77777777" w:rsidR="000007F7" w:rsidRDefault="000007F7" w:rsidP="007D66B0">
      <w:pPr>
        <w:rPr>
          <w:b/>
          <w:bCs/>
          <w:sz w:val="28"/>
          <w:szCs w:val="28"/>
        </w:rPr>
      </w:pPr>
    </w:p>
    <w:p w14:paraId="67832405" w14:textId="74BE4678" w:rsidR="000007F7" w:rsidRPr="000007F7" w:rsidRDefault="000007F7" w:rsidP="007D66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(Nose que </w:t>
      </w:r>
      <w:proofErr w:type="spellStart"/>
      <w:r>
        <w:rPr>
          <w:b/>
          <w:bCs/>
          <w:sz w:val="28"/>
          <w:szCs w:val="28"/>
        </w:rPr>
        <w:t>mas</w:t>
      </w:r>
      <w:proofErr w:type="spellEnd"/>
      <w:r>
        <w:rPr>
          <w:b/>
          <w:bCs/>
          <w:sz w:val="28"/>
          <w:szCs w:val="28"/>
        </w:rPr>
        <w:t xml:space="preserve"> agregar acá, quizá justificar los atributos simples, contar por que dejamos afuera algunas columnas o algunos datos, </w:t>
      </w:r>
      <w:r>
        <w:rPr>
          <w:b/>
          <w:bCs/>
          <w:sz w:val="28"/>
          <w:szCs w:val="28"/>
        </w:rPr>
        <w:lastRenderedPageBreak/>
        <w:t xml:space="preserve">o </w:t>
      </w:r>
      <w:proofErr w:type="spellStart"/>
      <w:r>
        <w:rPr>
          <w:b/>
          <w:bCs/>
          <w:sz w:val="28"/>
          <w:szCs w:val="28"/>
        </w:rPr>
        <w:t>nose</w:t>
      </w:r>
      <w:proofErr w:type="spellEnd"/>
      <w:r>
        <w:rPr>
          <w:b/>
          <w:bCs/>
          <w:sz w:val="28"/>
          <w:szCs w:val="28"/>
        </w:rPr>
        <w:t>, entrar bien en el tipo de dato que elegimos, como lo de los booleanos y eso)</w:t>
      </w:r>
    </w:p>
    <w:p w14:paraId="123E8CFF" w14:textId="6933C8A3" w:rsidR="007D66B0" w:rsidRDefault="007D66B0" w:rsidP="007D66B0">
      <w:r>
        <w:rPr>
          <w:noProof/>
        </w:rPr>
        <w:drawing>
          <wp:anchor distT="0" distB="0" distL="114300" distR="114300" simplePos="0" relativeHeight="251658240" behindDoc="1" locked="0" layoutInCell="1" allowOverlap="1" wp14:anchorId="427024BC" wp14:editId="2D7B4999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177841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3371" name="Imagen 1778413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7F7">
        <w:t>Por lo que así quedaría nuestro modelo entidad-</w:t>
      </w:r>
      <w:proofErr w:type="spellStart"/>
      <w:r w:rsidR="000007F7">
        <w:t>relacion</w:t>
      </w:r>
      <w:proofErr w:type="spellEnd"/>
      <w:r w:rsidR="000007F7">
        <w:t xml:space="preserve"> pasado en limpio de forma grafica</w:t>
      </w:r>
    </w:p>
    <w:p w14:paraId="76D66E3C" w14:textId="77777777" w:rsidR="000007F7" w:rsidRDefault="000007F7" w:rsidP="007D66B0"/>
    <w:p w14:paraId="61C41E9D" w14:textId="77777777" w:rsidR="000007F7" w:rsidRDefault="000007F7" w:rsidP="007D66B0"/>
    <w:p w14:paraId="4D70696B" w14:textId="58587602" w:rsidR="000007F7" w:rsidRPr="000007F7" w:rsidRDefault="000007F7" w:rsidP="007D66B0">
      <w:pPr>
        <w:rPr>
          <w:b/>
          <w:bCs/>
          <w:sz w:val="28"/>
          <w:szCs w:val="28"/>
        </w:rPr>
      </w:pPr>
      <w:r>
        <w:t xml:space="preserve">El </w:t>
      </w:r>
      <w:proofErr w:type="gramStart"/>
      <w:r>
        <w:t>link</w:t>
      </w:r>
      <w:proofErr w:type="gramEnd"/>
      <w:r>
        <w:t xml:space="preserve"> para ver el DER en detalle es el siguiente </w:t>
      </w:r>
      <w:r w:rsidRPr="000007F7">
        <w:rPr>
          <w:b/>
          <w:bCs/>
          <w:sz w:val="28"/>
          <w:szCs w:val="28"/>
        </w:rPr>
        <w:t>(</w:t>
      </w:r>
      <w:proofErr w:type="spellStart"/>
      <w:r w:rsidRPr="000007F7">
        <w:rPr>
          <w:b/>
          <w:bCs/>
          <w:sz w:val="28"/>
          <w:szCs w:val="28"/>
        </w:rPr>
        <w:t>Aca</w:t>
      </w:r>
      <w:proofErr w:type="spellEnd"/>
      <w:r w:rsidRPr="000007F7">
        <w:rPr>
          <w:b/>
          <w:bCs/>
          <w:sz w:val="28"/>
          <w:szCs w:val="28"/>
        </w:rPr>
        <w:t xml:space="preserve"> yo pondría un </w:t>
      </w:r>
      <w:proofErr w:type="gramStart"/>
      <w:r w:rsidRPr="000007F7">
        <w:rPr>
          <w:b/>
          <w:bCs/>
          <w:sz w:val="28"/>
          <w:szCs w:val="28"/>
        </w:rPr>
        <w:t>link</w:t>
      </w:r>
      <w:proofErr w:type="gramEnd"/>
      <w:r w:rsidRPr="000007F7">
        <w:rPr>
          <w:b/>
          <w:bCs/>
          <w:sz w:val="28"/>
          <w:szCs w:val="28"/>
        </w:rPr>
        <w:t xml:space="preserve"> para que se pueda ver en pantalla completa el DER)</w:t>
      </w:r>
    </w:p>
    <w:sectPr w:rsidR="000007F7" w:rsidRPr="000007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4A3"/>
    <w:multiLevelType w:val="hybridMultilevel"/>
    <w:tmpl w:val="6540E1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44673"/>
    <w:multiLevelType w:val="hybridMultilevel"/>
    <w:tmpl w:val="D70A46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D47DF"/>
    <w:multiLevelType w:val="hybridMultilevel"/>
    <w:tmpl w:val="FD7889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56C7D"/>
    <w:multiLevelType w:val="hybridMultilevel"/>
    <w:tmpl w:val="78FCE4EE"/>
    <w:lvl w:ilvl="0" w:tplc="16C296A6">
      <w:start w:val="1"/>
      <w:numFmt w:val="bullet"/>
      <w:lvlText w:val="●"/>
      <w:lvlJc w:val="left"/>
      <w:pPr>
        <w:ind w:left="720" w:hanging="360"/>
      </w:pPr>
    </w:lvl>
    <w:lvl w:ilvl="1" w:tplc="ECBC89C8">
      <w:start w:val="1"/>
      <w:numFmt w:val="bullet"/>
      <w:lvlText w:val="○"/>
      <w:lvlJc w:val="left"/>
      <w:pPr>
        <w:ind w:left="1440" w:hanging="360"/>
      </w:pPr>
    </w:lvl>
    <w:lvl w:ilvl="2" w:tplc="5148B66A">
      <w:start w:val="1"/>
      <w:numFmt w:val="bullet"/>
      <w:lvlText w:val="■"/>
      <w:lvlJc w:val="left"/>
      <w:pPr>
        <w:ind w:left="2160" w:hanging="360"/>
      </w:pPr>
    </w:lvl>
    <w:lvl w:ilvl="3" w:tplc="7610E0BA">
      <w:start w:val="1"/>
      <w:numFmt w:val="bullet"/>
      <w:lvlText w:val="●"/>
      <w:lvlJc w:val="left"/>
      <w:pPr>
        <w:ind w:left="2880" w:hanging="360"/>
      </w:pPr>
    </w:lvl>
    <w:lvl w:ilvl="4" w:tplc="D6CAA914">
      <w:start w:val="1"/>
      <w:numFmt w:val="bullet"/>
      <w:lvlText w:val="○"/>
      <w:lvlJc w:val="left"/>
      <w:pPr>
        <w:ind w:left="3600" w:hanging="360"/>
      </w:pPr>
    </w:lvl>
    <w:lvl w:ilvl="5" w:tplc="0DD2992A">
      <w:start w:val="1"/>
      <w:numFmt w:val="bullet"/>
      <w:lvlText w:val="■"/>
      <w:lvlJc w:val="left"/>
      <w:pPr>
        <w:ind w:left="4320" w:hanging="360"/>
      </w:pPr>
    </w:lvl>
    <w:lvl w:ilvl="6" w:tplc="61E028C2">
      <w:start w:val="1"/>
      <w:numFmt w:val="bullet"/>
      <w:lvlText w:val="●"/>
      <w:lvlJc w:val="left"/>
      <w:pPr>
        <w:ind w:left="5040" w:hanging="360"/>
      </w:pPr>
    </w:lvl>
    <w:lvl w:ilvl="7" w:tplc="E9946154">
      <w:start w:val="1"/>
      <w:numFmt w:val="bullet"/>
      <w:lvlText w:val="●"/>
      <w:lvlJc w:val="left"/>
      <w:pPr>
        <w:ind w:left="5760" w:hanging="360"/>
      </w:pPr>
    </w:lvl>
    <w:lvl w:ilvl="8" w:tplc="64BE28F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4C245E"/>
    <w:multiLevelType w:val="hybridMultilevel"/>
    <w:tmpl w:val="B1628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285068">
    <w:abstractNumId w:val="3"/>
    <w:lvlOverride w:ilvl="0">
      <w:startOverride w:val="1"/>
    </w:lvlOverride>
  </w:num>
  <w:num w:numId="2" w16cid:durableId="1426418400">
    <w:abstractNumId w:val="4"/>
  </w:num>
  <w:num w:numId="3" w16cid:durableId="1976568477">
    <w:abstractNumId w:val="2"/>
  </w:num>
  <w:num w:numId="4" w16cid:durableId="9988679">
    <w:abstractNumId w:val="1"/>
  </w:num>
  <w:num w:numId="5" w16cid:durableId="20067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7AD"/>
    <w:rsid w:val="000007F7"/>
    <w:rsid w:val="00176C06"/>
    <w:rsid w:val="003C45F8"/>
    <w:rsid w:val="007D66B0"/>
    <w:rsid w:val="009B67AD"/>
    <w:rsid w:val="00BB60A4"/>
    <w:rsid w:val="00DF5E56"/>
    <w:rsid w:val="00F0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2B91"/>
  <w15:docId w15:val="{B8191DB7-4552-4514-960B-49E0832A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Cristian San Martin</cp:lastModifiedBy>
  <cp:revision>4</cp:revision>
  <dcterms:created xsi:type="dcterms:W3CDTF">2026-09-23T23:26:00Z</dcterms:created>
  <dcterms:modified xsi:type="dcterms:W3CDTF">2026-09-24T00:31:00Z</dcterms:modified>
</cp:coreProperties>
</file>