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526E5" w14:textId="74487A42" w:rsidR="00342C61" w:rsidRPr="00166860" w:rsidRDefault="00E258EA" w:rsidP="00166860">
      <w:pPr>
        <w:spacing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mk-MK"/>
        </w:rPr>
      </w:pPr>
      <w:r w:rsidRPr="00166860">
        <w:rPr>
          <w:rFonts w:ascii="Times New Roman" w:hAnsi="Times New Roman" w:cs="Times New Roman"/>
          <w:b/>
          <w:bCs/>
          <w:sz w:val="50"/>
          <w:szCs w:val="50"/>
          <w:lang w:val="mk-MK"/>
        </w:rPr>
        <w:t>МојМајстор</w:t>
      </w:r>
    </w:p>
    <w:p w14:paraId="33246394" w14:textId="77777777" w:rsidR="00E258EA" w:rsidRPr="00166860" w:rsidRDefault="00E258EA" w:rsidP="001668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mk-MK"/>
        </w:rPr>
      </w:pPr>
    </w:p>
    <w:p w14:paraId="47E63EC1" w14:textId="66E75F65" w:rsidR="00E258EA" w:rsidRPr="00166860" w:rsidRDefault="00E258EA" w:rsidP="0016686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mk-MK"/>
        </w:rPr>
      </w:pPr>
      <w:r w:rsidRPr="00166860">
        <w:rPr>
          <w:rFonts w:ascii="Times New Roman" w:hAnsi="Times New Roman" w:cs="Times New Roman"/>
          <w:b/>
          <w:bCs/>
          <w:sz w:val="40"/>
          <w:szCs w:val="40"/>
          <w:lang w:val="mk-MK"/>
        </w:rPr>
        <w:t>Вовед</w:t>
      </w:r>
    </w:p>
    <w:p w14:paraId="3610F916" w14:textId="55438466" w:rsidR="00E258EA" w:rsidRPr="00E258EA" w:rsidRDefault="00E258EA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b/>
          <w:bCs/>
          <w:sz w:val="24"/>
          <w:szCs w:val="24"/>
        </w:rPr>
        <w:t>МојМајстор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платформа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дизајнирана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помогне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лесно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брзо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пронајдете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автомеханичари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водоинсталатери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електричари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молери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многу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други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308E8B" w14:textId="77777777" w:rsidR="00E258EA" w:rsidRPr="00E258EA" w:rsidRDefault="00E258EA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развојот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користат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современи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обезбеди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сигурност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брзина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ефикасност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процесот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поврзување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мајсторите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>:</w:t>
      </w:r>
    </w:p>
    <w:p w14:paraId="15D94443" w14:textId="77777777" w:rsidR="00E258EA" w:rsidRPr="00E258EA" w:rsidRDefault="00E258EA" w:rsidP="001668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58EA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r w:rsidRPr="00E258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релациона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зачувување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управување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мајсторите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. PostgreSQL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стабилно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сигурно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управување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големи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количини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>.</w:t>
      </w:r>
    </w:p>
    <w:p w14:paraId="4B1C890B" w14:textId="77777777" w:rsidR="00E258EA" w:rsidRPr="00E258EA" w:rsidRDefault="00E258EA" w:rsidP="001668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58EA">
        <w:rPr>
          <w:rFonts w:ascii="Times New Roman" w:hAnsi="Times New Roman" w:cs="Times New Roman"/>
          <w:b/>
          <w:bCs/>
          <w:sz w:val="24"/>
          <w:szCs w:val="24"/>
        </w:rPr>
        <w:t>Spring Framework</w:t>
      </w:r>
      <w:r w:rsidRPr="00E258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основа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серверската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логика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, Spring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ефикасна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сигурна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комуникација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помеѓу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Spring Boot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брзо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создавање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RESTful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веб-сервиси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поддржуваат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>.</w:t>
      </w:r>
    </w:p>
    <w:p w14:paraId="20C24882" w14:textId="77777777" w:rsidR="00E258EA" w:rsidRPr="00E258EA" w:rsidRDefault="00E258EA" w:rsidP="001668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58EA">
        <w:rPr>
          <w:rFonts w:ascii="Times New Roman" w:hAnsi="Times New Roman" w:cs="Times New Roman"/>
          <w:b/>
          <w:bCs/>
          <w:sz w:val="24"/>
          <w:szCs w:val="24"/>
        </w:rPr>
        <w:t>Angular</w:t>
      </w:r>
      <w:r w:rsidRPr="00E258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фрејмворк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динамично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модерно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интерактивно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корисничко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искуство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. Angular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управува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корисничкиот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интерфејс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комуникацијата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серверот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повици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овозможувајќи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лесно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прикажување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>.</w:t>
      </w:r>
    </w:p>
    <w:p w14:paraId="58647113" w14:textId="0895D3CB" w:rsidR="00E258EA" w:rsidRPr="00166860" w:rsidRDefault="00E258EA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Целта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поедностави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процесот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пронаоѓање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вработување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помогне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мајсторите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зголемат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својот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бизнис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EA">
        <w:rPr>
          <w:rFonts w:ascii="Times New Roman" w:hAnsi="Times New Roman" w:cs="Times New Roman"/>
          <w:sz w:val="24"/>
          <w:szCs w:val="24"/>
        </w:rPr>
        <w:t>платформата</w:t>
      </w:r>
      <w:proofErr w:type="spellEnd"/>
      <w:r w:rsidRPr="00E258EA">
        <w:rPr>
          <w:rFonts w:ascii="Times New Roman" w:hAnsi="Times New Roman" w:cs="Times New Roman"/>
          <w:sz w:val="24"/>
          <w:szCs w:val="24"/>
        </w:rPr>
        <w:t>.</w:t>
      </w:r>
    </w:p>
    <w:p w14:paraId="273C3076" w14:textId="77777777" w:rsidR="00E258EA" w:rsidRDefault="00E258EA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A27626" w14:textId="77777777" w:rsidR="00166860" w:rsidRDefault="00166860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AC1F9F" w14:textId="77777777" w:rsidR="00166860" w:rsidRPr="00166860" w:rsidRDefault="00166860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F7AB2" w14:textId="77777777" w:rsidR="00D27470" w:rsidRPr="00D27470" w:rsidRDefault="00D27470" w:rsidP="0016686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27470">
        <w:rPr>
          <w:rFonts w:ascii="Times New Roman" w:hAnsi="Times New Roman" w:cs="Times New Roman"/>
          <w:b/>
          <w:bCs/>
          <w:sz w:val="40"/>
          <w:szCs w:val="40"/>
        </w:rPr>
        <w:lastRenderedPageBreak/>
        <w:t>Модели</w:t>
      </w:r>
      <w:proofErr w:type="spellEnd"/>
      <w:r w:rsidRPr="00D27470">
        <w:rPr>
          <w:rFonts w:ascii="Times New Roman" w:hAnsi="Times New Roman" w:cs="Times New Roman"/>
          <w:b/>
          <w:bCs/>
          <w:sz w:val="40"/>
          <w:szCs w:val="40"/>
        </w:rPr>
        <w:t xml:space="preserve"> и </w:t>
      </w:r>
      <w:proofErr w:type="spellStart"/>
      <w:r w:rsidRPr="00D27470">
        <w:rPr>
          <w:rFonts w:ascii="Times New Roman" w:hAnsi="Times New Roman" w:cs="Times New Roman"/>
          <w:b/>
          <w:bCs/>
          <w:sz w:val="40"/>
          <w:szCs w:val="40"/>
        </w:rPr>
        <w:t>Структура</w:t>
      </w:r>
      <w:proofErr w:type="spellEnd"/>
      <w:r w:rsidRPr="00D274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27470">
        <w:rPr>
          <w:rFonts w:ascii="Times New Roman" w:hAnsi="Times New Roman" w:cs="Times New Roman"/>
          <w:b/>
          <w:bCs/>
          <w:sz w:val="40"/>
          <w:szCs w:val="40"/>
        </w:rPr>
        <w:t>на</w:t>
      </w:r>
      <w:proofErr w:type="spellEnd"/>
      <w:r w:rsidRPr="00D274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27470">
        <w:rPr>
          <w:rFonts w:ascii="Times New Roman" w:hAnsi="Times New Roman" w:cs="Times New Roman"/>
          <w:b/>
          <w:bCs/>
          <w:sz w:val="40"/>
          <w:szCs w:val="40"/>
        </w:rPr>
        <w:t>Базата</w:t>
      </w:r>
      <w:proofErr w:type="spellEnd"/>
      <w:r w:rsidRPr="00D274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27470">
        <w:rPr>
          <w:rFonts w:ascii="Times New Roman" w:hAnsi="Times New Roman" w:cs="Times New Roman"/>
          <w:b/>
          <w:bCs/>
          <w:sz w:val="40"/>
          <w:szCs w:val="40"/>
        </w:rPr>
        <w:t>на</w:t>
      </w:r>
      <w:proofErr w:type="spellEnd"/>
      <w:r w:rsidRPr="00D274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27470">
        <w:rPr>
          <w:rFonts w:ascii="Times New Roman" w:hAnsi="Times New Roman" w:cs="Times New Roman"/>
          <w:b/>
          <w:bCs/>
          <w:sz w:val="40"/>
          <w:szCs w:val="40"/>
        </w:rPr>
        <w:t>Податоци</w:t>
      </w:r>
      <w:proofErr w:type="spellEnd"/>
    </w:p>
    <w:p w14:paraId="38A2C5B2" w14:textId="77777777" w:rsidR="00D27470" w:rsidRPr="00D27470" w:rsidRDefault="00D27470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b/>
          <w:bCs/>
          <w:sz w:val="24"/>
          <w:szCs w:val="24"/>
        </w:rPr>
        <w:t>МојМајстор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релациона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PostgreSQL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управување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рецензии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продолжение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преглед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основните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дефинираат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структурата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:</w:t>
      </w:r>
    </w:p>
    <w:p w14:paraId="57871EFF" w14:textId="3BAE4FB0" w:rsidR="00D27470" w:rsidRPr="00D27470" w:rsidRDefault="00D27470" w:rsidP="00EB76BB">
      <w:pPr>
        <w:tabs>
          <w:tab w:val="left" w:pos="599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470">
        <w:rPr>
          <w:rFonts w:ascii="Times New Roman" w:hAnsi="Times New Roman" w:cs="Times New Roman"/>
          <w:b/>
          <w:bCs/>
          <w:sz w:val="24"/>
          <w:szCs w:val="24"/>
        </w:rPr>
        <w:t>1. Worker (</w:t>
      </w:r>
      <w:proofErr w:type="spellStart"/>
      <w:r w:rsidRPr="00D27470">
        <w:rPr>
          <w:rFonts w:ascii="Times New Roman" w:hAnsi="Times New Roman" w:cs="Times New Roman"/>
          <w:b/>
          <w:bCs/>
          <w:sz w:val="24"/>
          <w:szCs w:val="24"/>
        </w:rPr>
        <w:t>Мајстор</w:t>
      </w:r>
      <w:proofErr w:type="spellEnd"/>
      <w:r w:rsidRPr="00D2747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B76B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5BCF499" w14:textId="77777777" w:rsidR="00D27470" w:rsidRPr="00D27470" w:rsidRDefault="00D27470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Табелата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Worker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претставува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регистрирани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платформата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табела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содржи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вклучувајќи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опис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нивните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адреса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општина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телефонски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број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категорија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просечна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оценка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6D009B39" w14:textId="77777777" w:rsidR="00D27470" w:rsidRPr="00D27470" w:rsidRDefault="00D27470" w:rsidP="00166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id (Long)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Примарен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клуч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автоматски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4B4FCD79" w14:textId="77777777" w:rsidR="00D27470" w:rsidRPr="00D27470" w:rsidRDefault="00D27470" w:rsidP="00166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description (String)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Опис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услугите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нуди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4F8A66DC" w14:textId="77777777" w:rsidR="00D27470" w:rsidRPr="00D27470" w:rsidRDefault="00D27470" w:rsidP="00166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address (String)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Адреса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0B98DFD7" w14:textId="77777777" w:rsidR="00D27470" w:rsidRPr="00D27470" w:rsidRDefault="00D27470" w:rsidP="00166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municipality (String)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Општина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наоѓа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02CFED63" w14:textId="77777777" w:rsidR="00D27470" w:rsidRPr="00D27470" w:rsidRDefault="00D27470" w:rsidP="00166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(String)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Телефонски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број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7DD29DDE" w14:textId="77777777" w:rsidR="00D27470" w:rsidRPr="00D27470" w:rsidRDefault="00D27470" w:rsidP="00166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category (Enum)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Категорија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: </w:t>
      </w:r>
      <w:r w:rsidRPr="00D27470">
        <w:rPr>
          <w:rFonts w:ascii="Times New Roman" w:hAnsi="Times New Roman" w:cs="Times New Roman"/>
          <w:b/>
          <w:bCs/>
          <w:sz w:val="24"/>
          <w:szCs w:val="24"/>
        </w:rPr>
        <w:t>AVTOMEHANICHAR</w:t>
      </w:r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r w:rsidRPr="00D27470">
        <w:rPr>
          <w:rFonts w:ascii="Times New Roman" w:hAnsi="Times New Roman" w:cs="Times New Roman"/>
          <w:b/>
          <w:bCs/>
          <w:sz w:val="24"/>
          <w:szCs w:val="24"/>
        </w:rPr>
        <w:t>VODOINSTALATER</w:t>
      </w:r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r w:rsidRPr="00D27470">
        <w:rPr>
          <w:rFonts w:ascii="Times New Roman" w:hAnsi="Times New Roman" w:cs="Times New Roman"/>
          <w:b/>
          <w:bCs/>
          <w:sz w:val="24"/>
          <w:szCs w:val="24"/>
        </w:rPr>
        <w:t>ELEKTRICHAR</w:t>
      </w:r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r w:rsidRPr="00D27470">
        <w:rPr>
          <w:rFonts w:ascii="Times New Roman" w:hAnsi="Times New Roman" w:cs="Times New Roman"/>
          <w:b/>
          <w:bCs/>
          <w:sz w:val="24"/>
          <w:szCs w:val="24"/>
        </w:rPr>
        <w:t>MOLER</w:t>
      </w:r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13FF429E" w14:textId="77777777" w:rsidR="00D27470" w:rsidRPr="00D27470" w:rsidRDefault="00D27470" w:rsidP="001668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averageRating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(Long)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Просечна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оценка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добил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42AB6045" w14:textId="77777777" w:rsidR="00D27470" w:rsidRPr="00D27470" w:rsidRDefault="00D27470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470">
        <w:rPr>
          <w:rFonts w:ascii="Times New Roman" w:hAnsi="Times New Roman" w:cs="Times New Roman"/>
          <w:b/>
          <w:bCs/>
          <w:sz w:val="24"/>
          <w:szCs w:val="24"/>
        </w:rPr>
        <w:t>2. User (</w:t>
      </w:r>
      <w:proofErr w:type="spellStart"/>
      <w:r w:rsidRPr="00D27470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 w:rsidRPr="00D274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3990BBC" w14:textId="77777777" w:rsidR="00D27470" w:rsidRPr="00D27470" w:rsidRDefault="00D27470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Табелата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претставува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платформата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вклучувајќи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нормални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Покрај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основните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е-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пошта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табела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содржи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референца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кон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Worker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оние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61640EE0" w14:textId="77777777" w:rsidR="00D27470" w:rsidRPr="00D27470" w:rsidRDefault="00D27470" w:rsidP="001668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id (Long)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Примарен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клуч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автоматски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569B9093" w14:textId="77777777" w:rsidR="00D27470" w:rsidRPr="00D27470" w:rsidRDefault="00D27470" w:rsidP="001668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email (String)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Уникатна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е-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пошта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29063224" w14:textId="77777777" w:rsidR="00D27470" w:rsidRPr="00D27470" w:rsidRDefault="00D27470" w:rsidP="001668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(String)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Полно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6DBE67A4" w14:textId="77777777" w:rsidR="00D27470" w:rsidRPr="00D27470" w:rsidRDefault="00D27470" w:rsidP="001668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password (String)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Лозинка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пристап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3C9AF33E" w14:textId="77777777" w:rsidR="00D27470" w:rsidRPr="00D27470" w:rsidRDefault="00D27470" w:rsidP="001668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lastRenderedPageBreak/>
        <w:t xml:space="preserve">role (Enum)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Улогата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: </w:t>
      </w:r>
      <w:r w:rsidRPr="00D27470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обични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r w:rsidRPr="00D27470">
        <w:rPr>
          <w:rFonts w:ascii="Times New Roman" w:hAnsi="Times New Roman" w:cs="Times New Roman"/>
          <w:b/>
          <w:bCs/>
          <w:sz w:val="24"/>
          <w:szCs w:val="24"/>
        </w:rPr>
        <w:t>MAJSTOR</w:t>
      </w:r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1F726452" w14:textId="77777777" w:rsidR="00D27470" w:rsidRPr="00D27470" w:rsidRDefault="00D27470" w:rsidP="001668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worker (Worker)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Врска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објектот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Worker,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доколку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027F6C9E" w14:textId="77777777" w:rsidR="00D27470" w:rsidRPr="00D27470" w:rsidRDefault="00D27470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470">
        <w:rPr>
          <w:rFonts w:ascii="Times New Roman" w:hAnsi="Times New Roman" w:cs="Times New Roman"/>
          <w:b/>
          <w:bCs/>
          <w:sz w:val="24"/>
          <w:szCs w:val="24"/>
        </w:rPr>
        <w:t>3. Review (</w:t>
      </w:r>
      <w:proofErr w:type="spellStart"/>
      <w:r w:rsidRPr="00D27470">
        <w:rPr>
          <w:rFonts w:ascii="Times New Roman" w:hAnsi="Times New Roman" w:cs="Times New Roman"/>
          <w:b/>
          <w:bCs/>
          <w:sz w:val="24"/>
          <w:szCs w:val="24"/>
        </w:rPr>
        <w:t>Рецензија</w:t>
      </w:r>
      <w:proofErr w:type="spellEnd"/>
      <w:r w:rsidRPr="00D274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D76A02B" w14:textId="77777777" w:rsidR="00D27470" w:rsidRPr="00D27470" w:rsidRDefault="00D27470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Табелата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зачувува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рецензиите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даваат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Секоја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рецензија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содржи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тоа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оставил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рецензијата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оценет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дадената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оцена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7AEB895B" w14:textId="77777777" w:rsidR="00D27470" w:rsidRPr="00D27470" w:rsidRDefault="00D27470" w:rsidP="001668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id (Long)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Примарен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клуч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автоматски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39016304" w14:textId="77777777" w:rsidR="00D27470" w:rsidRPr="00D27470" w:rsidRDefault="00D27470" w:rsidP="001668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(Long)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оставил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рецензијата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05406D25" w14:textId="77777777" w:rsidR="00D27470" w:rsidRPr="00D27470" w:rsidRDefault="00D27470" w:rsidP="001668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fromName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(String)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оставил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рецензијата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13A7CC02" w14:textId="77777777" w:rsidR="00D27470" w:rsidRPr="00D27470" w:rsidRDefault="00D27470" w:rsidP="001668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(Long)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оценет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274A189C" w14:textId="77777777" w:rsidR="00D27470" w:rsidRPr="00D27470" w:rsidRDefault="00D27470" w:rsidP="001668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comment (String)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609ECEC5" w14:textId="77777777" w:rsidR="00D27470" w:rsidRPr="00D27470" w:rsidRDefault="00D27470" w:rsidP="001668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rating (int)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Оценка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добил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5).</w:t>
      </w:r>
    </w:p>
    <w:p w14:paraId="476F3AF3" w14:textId="77777777" w:rsidR="00D27470" w:rsidRPr="00D27470" w:rsidRDefault="00D27470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470">
        <w:rPr>
          <w:rFonts w:ascii="Times New Roman" w:hAnsi="Times New Roman" w:cs="Times New Roman"/>
          <w:b/>
          <w:bCs/>
          <w:sz w:val="24"/>
          <w:szCs w:val="24"/>
        </w:rPr>
        <w:t>4. Rating (</w:t>
      </w:r>
      <w:proofErr w:type="spellStart"/>
      <w:r w:rsidRPr="00D27470">
        <w:rPr>
          <w:rFonts w:ascii="Times New Roman" w:hAnsi="Times New Roman" w:cs="Times New Roman"/>
          <w:b/>
          <w:bCs/>
          <w:sz w:val="24"/>
          <w:szCs w:val="24"/>
        </w:rPr>
        <w:t>Оцена</w:t>
      </w:r>
      <w:proofErr w:type="spellEnd"/>
      <w:r w:rsidRPr="00D274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355EE3" w14:textId="77777777" w:rsidR="00D27470" w:rsidRPr="00D27470" w:rsidRDefault="00D27470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Табелата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Rating е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посебна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табела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зачувува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индивидуални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оценки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даваат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табела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поврзана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табелите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Worker и User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надворешни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клучеви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4785DF70" w14:textId="77777777" w:rsidR="00D27470" w:rsidRPr="00D27470" w:rsidRDefault="00D27470" w:rsidP="0016686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id (Long)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Примарен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клуч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автоматски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75D9B5A2" w14:textId="77777777" w:rsidR="00D27470" w:rsidRPr="00D27470" w:rsidRDefault="00D27470" w:rsidP="0016686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rating (int)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Оцена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5)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дава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3C1A01E9" w14:textId="77777777" w:rsidR="00D27470" w:rsidRPr="00D27470" w:rsidRDefault="00D27470" w:rsidP="0016686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worker (Worker)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Врска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оценет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4CC81D70" w14:textId="77777777" w:rsidR="00D27470" w:rsidRPr="00D27470" w:rsidRDefault="00D27470" w:rsidP="0016686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470">
        <w:rPr>
          <w:rFonts w:ascii="Times New Roman" w:hAnsi="Times New Roman" w:cs="Times New Roman"/>
          <w:sz w:val="24"/>
          <w:szCs w:val="24"/>
        </w:rPr>
        <w:t xml:space="preserve">user (User) -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Врска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дал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оценката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0A477725" w14:textId="77777777" w:rsidR="00D27470" w:rsidRPr="00166860" w:rsidRDefault="00D27470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Овие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заедно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дефинираат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структурата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базата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b/>
          <w:bCs/>
          <w:sz w:val="24"/>
          <w:szCs w:val="24"/>
        </w:rPr>
        <w:t>МојМајстор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овозможувајќи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ефикасно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управување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мајсторите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рецензиите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470">
        <w:rPr>
          <w:rFonts w:ascii="Times New Roman" w:hAnsi="Times New Roman" w:cs="Times New Roman"/>
          <w:sz w:val="24"/>
          <w:szCs w:val="24"/>
        </w:rPr>
        <w:t>платформата</w:t>
      </w:r>
      <w:proofErr w:type="spellEnd"/>
      <w:r w:rsidRPr="00D27470">
        <w:rPr>
          <w:rFonts w:ascii="Times New Roman" w:hAnsi="Times New Roman" w:cs="Times New Roman"/>
          <w:sz w:val="24"/>
          <w:szCs w:val="24"/>
        </w:rPr>
        <w:t>.</w:t>
      </w:r>
    </w:p>
    <w:p w14:paraId="781A6D19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7593DD2D" w14:textId="0845C9F1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mk-MK"/>
        </w:rPr>
      </w:pPr>
      <w:r w:rsidRPr="00166860">
        <w:rPr>
          <w:rFonts w:ascii="Times New Roman" w:hAnsi="Times New Roman" w:cs="Times New Roman"/>
          <w:b/>
          <w:bCs/>
          <w:sz w:val="40"/>
          <w:szCs w:val="40"/>
          <w:lang w:val="mk-MK"/>
        </w:rPr>
        <w:lastRenderedPageBreak/>
        <w:t>Достапни API Ендпоинти</w:t>
      </w:r>
    </w:p>
    <w:p w14:paraId="4498EE13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39F229F1" w14:textId="4876DB4F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Апликацијата МојМајстор користи RESTful API ендпоинти за комуникација помеѓу фронтендот и бекендот, овозможувајќи различни операции за управување со профили, рецензии, оценки, и а</w:t>
      </w:r>
      <w:r w:rsidR="00EB76BB">
        <w:rPr>
          <w:rFonts w:ascii="Times New Roman" w:hAnsi="Times New Roman" w:cs="Times New Roman"/>
          <w:sz w:val="24"/>
          <w:szCs w:val="24"/>
          <w:lang w:val="mk-MK"/>
        </w:rPr>
        <w:t>в</w:t>
      </w:r>
      <w:r w:rsidRPr="00166860">
        <w:rPr>
          <w:rFonts w:ascii="Times New Roman" w:hAnsi="Times New Roman" w:cs="Times New Roman"/>
          <w:sz w:val="24"/>
          <w:szCs w:val="24"/>
          <w:lang w:val="mk-MK"/>
        </w:rPr>
        <w:t>тентикација на корисници. Во продолжение се опишани основните API ендпоинти:</w:t>
      </w:r>
    </w:p>
    <w:p w14:paraId="1A3FD0A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D336E4E" w14:textId="0A9CEAA9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1. Профил Контролер (ProfileController)</w:t>
      </w:r>
    </w:p>
    <w:p w14:paraId="591B7A8E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0E3979B9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Овој контролер ги управува корисничките профили и нуди функционалности за преглед, пребарување и ажурирање на профилите.</w:t>
      </w:r>
    </w:p>
    <w:p w14:paraId="4DFF6368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59956545" w14:textId="634603FD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- GET /api/profile</w:t>
      </w:r>
    </w:p>
    <w:p w14:paraId="535AF5C3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Опис: Го враќа профилот на корисникот. Ако е дадено `id`, враќа профил на корисникот со тој ID. Ако не е, враќа профил на тековно најавениот корисник.</w:t>
      </w:r>
    </w:p>
    <w:p w14:paraId="639310AE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Параметри:</w:t>
      </w:r>
    </w:p>
    <w:p w14:paraId="1BF3D10F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`id` (опционален) - ID на корисникот чии податоци треба да се вратат.</w:t>
      </w:r>
    </w:p>
    <w:p w14:paraId="73A7EADD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`principal` - Тековно најавен корисник.</w:t>
      </w:r>
    </w:p>
    <w:p w14:paraId="0BEA05E4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Резултат: JSON одговор со профилот на корисникот.</w:t>
      </w:r>
    </w:p>
    <w:p w14:paraId="2BF0BAFF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4D4280D5" w14:textId="1BE0B964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- GET /api/profile/search</w:t>
      </w:r>
    </w:p>
    <w:p w14:paraId="0B554E10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Опис: Пребарува корисници врз основа на нивното име и враќа листа на мајстори.</w:t>
      </w:r>
    </w:p>
    <w:p w14:paraId="62A077C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Параметри:</w:t>
      </w:r>
    </w:p>
    <w:p w14:paraId="411F0CF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`search` - Клучен збор за пребарување.</w:t>
      </w:r>
    </w:p>
    <w:p w14:paraId="5F404D9E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    - `principal` (опционален) - Тековно најавен корисник.</w:t>
      </w:r>
    </w:p>
    <w:p w14:paraId="40EE9EF5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Резултат: Листа на корисници што се мајстори и кои одговараат на пребарувањето.</w:t>
      </w:r>
    </w:p>
    <w:p w14:paraId="1D5500D0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610CDCF0" w14:textId="3C891CE4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- GET /api/profile/searchPageable</w:t>
      </w:r>
    </w:p>
    <w:p w14:paraId="4584D7ED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Опис: Пребарува корисници со поддршка за пагинација.</w:t>
      </w:r>
    </w:p>
    <w:p w14:paraId="145C78CA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Параметри:</w:t>
      </w:r>
    </w:p>
    <w:p w14:paraId="3A92A11E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`page` (стандардно: 0) - Број на страница.</w:t>
      </w:r>
    </w:p>
    <w:p w14:paraId="263BDD88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`size` (стандардно: 10) - Големина на страница.</w:t>
      </w:r>
    </w:p>
    <w:p w14:paraId="61AE77E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`principal` (опционален) - Тековно најавен корисник.</w:t>
      </w:r>
    </w:p>
    <w:p w14:paraId="7D39EBE5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Резултат: Пагинирана листа на корисници.</w:t>
      </w:r>
    </w:p>
    <w:p w14:paraId="321BA56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69A4575F" w14:textId="32115380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- POST /api/profile</w:t>
      </w:r>
    </w:p>
    <w:p w14:paraId="60B8CF3F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Опис: Ажурирање на профилот на најавениот корисник.</w:t>
      </w:r>
    </w:p>
    <w:p w14:paraId="2CF387C5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Параметри:</w:t>
      </w:r>
    </w:p>
    <w:p w14:paraId="15AC48EA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`principal` - Тековно најавен корисник.</w:t>
      </w:r>
    </w:p>
    <w:p w14:paraId="0D760344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`profile` - Податоци за ажурирање.</w:t>
      </w:r>
    </w:p>
    <w:p w14:paraId="0367FB68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Резултат: HTTP 200 ако профилот е успешно ажуриран.</w:t>
      </w:r>
    </w:p>
    <w:p w14:paraId="472484FF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5F0EF7A9" w14:textId="70144EB8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2. Рејтинг Контролер (RatingController)</w:t>
      </w:r>
    </w:p>
    <w:p w14:paraId="5C40041B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EEA675D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Овој контролер е одговорен за додавање на оцени за мајстори.</w:t>
      </w:r>
    </w:p>
    <w:p w14:paraId="218C0F50" w14:textId="77777777" w:rsidR="005F1403" w:rsidRPr="00D4155C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343034" w14:textId="2C6A9706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- POST /api/ratings/rate</w:t>
      </w:r>
    </w:p>
    <w:p w14:paraId="0E2A00F4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  - Опис: Додавање оцена за мајстор и ажурирање на просечната оцена на мајсторот.</w:t>
      </w:r>
    </w:p>
    <w:p w14:paraId="7C733DBE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Параметри:</w:t>
      </w:r>
    </w:p>
    <w:p w14:paraId="6C14AF90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`userId` - ID на корисникот што ја дава оценката.</w:t>
      </w:r>
    </w:p>
    <w:p w14:paraId="70A005CB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`workerId` - ID на мајсторот што се оценува.</w:t>
      </w:r>
    </w:p>
    <w:p w14:paraId="460B3EE6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`rating` - Дадена оцена (од 1 до 5).</w:t>
      </w:r>
    </w:p>
    <w:p w14:paraId="3878C4AA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Резултат: Порака за успех ако оцената е успешно додадена.</w:t>
      </w:r>
    </w:p>
    <w:p w14:paraId="0C1D6FB3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6052D382" w14:textId="5D3DC0FB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3. Рецензија Контролер (ReviewController)</w:t>
      </w:r>
    </w:p>
    <w:p w14:paraId="648905E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77B378E7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Овој контролер е одговорен за додавање и прегледување рецензии за мајстори.</w:t>
      </w:r>
    </w:p>
    <w:p w14:paraId="3B3232E6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0FD77A7F" w14:textId="066E112D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- POST /api/review</w:t>
      </w:r>
    </w:p>
    <w:p w14:paraId="588324EA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Опис: Додавање рецензија за мајстор.</w:t>
      </w:r>
    </w:p>
    <w:p w14:paraId="3A2C097D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Параметри:</w:t>
      </w:r>
    </w:p>
    <w:p w14:paraId="4674CA24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`principal` - Тековно најавен корисник.</w:t>
      </w:r>
    </w:p>
    <w:p w14:paraId="097B96BB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`review` - Податоци за рецензијата (ид на мајсторот, коментар, оцена).</w:t>
      </w:r>
    </w:p>
    <w:p w14:paraId="65523AA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Резултат: Рецензијата е успешно додадена и враќа податоци за рецензентот.</w:t>
      </w:r>
    </w:p>
    <w:p w14:paraId="1EA02342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00755C9E" w14:textId="4FA2115A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- GET /api/review</w:t>
      </w:r>
    </w:p>
    <w:p w14:paraId="316ED15F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Опис: Преглед на сите рецензии за даден мајстор.</w:t>
      </w:r>
    </w:p>
    <w:p w14:paraId="0362F74B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Параметри:</w:t>
      </w:r>
    </w:p>
    <w:p w14:paraId="06B5A5B2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`id` - ID на мајсторот чии рецензии се пребаруваат.</w:t>
      </w:r>
    </w:p>
    <w:p w14:paraId="01A2444B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Резултат: Листа на рецензии за мајсторот.</w:t>
      </w:r>
    </w:p>
    <w:p w14:paraId="4922A9EE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51DDE5E4" w14:textId="5E26E79F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4. А</w:t>
      </w:r>
      <w:r w:rsidR="00D4155C">
        <w:rPr>
          <w:rFonts w:ascii="Times New Roman" w:hAnsi="Times New Roman" w:cs="Times New Roman"/>
          <w:b/>
          <w:bCs/>
          <w:sz w:val="24"/>
          <w:szCs w:val="24"/>
          <w:lang w:val="mk-MK"/>
        </w:rPr>
        <w:t>в</w:t>
      </w: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тентикација (Authentication)</w:t>
      </w:r>
    </w:p>
    <w:p w14:paraId="48C94208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6BF6FD74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Овие ендпоинти се користат за регистрација и најава на корисници.</w:t>
      </w:r>
    </w:p>
    <w:p w14:paraId="7D662F17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5429918C" w14:textId="11A91361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- POST /api/register</w:t>
      </w:r>
    </w:p>
    <w:p w14:paraId="59C17C0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Опис: Регистрирање нов корисник.</w:t>
      </w:r>
    </w:p>
    <w:p w14:paraId="6EBF0B87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Параметри:</w:t>
      </w:r>
    </w:p>
    <w:p w14:paraId="322A19BA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`payload` - Информации за корисникот (е-пошта, име, лозинка).</w:t>
      </w:r>
    </w:p>
    <w:p w14:paraId="1429CCC4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Резултат: Успешна регистрација и токен за автентикација, или порака за грешка ако корисникот веќе постои.</w:t>
      </w:r>
    </w:p>
    <w:p w14:paraId="22A126AA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B5508B9" w14:textId="60200E18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- POST /api/login</w:t>
      </w:r>
    </w:p>
    <w:p w14:paraId="283C673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Опис: Најавување на корисник.</w:t>
      </w:r>
    </w:p>
    <w:p w14:paraId="304F8F4E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Параметри:</w:t>
      </w:r>
    </w:p>
    <w:p w14:paraId="77396844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  - `payload` - Е-пошта и лозинка за најава.</w:t>
      </w:r>
    </w:p>
    <w:p w14:paraId="7061FD19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Резултат: Успешна најава и токен за автентикација, или порака за грешка ако податоците се невалидни.</w:t>
      </w:r>
    </w:p>
    <w:p w14:paraId="7A37A6C8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0FD96D98" w14:textId="3367C778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Овие API ендпоинти овозможуваат целосна функционалност за управување со кориснички профили, мајстори, оценки, рецензии и автентикација на корисници на МојМајстор.</w:t>
      </w:r>
    </w:p>
    <w:p w14:paraId="79AD8368" w14:textId="77777777" w:rsidR="00166860" w:rsidRDefault="00166860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66674" w14:textId="2817B996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mk-MK"/>
        </w:rPr>
      </w:pPr>
      <w:r w:rsidRPr="005F1403">
        <w:rPr>
          <w:rFonts w:ascii="Times New Roman" w:hAnsi="Times New Roman" w:cs="Times New Roman"/>
          <w:sz w:val="40"/>
          <w:szCs w:val="40"/>
        </w:rPr>
        <w:lastRenderedPageBreak/>
        <w:br/>
      </w:r>
      <w:r w:rsidRPr="00166860">
        <w:rPr>
          <w:rFonts w:ascii="Times New Roman" w:hAnsi="Times New Roman" w:cs="Times New Roman"/>
          <w:b/>
          <w:bCs/>
          <w:sz w:val="40"/>
          <w:szCs w:val="40"/>
          <w:lang w:val="mk-MK"/>
        </w:rPr>
        <w:t>Безбедност и автентикација</w:t>
      </w:r>
    </w:p>
    <w:p w14:paraId="274709ED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0D54719F" w14:textId="5B871B1B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Процесот на автентикација во платформата „МојМајстор“ користи JWT (JSON Web Token) за безбедно</w:t>
      </w:r>
      <w:r w:rsidR="00D4155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166860">
        <w:rPr>
          <w:rFonts w:ascii="Times New Roman" w:hAnsi="Times New Roman" w:cs="Times New Roman"/>
          <w:sz w:val="24"/>
          <w:szCs w:val="24"/>
          <w:lang w:val="mk-MK"/>
        </w:rPr>
        <w:t>автентикациско решение. Ова овозможува безбедна и ефикасна проверка на корисниците при пристап до API-то. Подолу е деталното објаснување на процесот:</w:t>
      </w:r>
    </w:p>
    <w:p w14:paraId="7B97998E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01EAD0A7" w14:textId="0EBF09AA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860">
        <w:rPr>
          <w:rFonts w:ascii="Times New Roman" w:hAnsi="Times New Roman" w:cs="Times New Roman"/>
          <w:b/>
          <w:bCs/>
          <w:sz w:val="24"/>
          <w:szCs w:val="24"/>
          <w:lang w:val="mk-MK"/>
        </w:rPr>
        <w:t>1. Регистрација на корисник</w:t>
      </w:r>
    </w:p>
    <w:p w14:paraId="28535815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2066E710" w14:textId="69A499DE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Регистрацијата се обработува преку `AuthController` на </w:t>
      </w:r>
      <w:r w:rsidR="00D4155C">
        <w:rPr>
          <w:rFonts w:ascii="Times New Roman" w:hAnsi="Times New Roman" w:cs="Times New Roman"/>
          <w:sz w:val="24"/>
          <w:szCs w:val="24"/>
          <w:lang w:val="mk-MK"/>
        </w:rPr>
        <w:t>апито</w:t>
      </w:r>
      <w:r w:rsidRPr="00166860">
        <w:rPr>
          <w:rFonts w:ascii="Times New Roman" w:hAnsi="Times New Roman" w:cs="Times New Roman"/>
          <w:sz w:val="24"/>
          <w:szCs w:val="24"/>
          <w:lang w:val="mk-MK"/>
        </w:rPr>
        <w:t>`/api/auth/register`.</w:t>
      </w:r>
    </w:p>
    <w:p w14:paraId="26BB1B98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731E5455" w14:textId="61EA6D5C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- </w:t>
      </w:r>
      <w:r w:rsidR="00166860">
        <w:rPr>
          <w:rFonts w:ascii="Times New Roman" w:hAnsi="Times New Roman" w:cs="Times New Roman"/>
          <w:sz w:val="24"/>
          <w:szCs w:val="24"/>
          <w:lang w:val="mk-MK"/>
        </w:rPr>
        <w:t>Апи</w:t>
      </w:r>
      <w:r w:rsidRPr="00166860">
        <w:rPr>
          <w:rFonts w:ascii="Times New Roman" w:hAnsi="Times New Roman" w:cs="Times New Roman"/>
          <w:sz w:val="24"/>
          <w:szCs w:val="24"/>
          <w:lang w:val="mk-MK"/>
        </w:rPr>
        <w:t>: `/api/auth/register`</w:t>
      </w:r>
    </w:p>
    <w:p w14:paraId="6D9630F8" w14:textId="2F5C059C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- HTTP метод: `POST`</w:t>
      </w:r>
    </w:p>
    <w:p w14:paraId="35E1901B" w14:textId="65570BBC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- Тело на барање: Содржи детали за корисникот (е-мејл, лозинка итн.) претставени преку објектот `UserRequest`.</w:t>
      </w:r>
    </w:p>
    <w:p w14:paraId="296238F2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382F6D49" w14:textId="1C677DF4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Процес:</w:t>
      </w:r>
    </w:p>
    <w:p w14:paraId="0E806D67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Прво, системот проверува дали веќе постои корисник со истиот е-мејл преку `userService.findByEmailOrNull()`.</w:t>
      </w:r>
    </w:p>
    <w:p w14:paraId="6FF1C0C3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Ако е-мејлот е уникатен, новиот корисник се зачувува во базата на податоци.</w:t>
      </w:r>
    </w:p>
    <w:p w14:paraId="287CE975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Потоа, на корисникот му се генерира JWT токен преку `tokenService.createToken(user)` и се враќа како одговор на успешната регистрација.</w:t>
      </w:r>
    </w:p>
    <w:p w14:paraId="5B1507A4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50D30C1F" w14:textId="46C984D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  Одговор при успешна регистрација: JWT токен.</w:t>
      </w:r>
    </w:p>
    <w:p w14:paraId="4B84F088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460C6121" w14:textId="6AAFBC0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Одговор при неуспешна регистрација: Порака дека корисник со истиот е-мејл веќе постои.</w:t>
      </w:r>
    </w:p>
    <w:p w14:paraId="63F71304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8A16D1A" w14:textId="440D2417" w:rsidR="005F1403" w:rsidRPr="003C6B8D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  <w:r w:rsidRPr="003C6B8D">
        <w:rPr>
          <w:rFonts w:ascii="Times New Roman" w:hAnsi="Times New Roman" w:cs="Times New Roman"/>
          <w:b/>
          <w:bCs/>
          <w:sz w:val="24"/>
          <w:szCs w:val="24"/>
          <w:lang w:val="mk-MK"/>
        </w:rPr>
        <w:t>2. Најава на корисник</w:t>
      </w:r>
    </w:p>
    <w:p w14:paraId="03E34076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402CA35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Најавата се врши преку `/api/auth/login`, каде што корисникот ги внесува своите креденцијали (е-мејл и лозинка).</w:t>
      </w:r>
    </w:p>
    <w:p w14:paraId="0B8239F6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DF65C8C" w14:textId="44BFEAAF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- </w:t>
      </w:r>
      <w:r w:rsidR="00D4155C">
        <w:rPr>
          <w:rFonts w:ascii="Times New Roman" w:hAnsi="Times New Roman" w:cs="Times New Roman"/>
          <w:sz w:val="24"/>
          <w:szCs w:val="24"/>
          <w:lang w:val="mk-MK"/>
        </w:rPr>
        <w:t>Апи</w:t>
      </w:r>
      <w:r w:rsidRPr="00166860">
        <w:rPr>
          <w:rFonts w:ascii="Times New Roman" w:hAnsi="Times New Roman" w:cs="Times New Roman"/>
          <w:sz w:val="24"/>
          <w:szCs w:val="24"/>
          <w:lang w:val="mk-MK"/>
        </w:rPr>
        <w:t>: `/api/auth/login`</w:t>
      </w:r>
    </w:p>
    <w:p w14:paraId="0F4939F5" w14:textId="4958835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- HTTP метод: `POST`</w:t>
      </w:r>
    </w:p>
    <w:p w14:paraId="07413058" w14:textId="78D768CA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- Тело на барање: Е-мејл и лозинка претставени преку објектот `UserRequest`.</w:t>
      </w:r>
    </w:p>
    <w:p w14:paraId="6AE8464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6BDC24D8" w14:textId="63DD2973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Процес:</w:t>
      </w:r>
    </w:p>
    <w:p w14:paraId="777E6EC6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Се проверува дали постои корисник со внесениот е-мејл.</w:t>
      </w:r>
    </w:p>
    <w:p w14:paraId="486C88F5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Лозинката на корисникот се проверува преку `hashService.checkBcrypt()`, која го споредува внесениот хеш со зачуваната лозинка.</w:t>
      </w:r>
    </w:p>
    <w:p w14:paraId="06CEEF8E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Ако креденцијалите се точни, се генерира JWT токен преку `tokenService.createToken(user)`.</w:t>
      </w:r>
    </w:p>
    <w:p w14:paraId="4BC8D82D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Корисникот го добива токенот како одговор.</w:t>
      </w:r>
    </w:p>
    <w:p w14:paraId="731A1C06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4BB1FEAD" w14:textId="348A4085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Одговор при успешна најава: JWT токен.</w:t>
      </w:r>
    </w:p>
    <w:p w14:paraId="06840D4A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2FE8C94" w14:textId="6116AAA3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  Одговор при неуспешна најава: Порака „Невалидни креденцијали“.</w:t>
      </w:r>
    </w:p>
    <w:p w14:paraId="4A63C230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701D7CA8" w14:textId="37B61C69" w:rsidR="005F1403" w:rsidRPr="003C6B8D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  <w:r w:rsidRPr="003C6B8D">
        <w:rPr>
          <w:rFonts w:ascii="Times New Roman" w:hAnsi="Times New Roman" w:cs="Times New Roman"/>
          <w:b/>
          <w:bCs/>
          <w:sz w:val="24"/>
          <w:szCs w:val="24"/>
          <w:lang w:val="mk-MK"/>
        </w:rPr>
        <w:t xml:space="preserve"> 3. JWT Генерирање и валидација</w:t>
      </w:r>
    </w:p>
    <w:p w14:paraId="36443557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71BF0B44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JWT се користи за да се потврди идентитетот на корисникот за време на комуникацијата со серверот.</w:t>
      </w:r>
    </w:p>
    <w:p w14:paraId="4920268A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71735944" w14:textId="2A98F48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- Генерирање на токен: Токенот се генерира во `TokenService` користејќи ја `JwtEncoder` која е конфигурирана во `JwtEncodingConfig`.</w:t>
      </w:r>
    </w:p>
    <w:p w14:paraId="71347D70" w14:textId="4475C0AD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- Валидација на токен: Кога корисникот прави барање со JWT, токенот се верификува во позадина преку `JwtAuthenticationFilter`. Оваа класа:</w:t>
      </w:r>
    </w:p>
    <w:p w14:paraId="05BD15B8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Го чита токенот од `Authorization` хедерот.</w:t>
      </w:r>
    </w:p>
    <w:p w14:paraId="41F6FA34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Го валидира токенот преку `TokenService`.</w:t>
      </w:r>
    </w:p>
    <w:p w14:paraId="3AE965DF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Ако токенот е валиден, информациите за корисникот се зачувуваат во `SecurityContextHolder` и корисникот продолжува со барањето.</w:t>
      </w:r>
    </w:p>
    <w:p w14:paraId="26F5F2B5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- Ако токенот е невалиден, се враќа одговор „Unauthorized“.</w:t>
      </w:r>
    </w:p>
    <w:p w14:paraId="446CC34D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B8D27A2" w14:textId="505F2A16" w:rsidR="005F1403" w:rsidRPr="003C6B8D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  <w:r w:rsidRPr="003C6B8D">
        <w:rPr>
          <w:rFonts w:ascii="Times New Roman" w:hAnsi="Times New Roman" w:cs="Times New Roman"/>
          <w:b/>
          <w:bCs/>
          <w:sz w:val="24"/>
          <w:szCs w:val="24"/>
          <w:lang w:val="mk-MK"/>
        </w:rPr>
        <w:t xml:space="preserve"> 4. JWT Филтер за барања</w:t>
      </w:r>
    </w:p>
    <w:p w14:paraId="11363058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66E9662D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Во `JwtAuthenticationFilter`, барањата што доаѓаат до серверот се филтрираат на следниов начин:</w:t>
      </w:r>
    </w:p>
    <w:p w14:paraId="2301ADC2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273A40D" w14:textId="1D5B1766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- Читање на JWT: Се извлекува JWT токенот од барањето.</w:t>
      </w:r>
    </w:p>
    <w:p w14:paraId="79693F84" w14:textId="1538DFC8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lastRenderedPageBreak/>
        <w:t>- Валидација: Ако токенот е валиден, барањето се дозволува; ако не е валиден, се одбива со статус 401 (Unauthorized).</w:t>
      </w:r>
    </w:p>
    <w:p w14:paraId="55B69F04" w14:textId="597259D8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- Филтрирање на барања: Овој филтер не се применува на патеките за најава, регистрација и на некои други јавни API патеки.</w:t>
      </w:r>
    </w:p>
    <w:p w14:paraId="59FF443A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30E954DD" w14:textId="60A51306" w:rsidR="005F1403" w:rsidRPr="003C6B8D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  <w:r w:rsidRPr="003C6B8D">
        <w:rPr>
          <w:rFonts w:ascii="Times New Roman" w:hAnsi="Times New Roman" w:cs="Times New Roman"/>
          <w:b/>
          <w:bCs/>
          <w:sz w:val="24"/>
          <w:szCs w:val="24"/>
          <w:lang w:val="mk-MK"/>
        </w:rPr>
        <w:t xml:space="preserve"> 5. Заштита на API патеки</w:t>
      </w:r>
    </w:p>
    <w:p w14:paraId="02697C6E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23D728C8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Конфигурацијата на безбедноста во апликацијата се изведува преку `SecurityConfig`. Оваа класа дефинира кои патеки треба да бидат дозволени и кои треба да бидат заштитени:</w:t>
      </w:r>
    </w:p>
    <w:p w14:paraId="1044499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3B595A99" w14:textId="0751C102" w:rsidR="005F1403" w:rsidRPr="00166860" w:rsidRDefault="005F1403" w:rsidP="00D4155C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- Дозволени патеки: Патеките за најава, регистрација и јавните API патеки се дозволени без автентикација</w:t>
      </w:r>
    </w:p>
    <w:p w14:paraId="6DF566B0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</w:t>
      </w:r>
    </w:p>
    <w:p w14:paraId="7A71563C" w14:textId="1050952A" w:rsidR="005F1403" w:rsidRPr="003C6B8D" w:rsidRDefault="005F1403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  <w:r w:rsidRPr="003C6B8D">
        <w:rPr>
          <w:rFonts w:ascii="Times New Roman" w:hAnsi="Times New Roman" w:cs="Times New Roman"/>
          <w:b/>
          <w:bCs/>
          <w:sz w:val="24"/>
          <w:szCs w:val="24"/>
          <w:lang w:val="mk-MK"/>
        </w:rPr>
        <w:t xml:space="preserve"> 6. Angular Клиент - Управување со автентикација</w:t>
      </w:r>
    </w:p>
    <w:p w14:paraId="69063601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2E52A818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Angular клиентот го користи `AuthService` за да управува со автентикацијата. Овој сервис:</w:t>
      </w:r>
    </w:p>
    <w:p w14:paraId="3407717E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C99C146" w14:textId="4CF0EF90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- Се грижи за зачувување и добивање на JWT токен од `localStorage`.</w:t>
      </w:r>
    </w:p>
    <w:p w14:paraId="51984D61" w14:textId="2C67D3C6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- Методи за најава и проверка: Преку `login()` методот се испраќа барање до серверот, а преку `isLoggedIn()` се проверува дали корисникот е автентициран.</w:t>
      </w:r>
    </w:p>
    <w:p w14:paraId="5ADD6FDB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 </w:t>
      </w:r>
    </w:p>
    <w:p w14:paraId="24193B1E" w14:textId="3919A516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Intercepting барања: `AuthInterceptor` автоматски го прикачува JWT токенот на сите барања до серверот, освен за дозволените јавни патеки.</w:t>
      </w:r>
    </w:p>
    <w:p w14:paraId="479E5D99" w14:textId="77777777" w:rsidR="005F1403" w:rsidRPr="00166860" w:rsidRDefault="005F1403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5407A13E" w14:textId="50130C4D" w:rsidR="0013175D" w:rsidRPr="003C6B8D" w:rsidRDefault="0013175D" w:rsidP="0016686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mk-MK"/>
        </w:rPr>
      </w:pPr>
      <w:r w:rsidRPr="003C6B8D">
        <w:rPr>
          <w:rFonts w:ascii="Times New Roman" w:hAnsi="Times New Roman" w:cs="Times New Roman"/>
          <w:b/>
          <w:bCs/>
          <w:sz w:val="40"/>
          <w:szCs w:val="40"/>
          <w:lang w:val="mk-MK"/>
        </w:rPr>
        <w:lastRenderedPageBreak/>
        <w:t>Ангулар компоненти</w:t>
      </w:r>
    </w:p>
    <w:p w14:paraId="794C3C71" w14:textId="77777777" w:rsidR="0013175D" w:rsidRPr="005F1403" w:rsidRDefault="0013175D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579A0528" w14:textId="1379B426" w:rsidR="0013175D" w:rsidRPr="0013175D" w:rsidRDefault="00D4155C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Во апликацијата се наоѓаат</w:t>
      </w:r>
      <w:r w:rsidR="0013175D"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3175D">
        <w:rPr>
          <w:rFonts w:ascii="Times New Roman" w:hAnsi="Times New Roman" w:cs="Times New Roman"/>
          <w:sz w:val="24"/>
          <w:szCs w:val="24"/>
        </w:rPr>
        <w:t>следниве</w:t>
      </w:r>
      <w:proofErr w:type="spellEnd"/>
      <w:r w:rsidR="0013175D"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3175D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="0013175D" w:rsidRPr="0013175D">
        <w:rPr>
          <w:rFonts w:ascii="Times New Roman" w:hAnsi="Times New Roman" w:cs="Times New Roman"/>
          <w:sz w:val="24"/>
          <w:szCs w:val="24"/>
        </w:rPr>
        <w:t>:</w:t>
      </w:r>
    </w:p>
    <w:p w14:paraId="4AC4B043" w14:textId="05CBC55C" w:rsidR="0013175D" w:rsidRPr="0013175D" w:rsidRDefault="0013175D" w:rsidP="0016686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75D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текстот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платформата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нуди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нејзината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намена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тоа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функционира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76AAE748" w14:textId="755F16A9" w:rsidR="0013175D" w:rsidRPr="0013175D" w:rsidRDefault="0013175D" w:rsidP="0016686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75D">
        <w:rPr>
          <w:rFonts w:ascii="Times New Roman" w:hAnsi="Times New Roman" w:cs="Times New Roman"/>
          <w:b/>
          <w:bCs/>
          <w:sz w:val="24"/>
          <w:szCs w:val="24"/>
        </w:rPr>
        <w:t>become-worker</w:t>
      </w:r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сакаат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станат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работници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платформата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форма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регистрација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1577B968" w14:textId="2259B8B0" w:rsidR="0013175D" w:rsidRPr="0013175D" w:rsidRDefault="0013175D" w:rsidP="0016686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75D">
        <w:rPr>
          <w:rFonts w:ascii="Times New Roman" w:hAnsi="Times New Roman" w:cs="Times New Roman"/>
          <w:b/>
          <w:bCs/>
          <w:sz w:val="24"/>
          <w:szCs w:val="24"/>
        </w:rPr>
        <w:t>header</w:t>
      </w:r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хедер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насловна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лента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содржи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навигациското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мени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основните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лого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наслов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2D109530" w14:textId="362F3697" w:rsidR="0013175D" w:rsidRPr="0013175D" w:rsidRDefault="0013175D" w:rsidP="0016686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75D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Почетната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(home page),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каде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веројатно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најважните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информаци</w:t>
      </w:r>
      <w:proofErr w:type="spellEnd"/>
      <w:r w:rsidRPr="00166860">
        <w:rPr>
          <w:rFonts w:ascii="Times New Roman" w:hAnsi="Times New Roman" w:cs="Times New Roman"/>
          <w:sz w:val="24"/>
          <w:szCs w:val="24"/>
          <w:lang w:val="mk-MK"/>
        </w:rPr>
        <w:t>и</w:t>
      </w:r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70381412" w14:textId="77777777" w:rsidR="0013175D" w:rsidRPr="0013175D" w:rsidRDefault="0013175D" w:rsidP="0016686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75D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најава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Овде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внесуваат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своите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е-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мејл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адреси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лозинки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логираат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3266FB3D" w14:textId="77777777" w:rsidR="0013175D" w:rsidRPr="0013175D" w:rsidRDefault="0013175D" w:rsidP="0016686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75D"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профилот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каде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прикажуваат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уредуваат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личните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е-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мејл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адреса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слично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33C12103" w14:textId="4C4E0750" w:rsidR="0013175D" w:rsidRPr="0013175D" w:rsidRDefault="0013175D" w:rsidP="0016686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75D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регистрација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нови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содржи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форма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внесување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основни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креирање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сметка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131C3F5E" w14:textId="1BB2202F" w:rsidR="0013175D" w:rsidRPr="0013175D" w:rsidRDefault="0013175D" w:rsidP="0016686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75D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поврзана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r w:rsidRPr="00166860">
        <w:rPr>
          <w:rFonts w:ascii="Times New Roman" w:hAnsi="Times New Roman" w:cs="Times New Roman"/>
          <w:sz w:val="24"/>
          <w:szCs w:val="24"/>
          <w:lang w:val="mk-MK"/>
        </w:rPr>
        <w:t>по локација или катергорија.</w:t>
      </w:r>
    </w:p>
    <w:p w14:paraId="3DB7B35E" w14:textId="7CCE984E" w:rsidR="0013175D" w:rsidRPr="0013175D" w:rsidRDefault="0013175D" w:rsidP="0016686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75D">
        <w:rPr>
          <w:rFonts w:ascii="Times New Roman" w:hAnsi="Times New Roman" w:cs="Times New Roman"/>
          <w:b/>
          <w:bCs/>
          <w:sz w:val="24"/>
          <w:szCs w:val="24"/>
        </w:rPr>
        <w:t>search-user</w:t>
      </w:r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Специфична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по име</w:t>
      </w:r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4B68FC28" w14:textId="77777777" w:rsidR="0013175D" w:rsidRPr="0013175D" w:rsidRDefault="0013175D" w:rsidP="0016686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75D">
        <w:rPr>
          <w:rFonts w:ascii="Times New Roman" w:hAnsi="Times New Roman" w:cs="Times New Roman"/>
          <w:b/>
          <w:bCs/>
          <w:sz w:val="24"/>
          <w:szCs w:val="24"/>
        </w:rPr>
        <w:t>servicer</w:t>
      </w:r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прикажување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детали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работник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каде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наведени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контакт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категорија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рецензии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159E70A9" w14:textId="1B89666C" w:rsidR="0013175D" w:rsidRPr="0013175D" w:rsidRDefault="0013175D" w:rsidP="0016686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75D">
        <w:rPr>
          <w:rFonts w:ascii="Times New Roman" w:hAnsi="Times New Roman" w:cs="Times New Roman"/>
          <w:b/>
          <w:bCs/>
          <w:sz w:val="24"/>
          <w:szCs w:val="24"/>
        </w:rPr>
        <w:t>worker</w:t>
      </w:r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детали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мајсторите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работниците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вклучувајќи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нивните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локации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контакти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69251283" w14:textId="77777777" w:rsidR="00AB3588" w:rsidRPr="00166860" w:rsidRDefault="0013175D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13175D">
        <w:rPr>
          <w:rFonts w:ascii="Times New Roman" w:hAnsi="Times New Roman" w:cs="Times New Roman"/>
          <w:sz w:val="24"/>
          <w:szCs w:val="24"/>
        </w:rPr>
        <w:lastRenderedPageBreak/>
        <w:t>Оваа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структура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сугерира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дека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организирана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обезбеди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бараат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работници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нудат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најава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профили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  <w:r w:rsidRPr="00166860">
        <w:rPr>
          <w:rFonts w:ascii="Times New Roman" w:hAnsi="Times New Roman" w:cs="Times New Roman"/>
          <w:sz w:val="24"/>
          <w:szCs w:val="24"/>
          <w:lang w:val="mk-MK"/>
        </w:rPr>
        <w:t xml:space="preserve"> Понатаму за поголемите и поважните компоненти следи и подетален опис.</w:t>
      </w:r>
      <w:r w:rsidRPr="00166860">
        <w:rPr>
          <w:rFonts w:ascii="Times New Roman" w:hAnsi="Times New Roman" w:cs="Times New Roman"/>
          <w:sz w:val="24"/>
          <w:szCs w:val="24"/>
          <w:lang w:val="mk-MK"/>
        </w:rPr>
        <w:br/>
      </w:r>
      <w:r w:rsidRPr="00166860">
        <w:rPr>
          <w:rFonts w:ascii="Times New Roman" w:hAnsi="Times New Roman" w:cs="Times New Roman"/>
          <w:sz w:val="24"/>
          <w:szCs w:val="24"/>
          <w:lang w:val="mk-MK"/>
        </w:rPr>
        <w:br/>
      </w:r>
      <w:proofErr w:type="spellStart"/>
      <w:r w:rsidRPr="00166860">
        <w:rPr>
          <w:rFonts w:ascii="Times New Roman" w:hAnsi="Times New Roman" w:cs="Times New Roman"/>
          <w:b/>
          <w:bCs/>
          <w:sz w:val="24"/>
          <w:szCs w:val="24"/>
        </w:rPr>
        <w:t>ServicerComponent</w:t>
      </w:r>
      <w:proofErr w:type="spellEnd"/>
      <w:r w:rsidRPr="00166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7B750" w14:textId="4E44092D" w:rsidR="0013175D" w:rsidRPr="00166860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860">
        <w:rPr>
          <w:rFonts w:ascii="Times New Roman" w:hAnsi="Times New Roman" w:cs="Times New Roman"/>
          <w:sz w:val="24"/>
          <w:szCs w:val="24"/>
          <w:lang w:val="mk-MK"/>
        </w:rPr>
        <w:t>Е</w:t>
      </w:r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фокусирана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прикажување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деталите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еден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работник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добијат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повеќе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остават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рецензии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целосното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неговата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емаил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адреса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мобилниот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телефон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категоријата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општината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активен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краток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опис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неговите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просечната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оцена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претходните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75D" w:rsidRPr="00166860">
        <w:rPr>
          <w:rFonts w:ascii="Times New Roman" w:hAnsi="Times New Roman" w:cs="Times New Roman"/>
          <w:sz w:val="24"/>
          <w:szCs w:val="24"/>
        </w:rPr>
        <w:t>клиенти</w:t>
      </w:r>
      <w:proofErr w:type="spellEnd"/>
      <w:r w:rsidR="0013175D" w:rsidRPr="00166860">
        <w:rPr>
          <w:rFonts w:ascii="Times New Roman" w:hAnsi="Times New Roman" w:cs="Times New Roman"/>
          <w:sz w:val="24"/>
          <w:szCs w:val="24"/>
        </w:rPr>
        <w:t>.</w:t>
      </w:r>
    </w:p>
    <w:p w14:paraId="4CC0447D" w14:textId="77777777" w:rsidR="0013175D" w:rsidRPr="0013175D" w:rsidRDefault="0013175D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долниот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дел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доколку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најавен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можност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остави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оцена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Постојат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полиња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каде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избере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рејтинг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5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внесе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текстуален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поднесувањето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формата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новиот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веднаш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071053BE" w14:textId="77777777" w:rsidR="0013175D" w:rsidRPr="0013175D" w:rsidRDefault="0013175D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Покрај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тоа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истата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претходни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коментари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оценки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дадени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други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Секој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содржи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оставил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оцената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дал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неговиот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текстуален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Ова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транспарентност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создавање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доверба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кај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потенцијалните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клиенти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ангажирале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18695BD2" w14:textId="77777777" w:rsidR="0013175D" w:rsidRPr="0013175D" w:rsidRDefault="0013175D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Севкупно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двојна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функција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информира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интеракција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рецензии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75D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13175D">
        <w:rPr>
          <w:rFonts w:ascii="Times New Roman" w:hAnsi="Times New Roman" w:cs="Times New Roman"/>
          <w:sz w:val="24"/>
          <w:szCs w:val="24"/>
        </w:rPr>
        <w:t>.</w:t>
      </w:r>
    </w:p>
    <w:p w14:paraId="7A54CCF9" w14:textId="1CF438D2" w:rsidR="0013175D" w:rsidRPr="0013175D" w:rsidRDefault="0013175D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1200A4E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b/>
          <w:bCs/>
          <w:sz w:val="24"/>
          <w:szCs w:val="24"/>
        </w:rPr>
        <w:t>SearchUserComponent</w:t>
      </w:r>
      <w:proofErr w:type="spellEnd"/>
    </w:p>
    <w:p w14:paraId="1537FE06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пребаруваат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внесување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полето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пишува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пребарувањето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ажурира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реално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благодарение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имплементацијата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функциите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забавување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препознавање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промените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(debounce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distinctUntilChanged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Секогаш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кога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некој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ќе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lastRenderedPageBreak/>
        <w:t>започне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веднаш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одговараат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критериумот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потреба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дополнителни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кликнувања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2018DBB0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кликне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отвори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неговиот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профил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особено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кога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бара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специфичен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бидејќи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брзо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враќа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резултати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лесен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пристап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профилот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74B0A88E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b/>
          <w:bCs/>
          <w:sz w:val="24"/>
          <w:szCs w:val="24"/>
        </w:rPr>
        <w:t>SearchComponent</w:t>
      </w:r>
      <w:proofErr w:type="spellEnd"/>
    </w:p>
    <w:p w14:paraId="383F4393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нуди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понапредно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филтрирање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можат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филтрираат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според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категоријата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автомеханичар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водоинсталатер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општината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работат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Центар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Ѓорче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Петров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Филтрите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овозможуваат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ограничи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резултатите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оние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одговараат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неговите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потреби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6E103F22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филтрите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исполнуваат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критериумите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секој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прикажуваат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основни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категорија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општина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телефонски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број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опција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притисне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копчето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Повеќе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отвори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детален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преглед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профилот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3E11B4C6" w14:textId="11539168" w:rsidR="00AB3588" w:rsidRPr="00166860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Дополнително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постои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функција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страничење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(pagination),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значи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дека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повеќе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листата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поделена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страници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движи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напред-назад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низ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нив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разгледа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достапни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поефикасно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прелистување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кога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многу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резултати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6A87F058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b/>
          <w:bCs/>
          <w:sz w:val="24"/>
          <w:szCs w:val="24"/>
        </w:rPr>
        <w:t>ProfileComponent</w:t>
      </w:r>
      <w:proofErr w:type="spellEnd"/>
    </w:p>
    <w:p w14:paraId="7C1C608B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одговорна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прикажување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управување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профилот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прикажуваат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основните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презиме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емаил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додаваат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дополнителни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адреса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општина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телефонски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број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краток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опис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Овие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внесуваат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уредуваат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користејќи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Angular Material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промените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рефлектираат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директно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моделот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благодарение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двонасочната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врска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67B0A902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Функционалностите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вклучуваат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можноста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зачувување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промените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профилот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зачувувањето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пренасочува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почетната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lastRenderedPageBreak/>
        <w:t>профилот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покажува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дека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достапна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опцијата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преминување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страницата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регистрација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ProfileService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ажурирање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профилот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управување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7F509CF2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b/>
          <w:bCs/>
          <w:sz w:val="24"/>
          <w:szCs w:val="24"/>
        </w:rPr>
        <w:t>RegisterComponent</w:t>
      </w:r>
      <w:proofErr w:type="spellEnd"/>
    </w:p>
    <w:p w14:paraId="52A1ED58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Оваа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компонента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регистрација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нови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Таа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собира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основните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вклучувајќи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презиме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емаил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лозинка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потврда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лозинка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Формата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регистрација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изградена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Angular's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FormBuilder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овозможува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валидација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внесените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пополни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полиња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усогласи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лозинките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заврши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регистрацијата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291B2582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успешна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регистрација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пренасочува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почетната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лозинките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совпаѓаат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порака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Регистрацијата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врши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RegisterService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комуницира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серверот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заврши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постапката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обезбедува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копче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враќање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почетната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одлучи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продолжи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регистрацијата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64360FF3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2F064A08" w14:textId="521A4F91" w:rsidR="005F1403" w:rsidRPr="003C6B8D" w:rsidRDefault="00AB3588" w:rsidP="0016686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C6B8D">
        <w:rPr>
          <w:rFonts w:ascii="Times New Roman" w:hAnsi="Times New Roman" w:cs="Times New Roman"/>
          <w:b/>
          <w:bCs/>
          <w:sz w:val="40"/>
          <w:szCs w:val="40"/>
          <w:lang w:val="mk-MK"/>
        </w:rPr>
        <w:t>Сервиси</w:t>
      </w:r>
    </w:p>
    <w:p w14:paraId="38B07E7A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b/>
          <w:bCs/>
          <w:sz w:val="24"/>
          <w:szCs w:val="24"/>
        </w:rPr>
        <w:t>WorkerService</w:t>
      </w:r>
      <w:proofErr w:type="spellEnd"/>
    </w:p>
    <w:p w14:paraId="65F0E589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WorkerService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сервис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управува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Неговата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главна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функција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креирање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нови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испраќа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серверот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Овие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проследуваат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параметар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дефинирано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apiUrl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65A2A317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b/>
          <w:bCs/>
          <w:sz w:val="24"/>
          <w:szCs w:val="24"/>
        </w:rPr>
        <w:t>ReviewService</w:t>
      </w:r>
      <w:proofErr w:type="spellEnd"/>
    </w:p>
    <w:p w14:paraId="2B579FE5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ReviewService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управување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рецензиите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сервис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основни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:</w:t>
      </w:r>
    </w:p>
    <w:p w14:paraId="5B9DD54E" w14:textId="77777777" w:rsidR="00AB3588" w:rsidRPr="00AB3588" w:rsidRDefault="00AB3588" w:rsidP="0016686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88">
        <w:rPr>
          <w:rFonts w:ascii="Times New Roman" w:hAnsi="Times New Roman" w:cs="Times New Roman"/>
          <w:sz w:val="24"/>
          <w:szCs w:val="24"/>
        </w:rPr>
        <w:t xml:space="preserve">review -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испраќа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серверот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оцената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рецензијата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проследуваат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параметар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рецензии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510CE541" w14:textId="77777777" w:rsidR="00AB3588" w:rsidRPr="00AB3588" w:rsidRDefault="00AB3588" w:rsidP="0016686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lastRenderedPageBreak/>
        <w:t>fetchReviews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добива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списокот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рецензии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конкретен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објект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идентификуван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ID.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испраќа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серверот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враќа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Observable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рецензиите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76C3D93C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b/>
          <w:bCs/>
          <w:sz w:val="24"/>
          <w:szCs w:val="24"/>
        </w:rPr>
        <w:t>RegisterService</w:t>
      </w:r>
      <w:proofErr w:type="spellEnd"/>
    </w:p>
    <w:p w14:paraId="5271BED8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RegisterService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сервис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управува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регистрацијата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нови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signup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испраќа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серверот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регистрација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проследуваат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параметар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 API-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регистрација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дефинирано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apiUrl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70B33B9C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b/>
          <w:bCs/>
          <w:sz w:val="24"/>
          <w:szCs w:val="24"/>
        </w:rPr>
        <w:t>ProfileService</w:t>
      </w:r>
      <w:proofErr w:type="spellEnd"/>
    </w:p>
    <w:p w14:paraId="2702B307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ProfileService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управува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профилите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2D9AE7FD" w14:textId="77777777" w:rsidR="00AB3588" w:rsidRPr="00AB3588" w:rsidRDefault="00AB3588" w:rsidP="0016686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getProfile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добива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профил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врши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мапирање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категоријата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општината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конвертираат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нивните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соодветни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енумски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вредности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2AC2A396" w14:textId="77777777" w:rsidR="00AB3588" w:rsidRPr="00AB3588" w:rsidRDefault="00AB3588" w:rsidP="0016686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searchUsers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извршува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основа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термин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враќа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список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профили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конвертираат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соодветните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енумски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вредности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080A80B2" w14:textId="77777777" w:rsidR="00AB3588" w:rsidRPr="00AB3588" w:rsidRDefault="00AB3588" w:rsidP="0016686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searchUsersPageable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обезбедува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поддршка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пагинација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враќајќи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резултати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дадената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големина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мапираат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конвертираат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соодветните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енумски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вредности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15F7DFEB" w14:textId="77777777" w:rsidR="00AB3588" w:rsidRPr="00AB3588" w:rsidRDefault="00AB3588" w:rsidP="0016686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updateProfile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испраќа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ажурирање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профилот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новите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6155F723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b/>
          <w:bCs/>
          <w:sz w:val="24"/>
          <w:szCs w:val="24"/>
        </w:rPr>
        <w:t>AuthService</w:t>
      </w:r>
      <w:proofErr w:type="spellEnd"/>
    </w:p>
    <w:p w14:paraId="39F6DF78" w14:textId="77777777" w:rsidR="00AB3588" w:rsidRPr="00AB3588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AuthService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управува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автентикацијата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корисниците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4EE7CBB2" w14:textId="3195EF70" w:rsidR="00AB3588" w:rsidRPr="00AB3588" w:rsidRDefault="00AB3588" w:rsidP="0016686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проверува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логиран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JWT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токенот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локалнот</w:t>
      </w:r>
      <w:proofErr w:type="spellEnd"/>
      <w:r w:rsidR="00012F4D">
        <w:rPr>
          <w:rFonts w:ascii="Times New Roman" w:hAnsi="Times New Roman" w:cs="Times New Roman"/>
          <w:sz w:val="24"/>
          <w:szCs w:val="24"/>
          <w:lang w:val="mk-MK"/>
        </w:rPr>
        <w:t>а меморија</w:t>
      </w:r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2D7E41FC" w14:textId="21937ABB" w:rsidR="00AB3588" w:rsidRPr="00AB3588" w:rsidRDefault="00AB3588" w:rsidP="0016686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getAuthToken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добива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JWT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токенот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локалн</w:t>
      </w:r>
      <w:proofErr w:type="spellEnd"/>
      <w:r w:rsidR="00012F4D">
        <w:rPr>
          <w:rFonts w:ascii="Times New Roman" w:hAnsi="Times New Roman" w:cs="Times New Roman"/>
          <w:sz w:val="24"/>
          <w:szCs w:val="24"/>
          <w:lang w:val="mk-MK"/>
        </w:rPr>
        <w:t>ата меморија</w:t>
      </w:r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5FB61D9D" w14:textId="77777777" w:rsidR="00AB3588" w:rsidRPr="00AB3588" w:rsidRDefault="00AB3588" w:rsidP="0016686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88">
        <w:rPr>
          <w:rFonts w:ascii="Times New Roman" w:hAnsi="Times New Roman" w:cs="Times New Roman"/>
          <w:sz w:val="24"/>
          <w:szCs w:val="24"/>
        </w:rPr>
        <w:lastRenderedPageBreak/>
        <w:t xml:space="preserve">login -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испраќа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серверот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логирање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вклучувајќи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емаил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лозинка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враќа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Observable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резултатите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логирањето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689AEB4C" w14:textId="77777777" w:rsidR="00AB3588" w:rsidRPr="00AB3588" w:rsidRDefault="00AB3588" w:rsidP="0016686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getLoginStatus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враќа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Observable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кој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следи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статусот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логирање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1A41A598" w14:textId="77777777" w:rsidR="00AB3588" w:rsidRPr="00AB3588" w:rsidRDefault="00AB3588" w:rsidP="0016686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588">
        <w:rPr>
          <w:rFonts w:ascii="Times New Roman" w:hAnsi="Times New Roman" w:cs="Times New Roman"/>
          <w:sz w:val="24"/>
          <w:szCs w:val="24"/>
        </w:rPr>
        <w:t>updateLoginStatus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ажурира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статусот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логирање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известува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претплатници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588">
        <w:rPr>
          <w:rFonts w:ascii="Times New Roman" w:hAnsi="Times New Roman" w:cs="Times New Roman"/>
          <w:sz w:val="24"/>
          <w:szCs w:val="24"/>
        </w:rPr>
        <w:t>loginStatusSubject</w:t>
      </w:r>
      <w:proofErr w:type="spellEnd"/>
      <w:r w:rsidRPr="00AB3588">
        <w:rPr>
          <w:rFonts w:ascii="Times New Roman" w:hAnsi="Times New Roman" w:cs="Times New Roman"/>
          <w:sz w:val="24"/>
          <w:szCs w:val="24"/>
        </w:rPr>
        <w:t>.</w:t>
      </w:r>
    </w:p>
    <w:p w14:paraId="6CA084C0" w14:textId="77777777" w:rsidR="00AB3588" w:rsidRPr="00D27470" w:rsidRDefault="00AB3588" w:rsidP="00166860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19E47BA3" w14:textId="6EDFEE93" w:rsidR="007409C5" w:rsidRPr="007409C5" w:rsidRDefault="007409C5" w:rsidP="0016686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409C5">
        <w:rPr>
          <w:rFonts w:ascii="Times New Roman" w:hAnsi="Times New Roman" w:cs="Times New Roman"/>
          <w:b/>
          <w:bCs/>
          <w:sz w:val="40"/>
          <w:szCs w:val="40"/>
        </w:rPr>
        <w:t xml:space="preserve">Use Case </w:t>
      </w:r>
      <w:proofErr w:type="spellStart"/>
      <w:r w:rsidRPr="007409C5">
        <w:rPr>
          <w:rFonts w:ascii="Times New Roman" w:hAnsi="Times New Roman" w:cs="Times New Roman"/>
          <w:b/>
          <w:bCs/>
          <w:sz w:val="40"/>
          <w:szCs w:val="40"/>
        </w:rPr>
        <w:t>Сценари</w:t>
      </w:r>
      <w:proofErr w:type="spellEnd"/>
      <w:r w:rsidR="00012F4D" w:rsidRPr="00012F4D">
        <w:rPr>
          <w:rFonts w:ascii="Times New Roman" w:hAnsi="Times New Roman" w:cs="Times New Roman"/>
          <w:b/>
          <w:bCs/>
          <w:sz w:val="40"/>
          <w:szCs w:val="40"/>
          <w:lang w:val="mk-MK"/>
        </w:rPr>
        <w:t>ја</w:t>
      </w:r>
      <w:r w:rsidRPr="007409C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D833DA0" w14:textId="77777777" w:rsidR="00012F4D" w:rsidRDefault="00012F4D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</w:p>
    <w:p w14:paraId="6D67DC6D" w14:textId="2781E6E2" w:rsidR="007409C5" w:rsidRPr="007409C5" w:rsidRDefault="007409C5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09C5">
        <w:rPr>
          <w:rFonts w:ascii="Times New Roman" w:hAnsi="Times New Roman" w:cs="Times New Roman"/>
          <w:b/>
          <w:bCs/>
          <w:sz w:val="24"/>
          <w:szCs w:val="24"/>
        </w:rPr>
        <w:t>1. Р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егистрација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нов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</w:p>
    <w:p w14:paraId="448034FD" w14:textId="6146FC0A" w:rsidR="007409C5" w:rsidRPr="007409C5" w:rsidRDefault="007409C5" w:rsidP="0016686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 w:rsidR="00012F4D"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r w:rsidR="00012F4D">
        <w:rPr>
          <w:rFonts w:ascii="Times New Roman" w:hAnsi="Times New Roman" w:cs="Times New Roman"/>
          <w:sz w:val="24"/>
          <w:szCs w:val="24"/>
          <w:lang w:val="mk-MK"/>
        </w:rPr>
        <w:t xml:space="preserve">ја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посетува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веб-страницата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МојМајстор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“.</w:t>
      </w:r>
    </w:p>
    <w:p w14:paraId="057D9D43" w14:textId="60EAFB3E" w:rsidR="007409C5" w:rsidRPr="007409C5" w:rsidRDefault="007409C5" w:rsidP="0016686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 w:rsidR="00012F4D"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кликнува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r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Регистрирај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3F06D487" w14:textId="17D83F98" w:rsidR="007409C5" w:rsidRPr="007409C5" w:rsidRDefault="007409C5" w:rsidP="0016686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 w:rsidR="00012F4D"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пополнува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форма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лични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презиме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емаил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адреса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лозинка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потврда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лозинка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041419EF" w14:textId="1BB2847E" w:rsidR="007409C5" w:rsidRPr="007409C5" w:rsidRDefault="007409C5" w:rsidP="0016686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 w:rsidR="00012F4D"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кликнува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r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Регистрирај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1233A5F7" w14:textId="1A65E862" w:rsidR="007409C5" w:rsidRPr="007409C5" w:rsidRDefault="007409C5" w:rsidP="0016686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r w:rsidR="00012F4D">
        <w:rPr>
          <w:rFonts w:ascii="Times New Roman" w:hAnsi="Times New Roman" w:cs="Times New Roman"/>
          <w:sz w:val="24"/>
          <w:szCs w:val="24"/>
          <w:lang w:val="mk-MK"/>
        </w:rPr>
        <w:t>ги валидира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лозинките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совпаѓаат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).</w:t>
      </w:r>
    </w:p>
    <w:p w14:paraId="6272BAC9" w14:textId="77777777" w:rsidR="007409C5" w:rsidRPr="007409C5" w:rsidRDefault="007409C5" w:rsidP="0016686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валидни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добива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потврда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успешна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регистрација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и е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пренасочен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почетната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6674AADA" w14:textId="77777777" w:rsidR="007409C5" w:rsidRPr="007409C5" w:rsidRDefault="007409C5" w:rsidP="0016686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грешки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добива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пораки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грешки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повторно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внесе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24CB5460" w14:textId="77777777" w:rsidR="007409C5" w:rsidRPr="007409C5" w:rsidRDefault="007409C5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Најава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</w:p>
    <w:p w14:paraId="27709EEC" w14:textId="17A5FA66" w:rsidR="007409C5" w:rsidRPr="007409C5" w:rsidRDefault="007409C5" w:rsidP="0016686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 w:rsidR="00012F4D"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посетува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веб-страницата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МојМајстор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“.</w:t>
      </w:r>
    </w:p>
    <w:p w14:paraId="268D987B" w14:textId="7BE539C9" w:rsidR="007409C5" w:rsidRPr="007409C5" w:rsidRDefault="00012F4D" w:rsidP="0016686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кликнува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Најава</w:t>
      </w:r>
      <w:proofErr w:type="spellEnd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7409C5" w:rsidRPr="007409C5">
        <w:rPr>
          <w:rFonts w:ascii="Times New Roman" w:hAnsi="Times New Roman" w:cs="Times New Roman"/>
          <w:sz w:val="24"/>
          <w:szCs w:val="24"/>
        </w:rPr>
        <w:t>.</w:t>
      </w:r>
    </w:p>
    <w:p w14:paraId="211F6ADF" w14:textId="64B917DE" w:rsidR="007409C5" w:rsidRPr="007409C5" w:rsidRDefault="00012F4D" w:rsidP="0016686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внесува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емаил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адреса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лозинка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>.</w:t>
      </w:r>
    </w:p>
    <w:p w14:paraId="4D53ABBA" w14:textId="1725DAD1" w:rsidR="007409C5" w:rsidRPr="007409C5" w:rsidRDefault="00012F4D" w:rsidP="0016686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кликнува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Најава</w:t>
      </w:r>
      <w:proofErr w:type="spellEnd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7409C5" w:rsidRPr="007409C5">
        <w:rPr>
          <w:rFonts w:ascii="Times New Roman" w:hAnsi="Times New Roman" w:cs="Times New Roman"/>
          <w:sz w:val="24"/>
          <w:szCs w:val="24"/>
        </w:rPr>
        <w:t>.</w:t>
      </w:r>
    </w:p>
    <w:p w14:paraId="1DEFD9AF" w14:textId="77777777" w:rsidR="007409C5" w:rsidRPr="007409C5" w:rsidRDefault="007409C5" w:rsidP="0016686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sz w:val="24"/>
          <w:szCs w:val="24"/>
        </w:rPr>
        <w:lastRenderedPageBreak/>
        <w:t>Апликацијата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валида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точни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најавува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и е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пренасочен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почетната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157EE39F" w14:textId="77777777" w:rsidR="007409C5" w:rsidRPr="007409C5" w:rsidRDefault="007409C5" w:rsidP="0016686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податоците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неточни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добива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порака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3FEF0475" w14:textId="77777777" w:rsidR="007409C5" w:rsidRPr="007409C5" w:rsidRDefault="007409C5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Пребарување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мајстори</w:t>
      </w:r>
      <w:proofErr w:type="spellEnd"/>
    </w:p>
    <w:p w14:paraId="4F8AD119" w14:textId="221D4A12" w:rsidR="007409C5" w:rsidRPr="007409C5" w:rsidRDefault="00012F4D" w:rsidP="0016686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посетува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>.</w:t>
      </w:r>
    </w:p>
    <w:p w14:paraId="1B8488B2" w14:textId="2206F0C6" w:rsidR="007409C5" w:rsidRPr="007409C5" w:rsidRDefault="00012F4D" w:rsidP="0016686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филтери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категорија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општина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ограничи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резултатите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>.</w:t>
      </w:r>
    </w:p>
    <w:p w14:paraId="467CDB9F" w14:textId="503E02BB" w:rsidR="007409C5" w:rsidRPr="007409C5" w:rsidRDefault="00012F4D" w:rsidP="0016686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гледа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список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мајстори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исполнуваат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критериумите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>.</w:t>
      </w:r>
    </w:p>
    <w:p w14:paraId="3F023D20" w14:textId="4017EBF1" w:rsidR="007409C5" w:rsidRPr="007409C5" w:rsidRDefault="00012F4D" w:rsidP="0016686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кликнува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Повеќе</w:t>
      </w:r>
      <w:proofErr w:type="spellEnd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информации</w:t>
      </w:r>
      <w:proofErr w:type="spellEnd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деталниот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профил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мајсторот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>.</w:t>
      </w:r>
    </w:p>
    <w:p w14:paraId="53EFD0B6" w14:textId="77777777" w:rsidR="007409C5" w:rsidRPr="007409C5" w:rsidRDefault="007409C5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Пребарување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мајстори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име</w:t>
      </w:r>
      <w:proofErr w:type="spellEnd"/>
    </w:p>
    <w:p w14:paraId="3226B906" w14:textId="274DF793" w:rsidR="007409C5" w:rsidRPr="007409C5" w:rsidRDefault="00012F4D" w:rsidP="0016686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функција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>.</w:t>
      </w:r>
    </w:p>
    <w:p w14:paraId="1294EC08" w14:textId="6DCD9164" w:rsidR="007409C5" w:rsidRPr="007409C5" w:rsidRDefault="00012F4D" w:rsidP="0016686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внесува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полето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>.</w:t>
      </w:r>
    </w:p>
    <w:p w14:paraId="762FA201" w14:textId="77777777" w:rsidR="007409C5" w:rsidRPr="007409C5" w:rsidRDefault="007409C5" w:rsidP="0016686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Резултатите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ажурираат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реално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1C66FBEC" w14:textId="32780F64" w:rsidR="007409C5" w:rsidRPr="007409C5" w:rsidRDefault="00012F4D" w:rsidP="0016686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кликнува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неговиот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профил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>.</w:t>
      </w:r>
    </w:p>
    <w:p w14:paraId="35DB5471" w14:textId="77777777" w:rsidR="007409C5" w:rsidRPr="007409C5" w:rsidRDefault="007409C5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Поглед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профил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мајстор</w:t>
      </w:r>
      <w:proofErr w:type="spellEnd"/>
    </w:p>
    <w:p w14:paraId="3A43465F" w14:textId="3863E51B" w:rsidR="007409C5" w:rsidRPr="007409C5" w:rsidRDefault="00012F4D" w:rsidP="00166860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отвара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страницата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деталите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>.</w:t>
      </w:r>
    </w:p>
    <w:p w14:paraId="41EF83C0" w14:textId="77777777" w:rsidR="007409C5" w:rsidRPr="007409C5" w:rsidRDefault="007409C5" w:rsidP="00166860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страницата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прикажуваат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контакт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категорија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општина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краток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опис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просечна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оцена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1C9E4367" w14:textId="686361EF" w:rsidR="007409C5" w:rsidRPr="007409C5" w:rsidRDefault="00012F4D" w:rsidP="00166860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остави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оценка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7409C5" w:rsidRPr="007409C5">
        <w:rPr>
          <w:rFonts w:ascii="Times New Roman" w:hAnsi="Times New Roman" w:cs="Times New Roman"/>
          <w:sz w:val="24"/>
          <w:szCs w:val="24"/>
        </w:rPr>
        <w:t>логиран</w:t>
      </w:r>
      <w:proofErr w:type="spellEnd"/>
      <w:r w:rsidR="007409C5" w:rsidRPr="007409C5">
        <w:rPr>
          <w:rFonts w:ascii="Times New Roman" w:hAnsi="Times New Roman" w:cs="Times New Roman"/>
          <w:sz w:val="24"/>
          <w:szCs w:val="24"/>
        </w:rPr>
        <w:t>).</w:t>
      </w:r>
    </w:p>
    <w:p w14:paraId="7E8C9A69" w14:textId="77777777" w:rsidR="007409C5" w:rsidRPr="007409C5" w:rsidRDefault="007409C5" w:rsidP="00166860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Сите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претходни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коментари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оценки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прикажуваат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страницата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730C9FBC" w14:textId="77777777" w:rsidR="007409C5" w:rsidRPr="007409C5" w:rsidRDefault="007409C5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Управување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со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кориснички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профил</w:t>
      </w:r>
      <w:proofErr w:type="spellEnd"/>
    </w:p>
    <w:p w14:paraId="4658D739" w14:textId="77777777" w:rsidR="007409C5" w:rsidRPr="007409C5" w:rsidRDefault="007409C5" w:rsidP="0016686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отвара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страницата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профилот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59457D26" w14:textId="77777777" w:rsidR="007409C5" w:rsidRPr="007409C5" w:rsidRDefault="007409C5" w:rsidP="0016686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гледа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уредува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свои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лични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податоци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59DEF3AB" w14:textId="77777777" w:rsidR="007409C5" w:rsidRPr="007409C5" w:rsidRDefault="007409C5" w:rsidP="0016686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sz w:val="24"/>
          <w:szCs w:val="24"/>
        </w:rPr>
        <w:lastRenderedPageBreak/>
        <w:t>По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внесувањето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промените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кликнува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r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Зачувај</w:t>
      </w:r>
      <w:proofErr w:type="spellEnd"/>
      <w:r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5936D14B" w14:textId="77777777" w:rsidR="007409C5" w:rsidRPr="007409C5" w:rsidRDefault="007409C5" w:rsidP="0016686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Промените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чуваат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пренасочува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почетната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страницата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регистрација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мајстор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применливо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).</w:t>
      </w:r>
    </w:p>
    <w:p w14:paraId="6F0FFA17" w14:textId="2435153F" w:rsidR="007409C5" w:rsidRPr="007409C5" w:rsidRDefault="00291D36" w:rsidP="00166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mk-MK"/>
        </w:rPr>
        <w:t>7</w:t>
      </w:r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Приказ</w:t>
      </w:r>
      <w:proofErr w:type="spellEnd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информациите</w:t>
      </w:r>
      <w:proofErr w:type="spellEnd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за</w:t>
      </w:r>
      <w:proofErr w:type="spellEnd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409C5" w:rsidRPr="007409C5">
        <w:rPr>
          <w:rFonts w:ascii="Times New Roman" w:hAnsi="Times New Roman" w:cs="Times New Roman"/>
          <w:b/>
          <w:bCs/>
          <w:sz w:val="24"/>
          <w:szCs w:val="24"/>
        </w:rPr>
        <w:t>платформата</w:t>
      </w:r>
      <w:proofErr w:type="spellEnd"/>
    </w:p>
    <w:p w14:paraId="52FA35B9" w14:textId="4220B56C" w:rsidR="007409C5" w:rsidRPr="007409C5" w:rsidRDefault="007409C5" w:rsidP="0016686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 w:rsidR="00291D36"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кликнува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r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291D36">
        <w:rPr>
          <w:rFonts w:ascii="Times New Roman" w:hAnsi="Times New Roman" w:cs="Times New Roman"/>
          <w:b/>
          <w:bCs/>
          <w:sz w:val="24"/>
          <w:szCs w:val="24"/>
          <w:lang w:val="mk-MK"/>
        </w:rPr>
        <w:t>За нас</w:t>
      </w:r>
      <w:r w:rsidRPr="007409C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хедерот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мениото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63EBCD4D" w14:textId="5D5B6DF0" w:rsidR="007409C5" w:rsidRPr="007409C5" w:rsidRDefault="007409C5" w:rsidP="0016686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09C5">
        <w:rPr>
          <w:rFonts w:ascii="Times New Roman" w:hAnsi="Times New Roman" w:cs="Times New Roman"/>
          <w:b/>
          <w:bCs/>
          <w:sz w:val="24"/>
          <w:szCs w:val="24"/>
        </w:rPr>
        <w:t>Корисник</w:t>
      </w:r>
      <w:proofErr w:type="spellEnd"/>
      <w:r w:rsidR="00291D36">
        <w:rPr>
          <w:rFonts w:ascii="Times New Roman" w:hAnsi="Times New Roman" w:cs="Times New Roman"/>
          <w:b/>
          <w:bCs/>
          <w:sz w:val="24"/>
          <w:szCs w:val="24"/>
          <w:lang w:val="mk-MK"/>
        </w:rPr>
        <w:t>от</w:t>
      </w:r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чита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кои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опишуваат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платформата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нејзината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намена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C5">
        <w:rPr>
          <w:rFonts w:ascii="Times New Roman" w:hAnsi="Times New Roman" w:cs="Times New Roman"/>
          <w:sz w:val="24"/>
          <w:szCs w:val="24"/>
        </w:rPr>
        <w:t>функционира</w:t>
      </w:r>
      <w:proofErr w:type="spellEnd"/>
      <w:r w:rsidRPr="007409C5">
        <w:rPr>
          <w:rFonts w:ascii="Times New Roman" w:hAnsi="Times New Roman" w:cs="Times New Roman"/>
          <w:sz w:val="24"/>
          <w:szCs w:val="24"/>
        </w:rPr>
        <w:t>.</w:t>
      </w:r>
    </w:p>
    <w:p w14:paraId="0B9EB156" w14:textId="77777777" w:rsidR="00E258EA" w:rsidRPr="00166860" w:rsidRDefault="00E258EA" w:rsidP="00166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258EA" w:rsidRPr="0016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278F"/>
    <w:multiLevelType w:val="multilevel"/>
    <w:tmpl w:val="82B2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53F6"/>
    <w:multiLevelType w:val="multilevel"/>
    <w:tmpl w:val="A082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211E9"/>
    <w:multiLevelType w:val="multilevel"/>
    <w:tmpl w:val="78F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B27A3"/>
    <w:multiLevelType w:val="multilevel"/>
    <w:tmpl w:val="A15A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55715"/>
    <w:multiLevelType w:val="multilevel"/>
    <w:tmpl w:val="0F8A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B3FB2"/>
    <w:multiLevelType w:val="multilevel"/>
    <w:tmpl w:val="C102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82619"/>
    <w:multiLevelType w:val="multilevel"/>
    <w:tmpl w:val="7928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931236"/>
    <w:multiLevelType w:val="multilevel"/>
    <w:tmpl w:val="C8BE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40D47"/>
    <w:multiLevelType w:val="multilevel"/>
    <w:tmpl w:val="3758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6A45B1"/>
    <w:multiLevelType w:val="multilevel"/>
    <w:tmpl w:val="9982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22F89"/>
    <w:multiLevelType w:val="multilevel"/>
    <w:tmpl w:val="B33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44083"/>
    <w:multiLevelType w:val="multilevel"/>
    <w:tmpl w:val="6C5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04F8B"/>
    <w:multiLevelType w:val="multilevel"/>
    <w:tmpl w:val="9E22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80203D"/>
    <w:multiLevelType w:val="multilevel"/>
    <w:tmpl w:val="E49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1215B"/>
    <w:multiLevelType w:val="multilevel"/>
    <w:tmpl w:val="AC6C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23B2D"/>
    <w:multiLevelType w:val="multilevel"/>
    <w:tmpl w:val="DF34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15582B"/>
    <w:multiLevelType w:val="multilevel"/>
    <w:tmpl w:val="859E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C0A48"/>
    <w:multiLevelType w:val="multilevel"/>
    <w:tmpl w:val="42CC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F66108"/>
    <w:multiLevelType w:val="multilevel"/>
    <w:tmpl w:val="51C8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272308">
    <w:abstractNumId w:val="3"/>
  </w:num>
  <w:num w:numId="2" w16cid:durableId="551648864">
    <w:abstractNumId w:val="10"/>
  </w:num>
  <w:num w:numId="3" w16cid:durableId="102923240">
    <w:abstractNumId w:val="1"/>
  </w:num>
  <w:num w:numId="4" w16cid:durableId="1791820249">
    <w:abstractNumId w:val="7"/>
  </w:num>
  <w:num w:numId="5" w16cid:durableId="403453328">
    <w:abstractNumId w:val="2"/>
  </w:num>
  <w:num w:numId="6" w16cid:durableId="638533428">
    <w:abstractNumId w:val="0"/>
  </w:num>
  <w:num w:numId="7" w16cid:durableId="1025180875">
    <w:abstractNumId w:val="13"/>
  </w:num>
  <w:num w:numId="8" w16cid:durableId="1233858504">
    <w:abstractNumId w:val="9"/>
  </w:num>
  <w:num w:numId="9" w16cid:durableId="1975329405">
    <w:abstractNumId w:val="14"/>
  </w:num>
  <w:num w:numId="10" w16cid:durableId="203829958">
    <w:abstractNumId w:val="12"/>
  </w:num>
  <w:num w:numId="11" w16cid:durableId="1300725332">
    <w:abstractNumId w:val="4"/>
  </w:num>
  <w:num w:numId="12" w16cid:durableId="2027247794">
    <w:abstractNumId w:val="16"/>
  </w:num>
  <w:num w:numId="13" w16cid:durableId="1009795055">
    <w:abstractNumId w:val="15"/>
  </w:num>
  <w:num w:numId="14" w16cid:durableId="295138647">
    <w:abstractNumId w:val="17"/>
  </w:num>
  <w:num w:numId="15" w16cid:durableId="1245187529">
    <w:abstractNumId w:val="11"/>
  </w:num>
  <w:num w:numId="16" w16cid:durableId="1941833201">
    <w:abstractNumId w:val="18"/>
  </w:num>
  <w:num w:numId="17" w16cid:durableId="528955513">
    <w:abstractNumId w:val="6"/>
  </w:num>
  <w:num w:numId="18" w16cid:durableId="1944340982">
    <w:abstractNumId w:val="8"/>
  </w:num>
  <w:num w:numId="19" w16cid:durableId="1885292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EA"/>
    <w:rsid w:val="00012F4D"/>
    <w:rsid w:val="0013175D"/>
    <w:rsid w:val="00166860"/>
    <w:rsid w:val="00280CFD"/>
    <w:rsid w:val="00291D36"/>
    <w:rsid w:val="00342C61"/>
    <w:rsid w:val="003C6B8D"/>
    <w:rsid w:val="005F1403"/>
    <w:rsid w:val="007409C5"/>
    <w:rsid w:val="00AB3588"/>
    <w:rsid w:val="00D27470"/>
    <w:rsid w:val="00D4155C"/>
    <w:rsid w:val="00E258EA"/>
    <w:rsid w:val="00EB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5CA0"/>
  <w15:chartTrackingRefBased/>
  <w15:docId w15:val="{197F4A52-25D5-4B5A-ABA0-2C15D985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8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17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19</Pages>
  <Words>3303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Ѓурчиноски Давор</dc:creator>
  <cp:keywords/>
  <dc:description/>
  <cp:lastModifiedBy>Ѓурчиноски Давор</cp:lastModifiedBy>
  <cp:revision>4</cp:revision>
  <cp:lastPrinted>2024-09-18T18:21:00Z</cp:lastPrinted>
  <dcterms:created xsi:type="dcterms:W3CDTF">2024-09-18T17:18:00Z</dcterms:created>
  <dcterms:modified xsi:type="dcterms:W3CDTF">2024-09-18T19:21:00Z</dcterms:modified>
</cp:coreProperties>
</file>