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System.Management;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CPU_RAM_TEMP_COUNT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C0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PerformanceCounter performanceCPU =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PerformanceCounter(</w:t>
      </w:r>
      <w:proofErr w:type="gramEnd"/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"Processor"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"% Processor Time"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"_Total"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PerformanceCounter performanceRAM =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PerformanceCounter(</w:t>
      </w:r>
      <w:proofErr w:type="gramEnd"/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"Memory"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"Available MBytes"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PerformanceCounter performanceSystem =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PerformanceCounter(</w:t>
      </w:r>
      <w:proofErr w:type="gramEnd"/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"System"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"System Up Time"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AnzahlPhysikalischeProzessoren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ManagementClass mc =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ManagementClass(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"Win32_Processor"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ManagementObjectCollection moc = mc.GetInstances();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SocketDesignation =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PhysCPU =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5C0A">
        <w:rPr>
          <w:rFonts w:ascii="Consolas" w:hAnsi="Consolas" w:cs="Consolas"/>
          <w:color w:val="008000"/>
          <w:sz w:val="19"/>
          <w:szCs w:val="19"/>
          <w:lang w:val="en-US"/>
        </w:rPr>
        <w:t>//SocketDesignation = mo.Properties["SocketDesignation"].Value.ToString();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(!PhysCPU.Contains(SocketDesignation))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PhysCPU.Add(SocketDesignation);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PhysCPU.Count;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AnzahlLogischeProzessoren()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LogicalCPU = 0;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ManagementClass mc =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ManagementClass(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"Win32_Processor"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ManagementObjectCollection moc = mc.GetInstances();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LogicalCPU++;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LogicalCPU;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labelTempCPU.Text = </w:t>
      </w:r>
      <w:proofErr w:type="gramStart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DateTime.Now.ToShortDateString(</w:t>
      </w:r>
      <w:proofErr w:type="gramEnd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DateTime.Now.ToShortTimeString();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labelCPU.Text =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"CPU"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)performanceCPU.NextValue</w:t>
      </w:r>
      <w:proofErr w:type="gramEnd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labelRAM.Text =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"RAM"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)performanceRAM.NextValue</w:t>
      </w:r>
      <w:proofErr w:type="gramEnd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labelSystrmTime.Text =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"Time"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)performanceSystem.NextValue</w:t>
      </w:r>
      <w:proofErr w:type="gramEnd"/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60  +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 Minutes"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labelLOGCPU.Text =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"#Logic Processors 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Environment.ProcessorCount;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System.Management.ManagementObjectSearcher(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"Select * from Win32_ComputerSystem"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).Get())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"#Physical Processors: 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item[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"NumberOfProcessors"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coreCount = 0;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System.Management.ManagementObjectSearcher(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"Select * from Win32_Processor"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).Get())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coreCount += </w:t>
      </w:r>
      <w:r w:rsidRPr="00BD5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.Parse(item[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"NumberOfCores"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>].ToString());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labelPhysCPU.Text = </w:t>
      </w:r>
      <w:r w:rsidRPr="00BD5C0A">
        <w:rPr>
          <w:rFonts w:ascii="Consolas" w:hAnsi="Consolas" w:cs="Consolas"/>
          <w:color w:val="A31515"/>
          <w:sz w:val="19"/>
          <w:szCs w:val="19"/>
          <w:lang w:val="en-US"/>
        </w:rPr>
        <w:t>"Cores "</w:t>
      </w: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coreCount.ToString();</w:t>
      </w: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C0A" w:rsidRP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5C0A" w:rsidRDefault="00BD5C0A" w:rsidP="00BD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46BD" w:rsidRDefault="008046BD">
      <w:bookmarkStart w:id="0" w:name="_GoBack"/>
      <w:bookmarkEnd w:id="0"/>
    </w:p>
    <w:sectPr w:rsidR="008046BD" w:rsidSect="006537C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F2"/>
    <w:rsid w:val="006C60F2"/>
    <w:rsid w:val="008046BD"/>
    <w:rsid w:val="00B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BATOMINI PC</dc:creator>
  <cp:keywords/>
  <dc:description/>
  <cp:lastModifiedBy>BATOMINI PC</cp:lastModifiedBy>
  <cp:revision>2</cp:revision>
  <dcterms:created xsi:type="dcterms:W3CDTF">2019-04-21T19:46:00Z</dcterms:created>
  <dcterms:modified xsi:type="dcterms:W3CDTF">2019-04-21T19:47:00Z</dcterms:modified>
</cp:coreProperties>
</file>