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A803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  <w:bookmarkStart w:id="0" w:name="_GoBack"/>
      <w:bookmarkEnd w:id="0"/>
    </w:p>
    <w:p w14:paraId="631D5B25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</w:p>
    <w:p w14:paraId="783E9565" w14:textId="77777777" w:rsidR="00FC47D8" w:rsidRPr="004867E4" w:rsidRDefault="00FC47D8" w:rsidP="0043794C">
      <w:pPr>
        <w:rPr>
          <w:rFonts w:asciiTheme="majorHAnsi" w:hAnsiTheme="majorHAnsi" w:cs="Arial"/>
          <w:sz w:val="22"/>
          <w:szCs w:val="22"/>
        </w:rPr>
      </w:pPr>
    </w:p>
    <w:tbl>
      <w:tblPr>
        <w:tblW w:w="14748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6"/>
        <w:gridCol w:w="10572"/>
      </w:tblGrid>
      <w:tr w:rsidR="00E11668" w:rsidRPr="004867E4" w14:paraId="63583AA1" w14:textId="77777777" w:rsidTr="00E11668">
        <w:trPr>
          <w:trHeight w:val="317"/>
        </w:trPr>
        <w:tc>
          <w:tcPr>
            <w:tcW w:w="4176" w:type="dxa"/>
          </w:tcPr>
          <w:p w14:paraId="13F646AB" w14:textId="77777777" w:rsidR="00E11668" w:rsidRPr="004867E4" w:rsidRDefault="00E11668" w:rsidP="00E11668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Naam Cursist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0572" w:type="dxa"/>
          </w:tcPr>
          <w:p w14:paraId="6A01D513" w14:textId="77777777" w:rsidR="00E11668" w:rsidRPr="004867E4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Davor Radic</w:t>
            </w:r>
          </w:p>
        </w:tc>
      </w:tr>
      <w:tr w:rsidR="00E11668" w:rsidRPr="004867E4" w14:paraId="73A2A78B" w14:textId="77777777" w:rsidTr="00E11668">
        <w:trPr>
          <w:trHeight w:val="266"/>
        </w:trPr>
        <w:tc>
          <w:tcPr>
            <w:tcW w:w="4176" w:type="dxa"/>
          </w:tcPr>
          <w:p w14:paraId="4ACE0E93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Module:</w:t>
            </w:r>
          </w:p>
        </w:tc>
        <w:tc>
          <w:tcPr>
            <w:tcW w:w="10572" w:type="dxa"/>
          </w:tcPr>
          <w:p w14:paraId="5E12004E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Javascript week 1</w:t>
            </w:r>
          </w:p>
        </w:tc>
      </w:tr>
      <w:tr w:rsidR="00E11668" w:rsidRPr="004867E4" w14:paraId="2044A5B5" w14:textId="77777777" w:rsidTr="00E11668">
        <w:trPr>
          <w:trHeight w:val="269"/>
        </w:trPr>
        <w:tc>
          <w:tcPr>
            <w:tcW w:w="4176" w:type="dxa"/>
          </w:tcPr>
          <w:p w14:paraId="42027F53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Leereenheid:</w:t>
            </w:r>
          </w:p>
        </w:tc>
        <w:tc>
          <w:tcPr>
            <w:tcW w:w="10572" w:type="dxa"/>
          </w:tcPr>
          <w:p w14:paraId="74DB687E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/>
                <w:sz w:val="22"/>
                <w:szCs w:val="22"/>
              </w:rPr>
              <w:t>JavaScript</w:t>
            </w:r>
            <w:proofErr w:type="spellEnd"/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Basis</w:t>
            </w:r>
          </w:p>
        </w:tc>
      </w:tr>
      <w:tr w:rsidR="00E11668" w:rsidRPr="004867E4" w14:paraId="0DECD5B6" w14:textId="77777777" w:rsidTr="00E11668">
        <w:trPr>
          <w:trHeight w:val="273"/>
        </w:trPr>
        <w:tc>
          <w:tcPr>
            <w:tcW w:w="4176" w:type="dxa"/>
          </w:tcPr>
          <w:p w14:paraId="0495D504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School:</w:t>
            </w:r>
          </w:p>
        </w:tc>
        <w:tc>
          <w:tcPr>
            <w:tcW w:w="10572" w:type="dxa"/>
          </w:tcPr>
          <w:p w14:paraId="0319C02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ROC Nijmegen</w:t>
            </w:r>
          </w:p>
        </w:tc>
      </w:tr>
      <w:tr w:rsidR="00E11668" w:rsidRPr="004867E4" w14:paraId="5024F6F7" w14:textId="77777777" w:rsidTr="00E11668">
        <w:trPr>
          <w:trHeight w:val="263"/>
        </w:trPr>
        <w:tc>
          <w:tcPr>
            <w:tcW w:w="4176" w:type="dxa"/>
          </w:tcPr>
          <w:p w14:paraId="51CF562C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Groep en groepsgrootte:</w:t>
            </w:r>
          </w:p>
        </w:tc>
        <w:tc>
          <w:tcPr>
            <w:tcW w:w="10572" w:type="dxa"/>
          </w:tcPr>
          <w:p w14:paraId="1A29C987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Ca 20 studenten</w:t>
            </w:r>
          </w:p>
        </w:tc>
      </w:tr>
      <w:tr w:rsidR="00E11668" w:rsidRPr="004867E4" w14:paraId="4F7B4E86" w14:textId="77777777" w:rsidTr="00E11668">
        <w:trPr>
          <w:trHeight w:val="267"/>
        </w:trPr>
        <w:tc>
          <w:tcPr>
            <w:tcW w:w="4176" w:type="dxa"/>
          </w:tcPr>
          <w:p w14:paraId="3523410A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Werkplekbegeleider</w:t>
            </w:r>
          </w:p>
        </w:tc>
        <w:tc>
          <w:tcPr>
            <w:tcW w:w="10572" w:type="dxa"/>
          </w:tcPr>
          <w:p w14:paraId="2482F846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Erik Seldenthuis</w:t>
            </w:r>
          </w:p>
        </w:tc>
      </w:tr>
      <w:tr w:rsidR="00E11668" w:rsidRPr="004867E4" w14:paraId="231E6757" w14:textId="77777777" w:rsidTr="00E11668">
        <w:trPr>
          <w:trHeight w:val="257"/>
        </w:trPr>
        <w:tc>
          <w:tcPr>
            <w:tcW w:w="4176" w:type="dxa"/>
          </w:tcPr>
          <w:p w14:paraId="48805441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Datum:</w:t>
            </w:r>
          </w:p>
        </w:tc>
        <w:tc>
          <w:tcPr>
            <w:tcW w:w="10572" w:type="dxa"/>
          </w:tcPr>
          <w:p w14:paraId="7E2D18D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25/11/18</w:t>
            </w:r>
          </w:p>
        </w:tc>
      </w:tr>
      <w:tr w:rsidR="00E11668" w:rsidRPr="004867E4" w14:paraId="57FC5C60" w14:textId="77777777" w:rsidTr="00E11668">
        <w:trPr>
          <w:trHeight w:val="261"/>
        </w:trPr>
        <w:tc>
          <w:tcPr>
            <w:tcW w:w="4176" w:type="dxa"/>
          </w:tcPr>
          <w:p w14:paraId="606F44DA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Uitvoerdatum:</w:t>
            </w:r>
          </w:p>
        </w:tc>
        <w:tc>
          <w:tcPr>
            <w:tcW w:w="10572" w:type="dxa"/>
          </w:tcPr>
          <w:p w14:paraId="27B14DA4" w14:textId="77777777" w:rsidR="00E11668" w:rsidRDefault="00AF76C2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n.v.t.</w:t>
            </w:r>
          </w:p>
        </w:tc>
      </w:tr>
      <w:tr w:rsidR="00E11668" w:rsidRPr="004867E4" w14:paraId="725DD884" w14:textId="77777777" w:rsidTr="00E11668">
        <w:trPr>
          <w:trHeight w:val="266"/>
        </w:trPr>
        <w:tc>
          <w:tcPr>
            <w:tcW w:w="4176" w:type="dxa"/>
          </w:tcPr>
          <w:p w14:paraId="0770B9E0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Lokaal:</w:t>
            </w:r>
          </w:p>
        </w:tc>
        <w:tc>
          <w:tcPr>
            <w:tcW w:w="10572" w:type="dxa"/>
          </w:tcPr>
          <w:p w14:paraId="0A97888A" w14:textId="77777777" w:rsidR="00E11668" w:rsidRDefault="00D8620A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n.v.t.</w:t>
            </w:r>
          </w:p>
        </w:tc>
      </w:tr>
      <w:tr w:rsidR="00E11668" w:rsidRPr="004867E4" w14:paraId="636D43DE" w14:textId="77777777" w:rsidTr="00E11668">
        <w:trPr>
          <w:trHeight w:val="255"/>
        </w:trPr>
        <w:tc>
          <w:tcPr>
            <w:tcW w:w="4176" w:type="dxa"/>
          </w:tcPr>
          <w:p w14:paraId="15483D9C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Tijdstip:</w:t>
            </w:r>
          </w:p>
        </w:tc>
        <w:tc>
          <w:tcPr>
            <w:tcW w:w="10572" w:type="dxa"/>
          </w:tcPr>
          <w:p w14:paraId="0F7054AE" w14:textId="77777777" w:rsidR="00E11668" w:rsidRDefault="00D8620A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n.v.t.</w:t>
            </w:r>
          </w:p>
        </w:tc>
      </w:tr>
      <w:tr w:rsidR="00E11668" w:rsidRPr="004867E4" w14:paraId="0D107D04" w14:textId="77777777" w:rsidTr="00E11668">
        <w:trPr>
          <w:trHeight w:val="260"/>
        </w:trPr>
        <w:tc>
          <w:tcPr>
            <w:tcW w:w="14748" w:type="dxa"/>
            <w:gridSpan w:val="2"/>
            <w:shd w:val="clear" w:color="auto" w:fill="CCC0D9" w:themeFill="accent4" w:themeFillTint="66"/>
          </w:tcPr>
          <w:p w14:paraId="71D17F60" w14:textId="77777777" w:rsidR="00E11668" w:rsidRDefault="00E11668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</w:tr>
      <w:tr w:rsidR="00E11668" w:rsidRPr="004867E4" w14:paraId="5BC21353" w14:textId="77777777" w:rsidTr="00E11668">
        <w:trPr>
          <w:trHeight w:val="393"/>
        </w:trPr>
        <w:tc>
          <w:tcPr>
            <w:tcW w:w="4176" w:type="dxa"/>
          </w:tcPr>
          <w:p w14:paraId="4C98AEBC" w14:textId="57304FB7" w:rsidR="00E11668" w:rsidRPr="00BD40EF" w:rsidRDefault="00E33D8D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Aan welk</w:t>
            </w:r>
            <w:r w:rsidR="00E11668" w:rsidRPr="00BD40EF">
              <w:rPr>
                <w:rFonts w:asciiTheme="majorHAnsi" w:hAnsiTheme="majorHAnsi" w:cs="Arial"/>
                <w:sz w:val="22"/>
                <w:szCs w:val="22"/>
              </w:rPr>
              <w:t xml:space="preserve"> persoonlijk leerdoel wil ik werken? </w:t>
            </w:r>
          </w:p>
        </w:tc>
        <w:tc>
          <w:tcPr>
            <w:tcW w:w="10572" w:type="dxa"/>
          </w:tcPr>
          <w:p w14:paraId="45E2D405" w14:textId="16B3A2DC" w:rsidR="00EB3167" w:rsidRPr="007E450F" w:rsidRDefault="00EB3167" w:rsidP="00EB3167">
            <w:pPr>
              <w:pStyle w:val="Geenafstand"/>
              <w:numPr>
                <w:ilvl w:val="0"/>
                <w:numId w:val="1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Als docent kan ik effectief communiceren door </w:t>
            </w:r>
            <w:r w:rsidR="00E33D8D">
              <w:t>me</w:t>
            </w:r>
            <w:r w:rsidRPr="00067968">
              <w:t xml:space="preserve"> </w:t>
            </w:r>
            <w:r w:rsidRPr="00E33D8D">
              <w:t>bereid</w:t>
            </w:r>
            <w:r>
              <w:t xml:space="preserve"> te </w:t>
            </w:r>
            <w:r w:rsidRPr="00067968">
              <w:t xml:space="preserve"> </w:t>
            </w:r>
            <w:r>
              <w:t xml:space="preserve">tonen (aan studenten aandacht schenken d.m.v. actief luisteren en duidelijk spreken)  </w:t>
            </w:r>
            <w:r w:rsidRPr="00067968">
              <w:t xml:space="preserve">en in staat </w:t>
            </w:r>
            <w:r>
              <w:t xml:space="preserve">zijn contact te maken met studenten, zodat ik tijdens les </w:t>
            </w:r>
            <w:r w:rsidRPr="00067968">
              <w:t>basisbetrokkenheid t.a.v. leerlingen</w:t>
            </w:r>
            <w:r>
              <w:t xml:space="preserve"> laat zien, waardoor de studenten optimaal aan het werk kunnen.  </w:t>
            </w:r>
            <w:r w:rsidRPr="00067968">
              <w:t xml:space="preserve"> </w:t>
            </w:r>
          </w:p>
          <w:p w14:paraId="22A2D495" w14:textId="216F79BA" w:rsidR="00B51F8C" w:rsidRPr="00EB3167" w:rsidRDefault="00E33D8D" w:rsidP="00EB3167">
            <w:pPr>
              <w:pStyle w:val="Geenafstand"/>
              <w:numPr>
                <w:ilvl w:val="0"/>
                <w:numId w:val="10"/>
              </w:numPr>
              <w:rPr>
                <w:rFonts w:asciiTheme="majorHAnsi" w:hAnsiTheme="majorHAnsi" w:cs="Arial"/>
              </w:rPr>
            </w:pPr>
            <w:r>
              <w:t>Als docent kan ik tijdens les</w:t>
            </w:r>
            <w:r w:rsidR="00EB3167">
              <w:t xml:space="preserve"> </w:t>
            </w:r>
            <w:r>
              <w:t xml:space="preserve">de </w:t>
            </w:r>
            <w:r w:rsidR="00EB3167">
              <w:t xml:space="preserve">juiste </w:t>
            </w:r>
            <w:r>
              <w:t>gezag relatie</w:t>
            </w:r>
            <w:r w:rsidR="00EB3167">
              <w:t xml:space="preserve"> onderhouden door mezelf bereid en in staat te tonen </w:t>
            </w:r>
            <w:r w:rsidR="00EB3167" w:rsidRPr="00945B19">
              <w:t xml:space="preserve">om vanuit de rol van leraar contact te maken met </w:t>
            </w:r>
            <w:r w:rsidR="00EB3167">
              <w:t>studenten, zodat ik</w:t>
            </w:r>
            <w:r w:rsidR="00EB3167" w:rsidRPr="00945B19">
              <w:t xml:space="preserve"> in contact met leerlingen </w:t>
            </w:r>
            <w:r>
              <w:t xml:space="preserve">een </w:t>
            </w:r>
            <w:r w:rsidR="00EB3167" w:rsidRPr="00945B19">
              <w:t xml:space="preserve">goede balans </w:t>
            </w:r>
            <w:r w:rsidR="00EB3167">
              <w:t xml:space="preserve">weet </w:t>
            </w:r>
            <w:r w:rsidR="00EB3167" w:rsidRPr="00945B19">
              <w:t>aan</w:t>
            </w:r>
            <w:r w:rsidR="00EB3167">
              <w:t xml:space="preserve"> te </w:t>
            </w:r>
            <w:r w:rsidR="00EB3167" w:rsidRPr="00945B19">
              <w:t>brengen tussen betrokkenheid en afstand en tussen sturen, begeleiden en ruimte geven</w:t>
            </w:r>
            <w:r w:rsidR="00EB3167">
              <w:t>.</w:t>
            </w:r>
          </w:p>
        </w:tc>
      </w:tr>
      <w:tr w:rsidR="00E11668" w:rsidRPr="004867E4" w14:paraId="2EB6A692" w14:textId="77777777" w:rsidTr="00E11668">
        <w:trPr>
          <w:trHeight w:val="271"/>
        </w:trPr>
        <w:tc>
          <w:tcPr>
            <w:tcW w:w="4176" w:type="dxa"/>
          </w:tcPr>
          <w:p w14:paraId="3F6C34AA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 xml:space="preserve">Hoe ga ik dat concreet doen? </w:t>
            </w:r>
          </w:p>
        </w:tc>
        <w:tc>
          <w:tcPr>
            <w:tcW w:w="10572" w:type="dxa"/>
          </w:tcPr>
          <w:p w14:paraId="037445EA" w14:textId="736EF45F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>Ik start mij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n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 xml:space="preserve"> lessen meestal met een welkom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  <w:p w14:paraId="5AE9FBEB" w14:textId="07DFBC77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Vervolgens breng ik vaak een 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>algemeen onderwerp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signaal </w:t>
            </w:r>
            <w:r w:rsidRPr="00FA505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die ik vanuit de groep of 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>van een student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heb ontvangen. </w:t>
            </w:r>
          </w:p>
          <w:p w14:paraId="03B1624F" w14:textId="420C933D" w:rsid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Daarna geef ik ruimte aan de studenten om vragen te stellen.</w:t>
            </w:r>
          </w:p>
          <w:p w14:paraId="52C98E84" w14:textId="15AD92CF" w:rsidR="00EB3167" w:rsidRPr="00EB3167" w:rsidRDefault="00EB3167" w:rsidP="00EB3167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      </w:t>
            </w:r>
            <w:r w:rsidRPr="00EB3167">
              <w:rPr>
                <w:rFonts w:asciiTheme="majorHAnsi" w:hAnsiTheme="majorHAnsi" w:cstheme="majorHAnsi"/>
                <w:i/>
                <w:sz w:val="22"/>
                <w:szCs w:val="22"/>
              </w:rPr>
              <w:t>(Dit om de betrokkenheid bij de student te vergroten, interesse te tonen en vertrouwen op te bouwen).</w:t>
            </w:r>
          </w:p>
          <w:p w14:paraId="22E7B926" w14:textId="7D6DFDB0" w:rsidR="00EB3167" w:rsidRPr="00EB3167" w:rsidRDefault="00EB3167" w:rsidP="00EB3167">
            <w:pPr>
              <w:pStyle w:val="Lijstalinea"/>
              <w:numPr>
                <w:ilvl w:val="0"/>
                <w:numId w:val="7"/>
              </w:num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Ik geef mijn eigen ervaringen </w:t>
            </w:r>
            <w:r w:rsidRPr="00EB3167">
              <w:rPr>
                <w:rFonts w:asciiTheme="majorHAnsi" w:hAnsiTheme="majorHAnsi" w:cstheme="majorHAnsi"/>
                <w:sz w:val="22"/>
                <w:szCs w:val="22"/>
              </w:rPr>
              <w:t>vanuit de beroepspraktijk</w:t>
            </w:r>
            <w:r w:rsidR="00E33D8D">
              <w:rPr>
                <w:rFonts w:asciiTheme="majorHAnsi" w:hAnsiTheme="majorHAnsi" w:cstheme="majorHAnsi"/>
                <w:sz w:val="22"/>
                <w:szCs w:val="22"/>
              </w:rPr>
              <w:t xml:space="preserve"> weer</w:t>
            </w:r>
            <w:r w:rsidRPr="00EB316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Vaak resulteert dat 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>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in dat studenten gemotiveerd raken d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>oor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4A6CFD">
              <w:rPr>
                <w:rFonts w:asciiTheme="majorHAnsi" w:hAnsiTheme="majorHAnsi" w:cstheme="majorHAnsi"/>
                <w:sz w:val="22"/>
                <w:szCs w:val="22"/>
              </w:rPr>
              <w:t xml:space="preserve">deze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concrete be</w:t>
            </w:r>
            <w:r w:rsidR="007E450F">
              <w:rPr>
                <w:rFonts w:asciiTheme="majorHAnsi" w:hAnsiTheme="majorHAnsi" w:cstheme="majorHAnsi"/>
                <w:sz w:val="22"/>
                <w:szCs w:val="22"/>
              </w:rPr>
              <w:t>roepspraktijk ervaringen met ze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te delen. </w:t>
            </w:r>
          </w:p>
        </w:tc>
      </w:tr>
      <w:tr w:rsidR="00E11668" w:rsidRPr="004867E4" w14:paraId="278533FF" w14:textId="77777777" w:rsidTr="00E11668">
        <w:trPr>
          <w:trHeight w:val="271"/>
        </w:trPr>
        <w:tc>
          <w:tcPr>
            <w:tcW w:w="4176" w:type="dxa"/>
          </w:tcPr>
          <w:p w14:paraId="3020F89F" w14:textId="77777777" w:rsidR="00E11668" w:rsidRPr="00BD40EF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>Hoe bepaal ik of er vooruitgang is geboekt?</w:t>
            </w:r>
          </w:p>
        </w:tc>
        <w:tc>
          <w:tcPr>
            <w:tcW w:w="10572" w:type="dxa"/>
          </w:tcPr>
          <w:p w14:paraId="7BEEAD78" w14:textId="0A7CDF3C" w:rsidR="00E11668" w:rsidRPr="007E450F" w:rsidRDefault="002E7C8A" w:rsidP="007E450F">
            <w:pPr>
              <w:pStyle w:val="Lijstalinea"/>
              <w:numPr>
                <w:ilvl w:val="0"/>
                <w:numId w:val="11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>Feedback vragen van stud</w:t>
            </w:r>
            <w:r w:rsidR="00EA5D85" w:rsidRPr="007E450F">
              <w:rPr>
                <w:rFonts w:asciiTheme="majorHAnsi" w:hAnsiTheme="majorHAnsi" w:cs="Arial"/>
                <w:sz w:val="22"/>
                <w:szCs w:val="22"/>
              </w:rPr>
              <w:t>enten of vragen dat ze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een</w:t>
            </w:r>
            <w:r w:rsidR="00EA5D85" w:rsidRPr="007E450F">
              <w:rPr>
                <w:rFonts w:asciiTheme="majorHAnsi" w:hAnsiTheme="majorHAnsi" w:cs="Arial"/>
                <w:sz w:val="22"/>
                <w:szCs w:val="22"/>
              </w:rPr>
              <w:t xml:space="preserve"> anonieme enquête invullen.</w:t>
            </w:r>
            <w:r w:rsidR="00BE7594" w:rsidRPr="007E450F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  <w:p w14:paraId="0E81E043" w14:textId="3A98DD71" w:rsidR="00BE7594" w:rsidRPr="007E450F" w:rsidRDefault="00BE7594" w:rsidP="007E450F">
            <w:pPr>
              <w:pStyle w:val="Lijstalinea"/>
              <w:numPr>
                <w:ilvl w:val="0"/>
                <w:numId w:val="11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 xml:space="preserve">Ik kan het merken of studenten doorvragen en als ik vragen krijg dan zie ik of ze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het </w:t>
            </w:r>
            <w:r w:rsidRPr="007E450F">
              <w:rPr>
                <w:rFonts w:asciiTheme="majorHAnsi" w:hAnsiTheme="majorHAnsi" w:cs="Arial"/>
                <w:sz w:val="22"/>
                <w:szCs w:val="22"/>
              </w:rPr>
              <w:t>wel interessant vinden.</w:t>
            </w:r>
          </w:p>
        </w:tc>
      </w:tr>
      <w:tr w:rsidR="00E11668" w:rsidRPr="004867E4" w14:paraId="5799C28C" w14:textId="77777777" w:rsidTr="00E11668">
        <w:trPr>
          <w:trHeight w:val="534"/>
        </w:trPr>
        <w:tc>
          <w:tcPr>
            <w:tcW w:w="4176" w:type="dxa"/>
          </w:tcPr>
          <w:p w14:paraId="3C288651" w14:textId="77777777" w:rsidR="00E11668" w:rsidRPr="00BD40EF" w:rsidRDefault="00E11668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BD40EF">
              <w:rPr>
                <w:rFonts w:asciiTheme="majorHAnsi" w:hAnsiTheme="majorHAnsi" w:cs="Arial"/>
                <w:sz w:val="22"/>
                <w:szCs w:val="22"/>
              </w:rPr>
              <w:t xml:space="preserve">Dit/ deze persoonlijke leerdoel(en) sluiten aan bij beroepstaak/taken:  </w:t>
            </w:r>
          </w:p>
        </w:tc>
        <w:tc>
          <w:tcPr>
            <w:tcW w:w="10572" w:type="dxa"/>
          </w:tcPr>
          <w:p w14:paraId="79B5B29B" w14:textId="1827E241" w:rsidR="000A151C" w:rsidRPr="007E450F" w:rsidRDefault="000A151C" w:rsidP="007E450F">
            <w:pPr>
              <w:pStyle w:val="Lijstalinea"/>
              <w:numPr>
                <w:ilvl w:val="0"/>
                <w:numId w:val="1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sz w:val="22"/>
                <w:szCs w:val="22"/>
              </w:rPr>
              <w:t>Interpersoonlijk competent</w:t>
            </w:r>
          </w:p>
          <w:p w14:paraId="4A91D4B3" w14:textId="21FAE46C" w:rsidR="000A151C" w:rsidRPr="007E450F" w:rsidRDefault="000A151C" w:rsidP="007E450F">
            <w:pPr>
              <w:pStyle w:val="Lijstalinea"/>
              <w:numPr>
                <w:ilvl w:val="0"/>
                <w:numId w:val="12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7E450F">
              <w:rPr>
                <w:rFonts w:asciiTheme="majorHAnsi" w:hAnsiTheme="majorHAnsi" w:cs="Arial"/>
                <w:bCs/>
                <w:sz w:val="22"/>
                <w:szCs w:val="22"/>
              </w:rPr>
              <w:t>Vakinhoudelijk en didactisch competent</w:t>
            </w:r>
          </w:p>
        </w:tc>
      </w:tr>
      <w:tr w:rsidR="00E11668" w:rsidRPr="004867E4" w14:paraId="099FEF61" w14:textId="77777777" w:rsidTr="00E11668">
        <w:trPr>
          <w:trHeight w:val="285"/>
        </w:trPr>
        <w:tc>
          <w:tcPr>
            <w:tcW w:w="14748" w:type="dxa"/>
            <w:gridSpan w:val="2"/>
            <w:shd w:val="clear" w:color="auto" w:fill="CCC0D9" w:themeFill="accent4" w:themeFillTint="66"/>
          </w:tcPr>
          <w:p w14:paraId="40C967CD" w14:textId="77777777" w:rsidR="00E11668" w:rsidRPr="004867E4" w:rsidRDefault="00E11668" w:rsidP="00E11668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11668" w:rsidRPr="004867E4" w14:paraId="27B16873" w14:textId="77777777" w:rsidTr="00E11668">
        <w:trPr>
          <w:trHeight w:val="403"/>
        </w:trPr>
        <w:tc>
          <w:tcPr>
            <w:tcW w:w="4176" w:type="dxa"/>
          </w:tcPr>
          <w:p w14:paraId="57AF0FCA" w14:textId="77777777" w:rsidR="00E11668" w:rsidRPr="004867E4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lastRenderedPageBreak/>
              <w:t>O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nderwerp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van de leereenheid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</w:tc>
        <w:tc>
          <w:tcPr>
            <w:tcW w:w="10572" w:type="dxa"/>
          </w:tcPr>
          <w:p w14:paraId="71FD9105" w14:textId="72A0F79B" w:rsidR="00E11668" w:rsidRPr="004867E4" w:rsidRDefault="007E450F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Javascript</w:t>
            </w:r>
          </w:p>
        </w:tc>
      </w:tr>
      <w:tr w:rsidR="00E11668" w:rsidRPr="004867E4" w14:paraId="644CFC1C" w14:textId="77777777" w:rsidTr="00E11668">
        <w:trPr>
          <w:trHeight w:val="283"/>
        </w:trPr>
        <w:tc>
          <w:tcPr>
            <w:tcW w:w="4176" w:type="dxa"/>
            <w:vMerge w:val="restart"/>
          </w:tcPr>
          <w:p w14:paraId="5C00D287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Leer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 xml:space="preserve">doelen: </w:t>
            </w:r>
          </w:p>
        </w:tc>
        <w:tc>
          <w:tcPr>
            <w:tcW w:w="10572" w:type="dxa"/>
          </w:tcPr>
          <w:p w14:paraId="26995B36" w14:textId="4560DBE9" w:rsidR="00E11668" w:rsidRPr="00E11668" w:rsidRDefault="001A5509" w:rsidP="007E450F">
            <w:pPr>
              <w:pStyle w:val="Geenafstand"/>
            </w:pPr>
            <w:r>
              <w:t xml:space="preserve">Basis </w:t>
            </w:r>
            <w:r w:rsidR="007E450F">
              <w:t>Javascript</w:t>
            </w:r>
            <w:r w:rsidR="00F41767">
              <w:t xml:space="preserve"> </w:t>
            </w:r>
            <w:r w:rsidR="007F3E72">
              <w:t xml:space="preserve">begrijpen en zelf </w:t>
            </w:r>
            <w:r w:rsidR="004A6CFD">
              <w:t xml:space="preserve">een </w:t>
            </w:r>
            <w:r w:rsidR="007F3E72">
              <w:t>simpel programma schrijven en testen</w:t>
            </w:r>
          </w:p>
        </w:tc>
      </w:tr>
      <w:tr w:rsidR="00E11668" w:rsidRPr="004867E4" w14:paraId="112E7A34" w14:textId="77777777" w:rsidTr="00E11668">
        <w:trPr>
          <w:trHeight w:val="259"/>
        </w:trPr>
        <w:tc>
          <w:tcPr>
            <w:tcW w:w="4176" w:type="dxa"/>
            <w:vMerge/>
          </w:tcPr>
          <w:p w14:paraId="7870A1AC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13F74C15" w14:textId="0AC9FB76" w:rsidR="00E11668" w:rsidRPr="00E11668" w:rsidRDefault="007E450F" w:rsidP="007E450F">
            <w:pPr>
              <w:pStyle w:val="Geenafstand"/>
            </w:pPr>
            <w:r w:rsidRPr="007E450F">
              <w:t>Student kan goed samenwerken in multidisciplinaire teams én communiceren met mensen op alle niveaus</w:t>
            </w:r>
          </w:p>
        </w:tc>
      </w:tr>
      <w:tr w:rsidR="00E11668" w:rsidRPr="004867E4" w14:paraId="2118EAEB" w14:textId="77777777" w:rsidTr="00E11668">
        <w:trPr>
          <w:trHeight w:val="263"/>
        </w:trPr>
        <w:tc>
          <w:tcPr>
            <w:tcW w:w="4176" w:type="dxa"/>
            <w:vMerge/>
          </w:tcPr>
          <w:p w14:paraId="3F12D5B0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509C8EA3" w14:textId="3C05DA73" w:rsidR="00E11668" w:rsidRPr="007E450F" w:rsidRDefault="007E450F" w:rsidP="007E450F">
            <w:pPr>
              <w:pStyle w:val="Geenafstand"/>
              <w:rPr>
                <w:rFonts w:ascii="Arial" w:hAnsi="Arial" w:cs="Arial"/>
                <w:color w:val="57595B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/>
                <w:lang w:eastAsia="en-US"/>
              </w:rPr>
              <w:t>De student</w:t>
            </w:r>
            <w:r w:rsidRPr="007E450F">
              <w:rPr>
                <w:rFonts w:eastAsiaTheme="minorHAnsi"/>
                <w:lang w:eastAsia="en-US"/>
              </w:rPr>
              <w:t xml:space="preserve"> levert als beroepsresultaat een goed werkende applicatie, media-uiting of game(onderdeel) op, welke aan alle met de opdrachtgever overeengekomen eisen voldoet.</w:t>
            </w:r>
          </w:p>
        </w:tc>
      </w:tr>
      <w:tr w:rsidR="00E11668" w:rsidRPr="004867E4" w14:paraId="250C7263" w14:textId="77777777" w:rsidTr="00E11668">
        <w:trPr>
          <w:trHeight w:val="253"/>
        </w:trPr>
        <w:tc>
          <w:tcPr>
            <w:tcW w:w="4176" w:type="dxa"/>
            <w:vMerge/>
          </w:tcPr>
          <w:p w14:paraId="53F8FBD5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11E1F8A4" w14:textId="77777777" w:rsidR="00E11668" w:rsidRPr="004867E4" w:rsidRDefault="00E11668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E11668" w:rsidRPr="004867E4" w14:paraId="0D20DB31" w14:textId="77777777" w:rsidTr="00E11668">
        <w:trPr>
          <w:trHeight w:val="253"/>
        </w:trPr>
        <w:tc>
          <w:tcPr>
            <w:tcW w:w="4176" w:type="dxa"/>
          </w:tcPr>
          <w:p w14:paraId="698D0C64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Samenstelling van de groep (persoonlijke - , sociale -, situationele -, materiele  aspecten):</w:t>
            </w:r>
          </w:p>
        </w:tc>
        <w:tc>
          <w:tcPr>
            <w:tcW w:w="10572" w:type="dxa"/>
          </w:tcPr>
          <w:p w14:paraId="63213CA8" w14:textId="693AEDC3" w:rsidR="00E11668" w:rsidRPr="004867E4" w:rsidRDefault="00F41767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Ca. 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>95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%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is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van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het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mannelijke geslacht in een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redelijk 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stabiele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(</w:t>
            </w:r>
            <w:r>
              <w:rPr>
                <w:rFonts w:asciiTheme="majorHAnsi" w:hAnsiTheme="majorHAnsi" w:cs="Arial"/>
                <w:sz w:val="22"/>
                <w:szCs w:val="22"/>
              </w:rPr>
              <w:t>zowel materi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ë</w:t>
            </w:r>
            <w:r>
              <w:rPr>
                <w:rFonts w:asciiTheme="majorHAnsi" w:hAnsiTheme="majorHAnsi" w:cs="Arial"/>
                <w:sz w:val="22"/>
                <w:szCs w:val="22"/>
              </w:rPr>
              <w:t>le, sociale en persoonlijke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omgeving.</w:t>
            </w:r>
          </w:p>
        </w:tc>
      </w:tr>
      <w:tr w:rsidR="00E11668" w:rsidRPr="004867E4" w14:paraId="201591B8" w14:textId="77777777" w:rsidTr="00E11668">
        <w:trPr>
          <w:trHeight w:val="253"/>
        </w:trPr>
        <w:tc>
          <w:tcPr>
            <w:tcW w:w="4176" w:type="dxa"/>
          </w:tcPr>
          <w:p w14:paraId="40859854" w14:textId="77777777" w:rsidR="00E11668" w:rsidRPr="004867E4" w:rsidRDefault="00E11668" w:rsidP="00E11668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B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eginsituatie</w:t>
            </w:r>
            <w:r>
              <w:rPr>
                <w:rFonts w:asciiTheme="majorHAnsi" w:hAnsiTheme="majorHAnsi" w:cs="Arial"/>
                <w:b/>
                <w:sz w:val="22"/>
                <w:szCs w:val="22"/>
              </w:rPr>
              <w:t xml:space="preserve"> van de groep op leerinhoud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:</w:t>
            </w:r>
          </w:p>
          <w:p w14:paraId="6031AAD3" w14:textId="77777777" w:rsidR="00E11668" w:rsidRDefault="00E11668" w:rsidP="00F978ED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0572" w:type="dxa"/>
          </w:tcPr>
          <w:p w14:paraId="6C735876" w14:textId="4E5D466D" w:rsidR="00E11668" w:rsidRPr="004867E4" w:rsidRDefault="001A5509" w:rsidP="00F978ED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Ze hebben al basis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kennis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van HTML &amp; CSS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wat een 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voorwaarde is om verder </w:t>
            </w:r>
            <w:proofErr w:type="spellStart"/>
            <w:r w:rsidR="00732725">
              <w:rPr>
                <w:rFonts w:asciiTheme="majorHAnsi" w:hAnsiTheme="majorHAnsi" w:cs="Arial"/>
                <w:sz w:val="22"/>
                <w:szCs w:val="22"/>
              </w:rPr>
              <w:t>JavaScript</w:t>
            </w:r>
            <w:proofErr w:type="spellEnd"/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 te gaan toepassen. Verder hebben ze ook kennis van JAVA, wat hun zal helpen bij programma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’s</w:t>
            </w:r>
            <w:r w:rsidR="00732725">
              <w:rPr>
                <w:rFonts w:asciiTheme="majorHAnsi" w:hAnsiTheme="majorHAnsi" w:cs="Arial"/>
                <w:sz w:val="22"/>
                <w:szCs w:val="22"/>
              </w:rPr>
              <w:t xml:space="preserve"> maken in </w:t>
            </w:r>
            <w:proofErr w:type="spellStart"/>
            <w:r w:rsidR="00732725">
              <w:rPr>
                <w:rFonts w:asciiTheme="majorHAnsi" w:hAnsiTheme="majorHAnsi" w:cs="Arial"/>
                <w:sz w:val="22"/>
                <w:szCs w:val="22"/>
              </w:rPr>
              <w:t>JavaScript</w:t>
            </w:r>
            <w:proofErr w:type="spellEnd"/>
            <w:r w:rsidR="00732725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</w:tbl>
    <w:p w14:paraId="7683F437" w14:textId="77777777" w:rsidR="00FC47D8" w:rsidRPr="004867E4" w:rsidRDefault="00FC47D8" w:rsidP="0043794C">
      <w:pPr>
        <w:pStyle w:val="PlainText1"/>
        <w:rPr>
          <w:rFonts w:asciiTheme="majorHAnsi" w:hAnsiTheme="majorHAnsi" w:cs="Arial"/>
          <w:sz w:val="22"/>
          <w:szCs w:val="22"/>
        </w:rPr>
      </w:pPr>
    </w:p>
    <w:tbl>
      <w:tblPr>
        <w:tblW w:w="14523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567"/>
        <w:gridCol w:w="2913"/>
        <w:gridCol w:w="3324"/>
        <w:gridCol w:w="3118"/>
        <w:gridCol w:w="1843"/>
        <w:gridCol w:w="1984"/>
      </w:tblGrid>
      <w:tr w:rsidR="00FC47D8" w:rsidRPr="004867E4" w14:paraId="29855CF6" w14:textId="77777777" w:rsidTr="00BD40EF">
        <w:trPr>
          <w:cantSplit/>
        </w:trPr>
        <w:tc>
          <w:tcPr>
            <w:tcW w:w="774" w:type="dxa"/>
            <w:shd w:val="clear" w:color="auto" w:fill="CCC0D9" w:themeFill="accent4" w:themeFillTint="66"/>
          </w:tcPr>
          <w:p w14:paraId="3F3CE0E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" w:name="_Toc207689137"/>
            <w:bookmarkStart w:id="2" w:name="_Toc207689459"/>
            <w:bookmarkStart w:id="3" w:name="_Toc208052916"/>
            <w:r w:rsidRPr="004867E4">
              <w:rPr>
                <w:rFonts w:asciiTheme="majorHAnsi" w:hAnsiTheme="majorHAnsi"/>
                <w:b/>
                <w:szCs w:val="22"/>
              </w:rPr>
              <w:t>Fase</w:t>
            </w:r>
            <w:bookmarkEnd w:id="1"/>
            <w:bookmarkEnd w:id="2"/>
            <w:bookmarkEnd w:id="3"/>
          </w:p>
        </w:tc>
        <w:tc>
          <w:tcPr>
            <w:tcW w:w="567" w:type="dxa"/>
            <w:shd w:val="clear" w:color="auto" w:fill="CCC0D9" w:themeFill="accent4" w:themeFillTint="66"/>
          </w:tcPr>
          <w:p w14:paraId="1D8D191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4" w:name="_Toc207689138"/>
            <w:bookmarkStart w:id="5" w:name="_Toc207689460"/>
            <w:bookmarkStart w:id="6" w:name="_Toc208052917"/>
            <w:r w:rsidRPr="004867E4">
              <w:rPr>
                <w:rFonts w:asciiTheme="majorHAnsi" w:hAnsiTheme="majorHAnsi"/>
                <w:b/>
                <w:szCs w:val="22"/>
              </w:rPr>
              <w:t>Tijd</w:t>
            </w:r>
            <w:bookmarkEnd w:id="4"/>
            <w:bookmarkEnd w:id="5"/>
            <w:bookmarkEnd w:id="6"/>
          </w:p>
        </w:tc>
        <w:tc>
          <w:tcPr>
            <w:tcW w:w="2913" w:type="dxa"/>
            <w:shd w:val="clear" w:color="auto" w:fill="CCC0D9" w:themeFill="accent4" w:themeFillTint="66"/>
          </w:tcPr>
          <w:p w14:paraId="49088E60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7" w:name="_Toc207689139"/>
            <w:bookmarkStart w:id="8" w:name="_Toc207689461"/>
            <w:bookmarkStart w:id="9" w:name="_Toc208052918"/>
            <w:r w:rsidRPr="004867E4">
              <w:rPr>
                <w:rFonts w:asciiTheme="majorHAnsi" w:hAnsiTheme="majorHAnsi"/>
                <w:b/>
                <w:szCs w:val="22"/>
              </w:rPr>
              <w:t>Leerdoel</w:t>
            </w:r>
            <w:r w:rsidR="004867E4">
              <w:rPr>
                <w:rFonts w:asciiTheme="majorHAnsi" w:hAnsiTheme="majorHAnsi"/>
                <w:b/>
                <w:szCs w:val="22"/>
              </w:rPr>
              <w:t>en</w:t>
            </w:r>
            <w:r w:rsidRPr="004867E4">
              <w:rPr>
                <w:rFonts w:asciiTheme="majorHAnsi" w:hAnsiTheme="majorHAnsi"/>
                <w:b/>
                <w:szCs w:val="22"/>
              </w:rPr>
              <w:t xml:space="preserve"> met</w:t>
            </w:r>
            <w:bookmarkEnd w:id="7"/>
            <w:bookmarkEnd w:id="8"/>
            <w:bookmarkEnd w:id="9"/>
          </w:p>
          <w:p w14:paraId="684ADEDA" w14:textId="77777777" w:rsidR="00FC47D8" w:rsidRPr="004867E4" w:rsidRDefault="004867E4" w:rsidP="004867E4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0" w:name="_Toc207689140"/>
            <w:bookmarkStart w:id="11" w:name="_Toc207689462"/>
            <w:bookmarkStart w:id="12" w:name="_Toc208052919"/>
            <w:r w:rsidRPr="004867E4">
              <w:rPr>
                <w:rFonts w:asciiTheme="majorHAnsi" w:hAnsiTheme="majorHAnsi"/>
                <w:b/>
                <w:szCs w:val="22"/>
              </w:rPr>
              <w:t>I</w:t>
            </w:r>
            <w:r w:rsidR="00FC47D8" w:rsidRPr="004867E4">
              <w:rPr>
                <w:rFonts w:asciiTheme="majorHAnsi" w:hAnsiTheme="majorHAnsi"/>
                <w:b/>
                <w:szCs w:val="22"/>
              </w:rPr>
              <w:t>nhoud</w:t>
            </w:r>
            <w:r>
              <w:rPr>
                <w:rFonts w:asciiTheme="majorHAnsi" w:hAnsiTheme="majorHAnsi"/>
                <w:b/>
                <w:szCs w:val="22"/>
              </w:rPr>
              <w:t>/</w:t>
            </w:r>
            <w:r w:rsidR="00FC47D8" w:rsidRPr="004867E4">
              <w:rPr>
                <w:rFonts w:asciiTheme="majorHAnsi" w:hAnsiTheme="majorHAnsi"/>
                <w:b/>
                <w:szCs w:val="22"/>
              </w:rPr>
              <w:t xml:space="preserve"> leerstof</w:t>
            </w:r>
            <w:bookmarkEnd w:id="10"/>
            <w:bookmarkEnd w:id="11"/>
            <w:bookmarkEnd w:id="12"/>
          </w:p>
        </w:tc>
        <w:tc>
          <w:tcPr>
            <w:tcW w:w="3324" w:type="dxa"/>
            <w:shd w:val="clear" w:color="auto" w:fill="CCC0D9" w:themeFill="accent4" w:themeFillTint="66"/>
          </w:tcPr>
          <w:p w14:paraId="1B543334" w14:textId="77777777" w:rsidR="00FC47D8" w:rsidRPr="004867E4" w:rsidRDefault="00FC47D8" w:rsidP="004867E4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3" w:name="_Toc207689141"/>
            <w:bookmarkStart w:id="14" w:name="_Toc207689463"/>
            <w:bookmarkStart w:id="15" w:name="_Toc208052920"/>
            <w:r w:rsidRPr="004867E4">
              <w:rPr>
                <w:rFonts w:asciiTheme="majorHAnsi" w:hAnsiTheme="majorHAnsi"/>
                <w:b/>
                <w:szCs w:val="22"/>
              </w:rPr>
              <w:t xml:space="preserve">Activiteit </w:t>
            </w:r>
            <w:r w:rsidR="004867E4">
              <w:rPr>
                <w:rFonts w:asciiTheme="majorHAnsi" w:hAnsiTheme="majorHAnsi"/>
                <w:b/>
                <w:szCs w:val="22"/>
              </w:rPr>
              <w:t>docent</w:t>
            </w:r>
            <w:r w:rsidRPr="004867E4">
              <w:rPr>
                <w:rFonts w:asciiTheme="majorHAnsi" w:hAnsiTheme="majorHAnsi"/>
                <w:b/>
                <w:szCs w:val="22"/>
              </w:rPr>
              <w:t xml:space="preserve"> [werkvormen]</w:t>
            </w:r>
            <w:bookmarkEnd w:id="13"/>
            <w:bookmarkEnd w:id="14"/>
            <w:bookmarkEnd w:id="15"/>
          </w:p>
        </w:tc>
        <w:tc>
          <w:tcPr>
            <w:tcW w:w="3118" w:type="dxa"/>
            <w:shd w:val="clear" w:color="auto" w:fill="CCC0D9" w:themeFill="accent4" w:themeFillTint="66"/>
          </w:tcPr>
          <w:p w14:paraId="083D1BD9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r w:rsidRPr="004867E4">
              <w:rPr>
                <w:rFonts w:asciiTheme="majorHAnsi" w:hAnsiTheme="majorHAnsi"/>
                <w:b/>
                <w:szCs w:val="22"/>
              </w:rPr>
              <w:t xml:space="preserve">Activiteit </w:t>
            </w:r>
            <w:r w:rsidR="004867E4">
              <w:rPr>
                <w:rFonts w:asciiTheme="majorHAnsi" w:hAnsiTheme="majorHAnsi"/>
                <w:b/>
                <w:szCs w:val="22"/>
              </w:rPr>
              <w:t>student</w:t>
            </w:r>
            <w:r w:rsidRPr="004867E4">
              <w:rPr>
                <w:rFonts w:asciiTheme="majorHAnsi" w:hAnsiTheme="majorHAnsi"/>
                <w:b/>
                <w:szCs w:val="22"/>
              </w:rPr>
              <w:t>en</w:t>
            </w:r>
          </w:p>
        </w:tc>
        <w:tc>
          <w:tcPr>
            <w:tcW w:w="1843" w:type="dxa"/>
            <w:shd w:val="clear" w:color="auto" w:fill="CCC0D9" w:themeFill="accent4" w:themeFillTint="66"/>
          </w:tcPr>
          <w:p w14:paraId="2B621206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6" w:name="_Toc207689142"/>
            <w:bookmarkStart w:id="17" w:name="_Toc207689464"/>
            <w:bookmarkStart w:id="18" w:name="_Toc208052921"/>
            <w:r w:rsidRPr="004867E4">
              <w:rPr>
                <w:rFonts w:asciiTheme="majorHAnsi" w:hAnsiTheme="majorHAnsi"/>
                <w:b/>
                <w:szCs w:val="22"/>
              </w:rPr>
              <w:t>Leermiddelen</w:t>
            </w:r>
            <w:bookmarkEnd w:id="16"/>
            <w:bookmarkEnd w:id="17"/>
            <w:bookmarkEnd w:id="18"/>
          </w:p>
          <w:p w14:paraId="6C5A40E0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19" w:name="_Toc207689143"/>
            <w:bookmarkStart w:id="20" w:name="_Toc207689465"/>
            <w:bookmarkStart w:id="21" w:name="_Toc208052922"/>
            <w:r w:rsidRPr="004867E4">
              <w:rPr>
                <w:rFonts w:asciiTheme="majorHAnsi" w:hAnsiTheme="majorHAnsi"/>
                <w:b/>
                <w:szCs w:val="22"/>
              </w:rPr>
              <w:t>Hulpmiddelen</w:t>
            </w:r>
            <w:bookmarkEnd w:id="19"/>
            <w:bookmarkEnd w:id="20"/>
            <w:bookmarkEnd w:id="21"/>
          </w:p>
        </w:tc>
        <w:tc>
          <w:tcPr>
            <w:tcW w:w="1984" w:type="dxa"/>
            <w:shd w:val="clear" w:color="auto" w:fill="CCC0D9" w:themeFill="accent4" w:themeFillTint="66"/>
          </w:tcPr>
          <w:p w14:paraId="5D77C344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2" w:name="_Toc207689144"/>
            <w:bookmarkStart w:id="23" w:name="_Toc207689466"/>
            <w:bookmarkStart w:id="24" w:name="_Toc208052923"/>
            <w:r w:rsidRPr="004867E4">
              <w:rPr>
                <w:rFonts w:asciiTheme="majorHAnsi" w:hAnsiTheme="majorHAnsi"/>
                <w:b/>
                <w:szCs w:val="22"/>
              </w:rPr>
              <w:t>Controle</w:t>
            </w:r>
            <w:bookmarkEnd w:id="22"/>
            <w:bookmarkEnd w:id="23"/>
            <w:bookmarkEnd w:id="24"/>
            <w:r w:rsidR="00E11668">
              <w:rPr>
                <w:rFonts w:asciiTheme="majorHAnsi" w:hAnsiTheme="majorHAnsi"/>
                <w:b/>
                <w:szCs w:val="22"/>
              </w:rPr>
              <w:t>:</w:t>
            </w:r>
          </w:p>
          <w:p w14:paraId="568AE523" w14:textId="77777777" w:rsidR="00FC47D8" w:rsidRPr="004867E4" w:rsidRDefault="00FC47D8" w:rsidP="0043794C">
            <w:pPr>
              <w:pStyle w:val="Plattetekst"/>
              <w:rPr>
                <w:rFonts w:asciiTheme="majorHAnsi" w:hAnsiTheme="majorHAnsi"/>
                <w:b/>
                <w:szCs w:val="22"/>
              </w:rPr>
            </w:pPr>
            <w:bookmarkStart w:id="25" w:name="_Toc207689145"/>
            <w:bookmarkStart w:id="26" w:name="_Toc207689467"/>
            <w:bookmarkStart w:id="27" w:name="_Toc208052924"/>
            <w:r w:rsidRPr="004867E4">
              <w:rPr>
                <w:rFonts w:asciiTheme="majorHAnsi" w:hAnsiTheme="majorHAnsi"/>
                <w:b/>
                <w:szCs w:val="22"/>
              </w:rPr>
              <w:t>Is het leerdoel van de fase bereikt?</w:t>
            </w:r>
            <w:bookmarkEnd w:id="25"/>
            <w:bookmarkEnd w:id="26"/>
            <w:bookmarkEnd w:id="27"/>
          </w:p>
        </w:tc>
      </w:tr>
      <w:tr w:rsidR="00FA489D" w:rsidRPr="004867E4" w14:paraId="6B48545D" w14:textId="77777777" w:rsidTr="00BD40EF">
        <w:trPr>
          <w:cantSplit/>
          <w:trHeight w:val="702"/>
        </w:trPr>
        <w:tc>
          <w:tcPr>
            <w:tcW w:w="774" w:type="dxa"/>
            <w:shd w:val="clear" w:color="auto" w:fill="CCC0D9" w:themeFill="accent4" w:themeFillTint="66"/>
          </w:tcPr>
          <w:p w14:paraId="7C4C1CC2" w14:textId="77777777" w:rsidR="00FA489D" w:rsidRPr="004867E4" w:rsidRDefault="00FA489D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Start</w:t>
            </w:r>
          </w:p>
        </w:tc>
        <w:tc>
          <w:tcPr>
            <w:tcW w:w="567" w:type="dxa"/>
          </w:tcPr>
          <w:p w14:paraId="0EF8450D" w14:textId="2E2C944B" w:rsidR="00FA489D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5 min</w:t>
            </w:r>
          </w:p>
        </w:tc>
        <w:tc>
          <w:tcPr>
            <w:tcW w:w="2913" w:type="dxa"/>
          </w:tcPr>
          <w:p w14:paraId="657DBFE3" w14:textId="1567B656" w:rsidR="00FA489D" w:rsidRDefault="001A0077" w:rsidP="001A0077">
            <w:pPr>
              <w:pStyle w:val="Geenafstand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Opening maken en voorkennis ophalen. </w:t>
            </w:r>
          </w:p>
        </w:tc>
        <w:tc>
          <w:tcPr>
            <w:tcW w:w="3324" w:type="dxa"/>
          </w:tcPr>
          <w:p w14:paraId="5E92583E" w14:textId="0A887A28" w:rsidR="001A0077" w:rsidRDefault="001A0077" w:rsidP="001A0077">
            <w:pPr>
              <w:pStyle w:val="Geenafstand"/>
            </w:pPr>
            <w:r>
              <w:t>Samenvatting van de voorafgaande stof geven</w:t>
            </w:r>
          </w:p>
          <w:p w14:paraId="24376233" w14:textId="363A4D33" w:rsidR="00FA489D" w:rsidRDefault="00FA489D" w:rsidP="001A0077">
            <w:pPr>
              <w:pStyle w:val="Geenafstand"/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</w:tcPr>
          <w:p w14:paraId="7BBF063B" w14:textId="137A0E32" w:rsidR="00FA489D" w:rsidRDefault="004A6CFD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Studenten</w:t>
            </w:r>
            <w:r w:rsidR="001A007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A489D">
              <w:rPr>
                <w:rFonts w:asciiTheme="majorHAnsi" w:hAnsiTheme="majorHAnsi" w:cs="Arial"/>
                <w:sz w:val="22"/>
                <w:szCs w:val="22"/>
              </w:rPr>
              <w:t>ver</w:t>
            </w:r>
            <w:r w:rsidR="001A0077">
              <w:rPr>
                <w:rFonts w:asciiTheme="majorHAnsi" w:hAnsiTheme="majorHAnsi" w:cs="Arial"/>
                <w:sz w:val="22"/>
                <w:szCs w:val="22"/>
              </w:rPr>
              <w:t xml:space="preserve">haal laten delen met als doel om benodigde voorkennis op te halen. </w:t>
            </w:r>
          </w:p>
        </w:tc>
        <w:tc>
          <w:tcPr>
            <w:tcW w:w="1843" w:type="dxa"/>
          </w:tcPr>
          <w:p w14:paraId="6A5EFF1D" w14:textId="39FE901B" w:rsidR="00FA489D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n.v.t.</w:t>
            </w:r>
          </w:p>
        </w:tc>
        <w:tc>
          <w:tcPr>
            <w:tcW w:w="1984" w:type="dxa"/>
          </w:tcPr>
          <w:p w14:paraId="596DFB23" w14:textId="75EB33EC" w:rsidR="00FA489D" w:rsidRPr="004867E4" w:rsidRDefault="00FA489D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43794C" w:rsidRPr="004867E4" w14:paraId="5A5BB29A" w14:textId="77777777" w:rsidTr="00BD40EF">
        <w:trPr>
          <w:cantSplit/>
          <w:trHeight w:val="702"/>
        </w:trPr>
        <w:tc>
          <w:tcPr>
            <w:tcW w:w="774" w:type="dxa"/>
            <w:vMerge w:val="restart"/>
            <w:shd w:val="clear" w:color="auto" w:fill="CCC0D9" w:themeFill="accent4" w:themeFillTint="66"/>
          </w:tcPr>
          <w:p w14:paraId="50D96E24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40634CBF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3C8403EB" w14:textId="77777777" w:rsidR="0043794C" w:rsidRPr="004867E4" w:rsidRDefault="0043794C" w:rsidP="0043794C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2F97219E" w14:textId="77777777" w:rsidR="0043794C" w:rsidRPr="004867E4" w:rsidRDefault="00194739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</w:tc>
        <w:tc>
          <w:tcPr>
            <w:tcW w:w="2913" w:type="dxa"/>
          </w:tcPr>
          <w:p w14:paraId="724896E4" w14:textId="28D2FA82" w:rsidR="00732725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Werk bespreken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 en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angeven wat er vandaag behandeld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zal worden. </w:t>
            </w:r>
          </w:p>
        </w:tc>
        <w:tc>
          <w:tcPr>
            <w:tcW w:w="3324" w:type="dxa"/>
          </w:tcPr>
          <w:p w14:paraId="65D1A2CF" w14:textId="77777777" w:rsidR="0043794C" w:rsidRPr="004867E4" w:rsidRDefault="00F4176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Kort introductie geven wat de </w:t>
            </w:r>
            <w:r w:rsidRPr="00F41767">
              <w:rPr>
                <w:rFonts w:asciiTheme="majorHAnsi" w:hAnsiTheme="majorHAnsi" w:cs="Arial"/>
                <w:sz w:val="22"/>
                <w:szCs w:val="22"/>
              </w:rPr>
              <w:t>Statements, gegevenstypen en variabelen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zijn.</w:t>
            </w:r>
          </w:p>
        </w:tc>
        <w:tc>
          <w:tcPr>
            <w:tcW w:w="3118" w:type="dxa"/>
          </w:tcPr>
          <w:p w14:paraId="365FD450" w14:textId="39DFCC59" w:rsidR="0043794C" w:rsidRPr="004867E4" w:rsidRDefault="001A007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Actief l</w:t>
            </w:r>
            <w:r w:rsidR="00F41767">
              <w:rPr>
                <w:rFonts w:asciiTheme="majorHAnsi" w:hAnsiTheme="majorHAnsi" w:cs="Arial"/>
                <w:sz w:val="22"/>
                <w:szCs w:val="22"/>
              </w:rPr>
              <w:t>uisteren</w:t>
            </w:r>
          </w:p>
        </w:tc>
        <w:tc>
          <w:tcPr>
            <w:tcW w:w="1843" w:type="dxa"/>
          </w:tcPr>
          <w:p w14:paraId="1560D73C" w14:textId="59AF4487" w:rsidR="0043794C" w:rsidRPr="004867E4" w:rsidRDefault="00F41767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Presentatie</w:t>
            </w:r>
            <w:r w:rsidR="007F3E72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3F2DC7ED" w14:textId="77777777" w:rsidR="0043794C" w:rsidRPr="004867E4" w:rsidRDefault="0043794C" w:rsidP="0043794C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F41767" w:rsidRPr="004867E4" w14:paraId="31407232" w14:textId="77777777" w:rsidTr="00BD40EF">
        <w:trPr>
          <w:cantSplit/>
          <w:trHeight w:val="702"/>
        </w:trPr>
        <w:tc>
          <w:tcPr>
            <w:tcW w:w="774" w:type="dxa"/>
            <w:vMerge/>
            <w:shd w:val="clear" w:color="auto" w:fill="CCC0D9" w:themeFill="accent4" w:themeFillTint="66"/>
          </w:tcPr>
          <w:p w14:paraId="0ADFA02E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4010BD35" w14:textId="3CC77A44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5D377271" w14:textId="604F919E" w:rsidR="00F41767" w:rsidRPr="004867E4" w:rsidRDefault="00F41767" w:rsidP="001A0077">
            <w:pPr>
              <w:pStyle w:val="Geenafstand"/>
              <w:rPr>
                <w:rFonts w:asciiTheme="majorHAnsi" w:hAnsiTheme="majorHAnsi" w:cs="Arial"/>
              </w:rPr>
            </w:pPr>
          </w:p>
        </w:tc>
        <w:tc>
          <w:tcPr>
            <w:tcW w:w="3324" w:type="dxa"/>
          </w:tcPr>
          <w:p w14:paraId="332E513D" w14:textId="7765D49E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022E5B9D" w14:textId="33AED2C9" w:rsidR="007F3E72" w:rsidRPr="004867E4" w:rsidRDefault="007F3E72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77D3C2C" w14:textId="58876EF1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A7A4F49" w14:textId="4B945DB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F41767" w:rsidRPr="004867E4" w14:paraId="04C5C89F" w14:textId="77777777" w:rsidTr="00BD40EF">
        <w:trPr>
          <w:cantSplit/>
        </w:trPr>
        <w:tc>
          <w:tcPr>
            <w:tcW w:w="774" w:type="dxa"/>
            <w:vMerge w:val="restart"/>
            <w:shd w:val="clear" w:color="auto" w:fill="CCC0D9" w:themeFill="accent4" w:themeFillTint="66"/>
          </w:tcPr>
          <w:p w14:paraId="1069B75E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Kern</w:t>
            </w:r>
          </w:p>
          <w:p w14:paraId="42AC4466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65C8E02F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664D50D3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3F22A21E" w14:textId="77777777" w:rsidR="00F41767" w:rsidRPr="004867E4" w:rsidRDefault="0019473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15</w:t>
            </w:r>
          </w:p>
          <w:p w14:paraId="2EB22F38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04CA346A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  <w:p w14:paraId="5C497B68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0A1027C4" w14:textId="67924339" w:rsidR="00F41767" w:rsidRPr="004867E4" w:rsidRDefault="00D67EB9" w:rsidP="001A0077">
            <w:pPr>
              <w:pStyle w:val="Geenafstand"/>
              <w:rPr>
                <w:rFonts w:asciiTheme="majorHAnsi" w:hAnsiTheme="majorHAnsi" w:cs="Arial"/>
              </w:rPr>
            </w:pPr>
            <w:r>
              <w:rPr>
                <w:shd w:val="clear" w:color="auto" w:fill="FFFFFF"/>
              </w:rPr>
              <w:t>Basisvaardigheden leren d.m.v. het oefenen met statements-, gegevenstypen- en variabelen begrijpen en toepassen.</w:t>
            </w:r>
          </w:p>
        </w:tc>
        <w:tc>
          <w:tcPr>
            <w:tcW w:w="3324" w:type="dxa"/>
          </w:tcPr>
          <w:p w14:paraId="24477160" w14:textId="189AB427" w:rsidR="00F41767" w:rsidRPr="004867E4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Opdracht uitleggen.</w:t>
            </w:r>
            <w:r>
              <w:rPr>
                <w:rFonts w:asciiTheme="majorHAnsi" w:hAnsiTheme="majorHAnsi" w:cs="Arial"/>
                <w:sz w:val="22"/>
                <w:szCs w:val="22"/>
              </w:rPr>
              <w:br/>
              <w:t>Aan hun als eerste tijd geven om opdracht zelf te maken door middel van hun eigen onderzoek.</w:t>
            </w:r>
          </w:p>
        </w:tc>
        <w:tc>
          <w:tcPr>
            <w:tcW w:w="3118" w:type="dxa"/>
          </w:tcPr>
          <w:p w14:paraId="54D92BEE" w14:textId="77777777" w:rsidR="00D67EB9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Codes van opdracht downloaden en beginnen met opdracht op te lossen.</w:t>
            </w:r>
          </w:p>
          <w:p w14:paraId="63D54571" w14:textId="2A772B2B" w:rsidR="00F41767" w:rsidRPr="004867E4" w:rsidRDefault="00D67EB9" w:rsidP="00D67EB9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Eerste stap is googelen of boek lezen hoofdstuk 1.</w:t>
            </w:r>
            <w:r w:rsidR="00F41767">
              <w:rPr>
                <w:rFonts w:asciiTheme="majorHAnsi" w:hAnsiTheme="majorHAnsi" w:cs="Arial"/>
                <w:sz w:val="22"/>
                <w:szCs w:val="22"/>
              </w:rPr>
              <w:br/>
            </w:r>
          </w:p>
        </w:tc>
        <w:tc>
          <w:tcPr>
            <w:tcW w:w="1843" w:type="dxa"/>
          </w:tcPr>
          <w:p w14:paraId="07D5EA87" w14:textId="5EB7F960" w:rsidR="00F41767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Chrome,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984" w:type="dxa"/>
          </w:tcPr>
          <w:p w14:paraId="3492F4CA" w14:textId="15DC12FE" w:rsidR="00F41767" w:rsidRPr="004867E4" w:rsidRDefault="00D67EB9" w:rsidP="00F417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Theme="minorEastAsia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Het wordt gecontroleerd of ze opdracht kunnen downloaden en gereed maken om opdracht te maken.</w:t>
            </w:r>
          </w:p>
        </w:tc>
      </w:tr>
      <w:tr w:rsidR="00F41767" w:rsidRPr="004867E4" w14:paraId="6E6094EA" w14:textId="77777777" w:rsidTr="00BD40EF">
        <w:trPr>
          <w:cantSplit/>
          <w:trHeight w:val="976"/>
        </w:trPr>
        <w:tc>
          <w:tcPr>
            <w:tcW w:w="774" w:type="dxa"/>
            <w:vMerge/>
            <w:shd w:val="clear" w:color="auto" w:fill="CCC0D9" w:themeFill="accent4" w:themeFillTint="66"/>
          </w:tcPr>
          <w:p w14:paraId="32AE2A12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5E90B1C1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2913" w:type="dxa"/>
          </w:tcPr>
          <w:p w14:paraId="7000224F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324" w:type="dxa"/>
          </w:tcPr>
          <w:p w14:paraId="503131CD" w14:textId="77777777" w:rsidR="00F41767" w:rsidRPr="004867E4" w:rsidRDefault="00F41767" w:rsidP="00082318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0A505E1E" w14:textId="28789EEC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83753CE" w14:textId="5462592B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96D470" w14:textId="24F9B585" w:rsidR="00F41767" w:rsidRPr="004867E4" w:rsidRDefault="00F41767" w:rsidP="00F417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eastAsiaTheme="minorEastAsia" w:hAnsiTheme="majorHAnsi" w:cs="Arial"/>
                <w:sz w:val="22"/>
                <w:szCs w:val="22"/>
              </w:rPr>
            </w:pPr>
          </w:p>
        </w:tc>
      </w:tr>
      <w:tr w:rsidR="00F41767" w:rsidRPr="004867E4" w14:paraId="279E5033" w14:textId="77777777" w:rsidTr="00BD40EF">
        <w:trPr>
          <w:cantSplit/>
        </w:trPr>
        <w:tc>
          <w:tcPr>
            <w:tcW w:w="774" w:type="dxa"/>
            <w:shd w:val="clear" w:color="auto" w:fill="CCC0D9" w:themeFill="accent4" w:themeFillTint="66"/>
          </w:tcPr>
          <w:p w14:paraId="0A3DD91C" w14:textId="77777777" w:rsidR="00F41767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Arial"/>
                <w:b/>
                <w:sz w:val="22"/>
                <w:szCs w:val="22"/>
              </w:rPr>
              <w:t>Af</w:t>
            </w: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slui</w:t>
            </w:r>
            <w:proofErr w:type="spellEnd"/>
            <w:r>
              <w:rPr>
                <w:rFonts w:asciiTheme="majorHAnsi" w:hAnsiTheme="majorHAnsi" w:cs="Arial"/>
                <w:b/>
                <w:sz w:val="22"/>
                <w:szCs w:val="22"/>
              </w:rPr>
              <w:t>-</w:t>
            </w:r>
          </w:p>
          <w:p w14:paraId="01BEC3A5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4867E4">
              <w:rPr>
                <w:rFonts w:asciiTheme="majorHAnsi" w:hAnsiTheme="majorHAnsi" w:cs="Arial"/>
                <w:b/>
                <w:sz w:val="22"/>
                <w:szCs w:val="22"/>
              </w:rPr>
              <w:t>ting</w:t>
            </w:r>
          </w:p>
          <w:p w14:paraId="0E643476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  <w:p w14:paraId="353D4A18" w14:textId="77777777" w:rsidR="00F41767" w:rsidRPr="004867E4" w:rsidRDefault="00F41767" w:rsidP="00F41767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14:paraId="0B50402E" w14:textId="1A9462E7" w:rsidR="00F41767" w:rsidRPr="004867E4" w:rsidRDefault="00D67EB9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10</w:t>
            </w:r>
          </w:p>
        </w:tc>
        <w:tc>
          <w:tcPr>
            <w:tcW w:w="2913" w:type="dxa"/>
          </w:tcPr>
          <w:p w14:paraId="20BAE6CD" w14:textId="77777777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324" w:type="dxa"/>
          </w:tcPr>
          <w:p w14:paraId="2804D782" w14:textId="40E11502" w:rsidR="00082318" w:rsidRDefault="00082318" w:rsidP="00082318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Kijken of ze opdracht door hebben en of ze zelfstandig kunnen werken. Voor studenten die zelf niet kunnen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: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dit is de tijd om uitleg te geven aan diegene die het niet begrijpt.</w:t>
            </w:r>
          </w:p>
          <w:p w14:paraId="3D3501E4" w14:textId="38EBA21D" w:rsidR="00F41767" w:rsidRPr="004867E4" w:rsidRDefault="00F41767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118" w:type="dxa"/>
          </w:tcPr>
          <w:p w14:paraId="3596633E" w14:textId="1B063ACB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Stu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denten kunnen docent vragen om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hulp, als ze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 xml:space="preserve">er </w:t>
            </w:r>
            <w:r>
              <w:rPr>
                <w:rFonts w:asciiTheme="majorHAnsi" w:hAnsiTheme="majorHAnsi" w:cs="Arial"/>
                <w:sz w:val="22"/>
                <w:szCs w:val="22"/>
              </w:rPr>
              <w:t>niet uit komen.</w:t>
            </w:r>
          </w:p>
        </w:tc>
        <w:tc>
          <w:tcPr>
            <w:tcW w:w="1843" w:type="dxa"/>
          </w:tcPr>
          <w:p w14:paraId="656A0C13" w14:textId="3B4AC55B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Google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chrome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inspect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element)</w:t>
            </w:r>
          </w:p>
        </w:tc>
        <w:tc>
          <w:tcPr>
            <w:tcW w:w="1984" w:type="dxa"/>
          </w:tcPr>
          <w:p w14:paraId="305E2AD7" w14:textId="5A02B9DC" w:rsidR="00F41767" w:rsidRPr="004867E4" w:rsidRDefault="00082318" w:rsidP="00F41767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Het wordt door docent gecontroleerd of internet browser geen fouten aangeeft en of ze door hebben wat </w:t>
            </w:r>
            <w:r w:rsidR="004A6CFD">
              <w:rPr>
                <w:rFonts w:asciiTheme="majorHAnsi" w:hAnsiTheme="majorHAnsi" w:cs="Arial"/>
                <w:sz w:val="22"/>
                <w:szCs w:val="22"/>
              </w:rPr>
              <w:t>het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leerdoel was.</w:t>
            </w:r>
          </w:p>
        </w:tc>
      </w:tr>
    </w:tbl>
    <w:p w14:paraId="7F77830C" w14:textId="77777777" w:rsidR="001A5A53" w:rsidRPr="004867E4" w:rsidRDefault="001A5A53" w:rsidP="00FA489D">
      <w:pPr>
        <w:tabs>
          <w:tab w:val="left" w:pos="1276"/>
        </w:tabs>
        <w:rPr>
          <w:rFonts w:asciiTheme="majorHAnsi" w:hAnsiTheme="majorHAnsi" w:cs="Arial"/>
          <w:bCs/>
          <w:sz w:val="22"/>
          <w:szCs w:val="22"/>
        </w:rPr>
      </w:pPr>
    </w:p>
    <w:sectPr w:rsidR="001A5A53" w:rsidRPr="004867E4" w:rsidSect="00FC47D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215"/>
    <w:multiLevelType w:val="hybridMultilevel"/>
    <w:tmpl w:val="B172DCA2"/>
    <w:lvl w:ilvl="0" w:tplc="0413000F">
      <w:start w:val="1"/>
      <w:numFmt w:val="decimal"/>
      <w:lvlText w:val="%1."/>
      <w:lvlJc w:val="left"/>
      <w:pPr>
        <w:ind w:left="-360" w:hanging="360"/>
      </w:pPr>
    </w:lvl>
    <w:lvl w:ilvl="1" w:tplc="04130019" w:tentative="1">
      <w:start w:val="1"/>
      <w:numFmt w:val="lowerLetter"/>
      <w:lvlText w:val="%2."/>
      <w:lvlJc w:val="left"/>
      <w:pPr>
        <w:ind w:left="360" w:hanging="360"/>
      </w:pPr>
    </w:lvl>
    <w:lvl w:ilvl="2" w:tplc="0413001B" w:tentative="1">
      <w:start w:val="1"/>
      <w:numFmt w:val="lowerRoman"/>
      <w:lvlText w:val="%3."/>
      <w:lvlJc w:val="right"/>
      <w:pPr>
        <w:ind w:left="1080" w:hanging="180"/>
      </w:pPr>
    </w:lvl>
    <w:lvl w:ilvl="3" w:tplc="0413000F" w:tentative="1">
      <w:start w:val="1"/>
      <w:numFmt w:val="decimal"/>
      <w:lvlText w:val="%4."/>
      <w:lvlJc w:val="left"/>
      <w:pPr>
        <w:ind w:left="1800" w:hanging="360"/>
      </w:pPr>
    </w:lvl>
    <w:lvl w:ilvl="4" w:tplc="04130019" w:tentative="1">
      <w:start w:val="1"/>
      <w:numFmt w:val="lowerLetter"/>
      <w:lvlText w:val="%5."/>
      <w:lvlJc w:val="left"/>
      <w:pPr>
        <w:ind w:left="2520" w:hanging="360"/>
      </w:pPr>
    </w:lvl>
    <w:lvl w:ilvl="5" w:tplc="0413001B" w:tentative="1">
      <w:start w:val="1"/>
      <w:numFmt w:val="lowerRoman"/>
      <w:lvlText w:val="%6."/>
      <w:lvlJc w:val="right"/>
      <w:pPr>
        <w:ind w:left="3240" w:hanging="180"/>
      </w:pPr>
    </w:lvl>
    <w:lvl w:ilvl="6" w:tplc="0413000F" w:tentative="1">
      <w:start w:val="1"/>
      <w:numFmt w:val="decimal"/>
      <w:lvlText w:val="%7."/>
      <w:lvlJc w:val="left"/>
      <w:pPr>
        <w:ind w:left="3960" w:hanging="360"/>
      </w:pPr>
    </w:lvl>
    <w:lvl w:ilvl="7" w:tplc="04130019" w:tentative="1">
      <w:start w:val="1"/>
      <w:numFmt w:val="lowerLetter"/>
      <w:lvlText w:val="%8."/>
      <w:lvlJc w:val="left"/>
      <w:pPr>
        <w:ind w:left="4680" w:hanging="360"/>
      </w:pPr>
    </w:lvl>
    <w:lvl w:ilvl="8" w:tplc="0413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7026298"/>
    <w:multiLevelType w:val="hybridMultilevel"/>
    <w:tmpl w:val="0636A788"/>
    <w:lvl w:ilvl="0" w:tplc="7F72E0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62241"/>
    <w:multiLevelType w:val="hybridMultilevel"/>
    <w:tmpl w:val="AC10615A"/>
    <w:lvl w:ilvl="0" w:tplc="161693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auto"/>
        <w:sz w:val="20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6107"/>
    <w:multiLevelType w:val="hybridMultilevel"/>
    <w:tmpl w:val="8842E0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E5175"/>
    <w:multiLevelType w:val="hybridMultilevel"/>
    <w:tmpl w:val="4DA8A5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A7D60"/>
    <w:multiLevelType w:val="multilevel"/>
    <w:tmpl w:val="0084162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0941EE3"/>
    <w:multiLevelType w:val="hybridMultilevel"/>
    <w:tmpl w:val="76CCCB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90D5E"/>
    <w:multiLevelType w:val="hybridMultilevel"/>
    <w:tmpl w:val="FDE8586C"/>
    <w:lvl w:ilvl="0" w:tplc="04FA57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57B"/>
    <w:multiLevelType w:val="hybridMultilevel"/>
    <w:tmpl w:val="99A4C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E5015"/>
    <w:multiLevelType w:val="hybridMultilevel"/>
    <w:tmpl w:val="A4F6E6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C1D71"/>
    <w:multiLevelType w:val="hybridMultilevel"/>
    <w:tmpl w:val="F1DACA7C"/>
    <w:lvl w:ilvl="0" w:tplc="2EE0A63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A547E"/>
    <w:multiLevelType w:val="hybridMultilevel"/>
    <w:tmpl w:val="46F0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54706"/>
    <w:multiLevelType w:val="hybridMultilevel"/>
    <w:tmpl w:val="3EBE7C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7D8"/>
    <w:rsid w:val="00040151"/>
    <w:rsid w:val="00072266"/>
    <w:rsid w:val="00082318"/>
    <w:rsid w:val="00083D97"/>
    <w:rsid w:val="000901FB"/>
    <w:rsid w:val="000A151C"/>
    <w:rsid w:val="000B3192"/>
    <w:rsid w:val="000B5AA3"/>
    <w:rsid w:val="000E5B4C"/>
    <w:rsid w:val="000F41EF"/>
    <w:rsid w:val="000F7CCF"/>
    <w:rsid w:val="00114EA5"/>
    <w:rsid w:val="001216B4"/>
    <w:rsid w:val="00134D21"/>
    <w:rsid w:val="00141CC0"/>
    <w:rsid w:val="00150078"/>
    <w:rsid w:val="001708EE"/>
    <w:rsid w:val="00194739"/>
    <w:rsid w:val="001A0077"/>
    <w:rsid w:val="001A5509"/>
    <w:rsid w:val="001A5A53"/>
    <w:rsid w:val="002168D4"/>
    <w:rsid w:val="00216C77"/>
    <w:rsid w:val="002257DA"/>
    <w:rsid w:val="00227933"/>
    <w:rsid w:val="002A76C8"/>
    <w:rsid w:val="002D5C2C"/>
    <w:rsid w:val="002E5695"/>
    <w:rsid w:val="002E7C8A"/>
    <w:rsid w:val="002F3DF3"/>
    <w:rsid w:val="0032730F"/>
    <w:rsid w:val="003343FF"/>
    <w:rsid w:val="00350D30"/>
    <w:rsid w:val="0038024A"/>
    <w:rsid w:val="00383C15"/>
    <w:rsid w:val="003A24F5"/>
    <w:rsid w:val="003D6D13"/>
    <w:rsid w:val="0043794C"/>
    <w:rsid w:val="004835A0"/>
    <w:rsid w:val="004867E4"/>
    <w:rsid w:val="0048783D"/>
    <w:rsid w:val="004A6CFD"/>
    <w:rsid w:val="00505913"/>
    <w:rsid w:val="005077E7"/>
    <w:rsid w:val="005236BF"/>
    <w:rsid w:val="005C18A4"/>
    <w:rsid w:val="005D5688"/>
    <w:rsid w:val="0064324D"/>
    <w:rsid w:val="00651972"/>
    <w:rsid w:val="00694FBA"/>
    <w:rsid w:val="006A2151"/>
    <w:rsid w:val="00713D2E"/>
    <w:rsid w:val="00732725"/>
    <w:rsid w:val="00754F9A"/>
    <w:rsid w:val="00762D18"/>
    <w:rsid w:val="00764D87"/>
    <w:rsid w:val="0077561D"/>
    <w:rsid w:val="00776569"/>
    <w:rsid w:val="007A7EB9"/>
    <w:rsid w:val="007C3109"/>
    <w:rsid w:val="007D29FF"/>
    <w:rsid w:val="007E450F"/>
    <w:rsid w:val="007F3E72"/>
    <w:rsid w:val="00807542"/>
    <w:rsid w:val="00812CCA"/>
    <w:rsid w:val="00815D78"/>
    <w:rsid w:val="00820DAE"/>
    <w:rsid w:val="008263B8"/>
    <w:rsid w:val="008D43D7"/>
    <w:rsid w:val="008E29B0"/>
    <w:rsid w:val="008E499B"/>
    <w:rsid w:val="008E4DFD"/>
    <w:rsid w:val="008F3F91"/>
    <w:rsid w:val="0090512A"/>
    <w:rsid w:val="00924B0C"/>
    <w:rsid w:val="009417EC"/>
    <w:rsid w:val="00947F5D"/>
    <w:rsid w:val="00975DD6"/>
    <w:rsid w:val="009A3D63"/>
    <w:rsid w:val="009C7B08"/>
    <w:rsid w:val="009F2972"/>
    <w:rsid w:val="00A06A64"/>
    <w:rsid w:val="00A13426"/>
    <w:rsid w:val="00A44AB0"/>
    <w:rsid w:val="00A70C8E"/>
    <w:rsid w:val="00A847C3"/>
    <w:rsid w:val="00A91A7D"/>
    <w:rsid w:val="00AA7FD9"/>
    <w:rsid w:val="00AD4611"/>
    <w:rsid w:val="00AF17B6"/>
    <w:rsid w:val="00AF2FC7"/>
    <w:rsid w:val="00AF76C2"/>
    <w:rsid w:val="00B20DA9"/>
    <w:rsid w:val="00B31563"/>
    <w:rsid w:val="00B51F8C"/>
    <w:rsid w:val="00B53875"/>
    <w:rsid w:val="00B74B3F"/>
    <w:rsid w:val="00BA3813"/>
    <w:rsid w:val="00BC46AD"/>
    <w:rsid w:val="00BD40EF"/>
    <w:rsid w:val="00BD50D5"/>
    <w:rsid w:val="00BD5D53"/>
    <w:rsid w:val="00BE7594"/>
    <w:rsid w:val="00BF28A7"/>
    <w:rsid w:val="00BF29BC"/>
    <w:rsid w:val="00C25E63"/>
    <w:rsid w:val="00C70777"/>
    <w:rsid w:val="00C97BDA"/>
    <w:rsid w:val="00CA18F0"/>
    <w:rsid w:val="00CD3C05"/>
    <w:rsid w:val="00CE69E9"/>
    <w:rsid w:val="00D03134"/>
    <w:rsid w:val="00D31257"/>
    <w:rsid w:val="00D67EB9"/>
    <w:rsid w:val="00D8620A"/>
    <w:rsid w:val="00DB1C46"/>
    <w:rsid w:val="00DE5928"/>
    <w:rsid w:val="00E059A7"/>
    <w:rsid w:val="00E11668"/>
    <w:rsid w:val="00E33D8D"/>
    <w:rsid w:val="00E52FC8"/>
    <w:rsid w:val="00EA5D85"/>
    <w:rsid w:val="00EA79CF"/>
    <w:rsid w:val="00EB3167"/>
    <w:rsid w:val="00EB59E5"/>
    <w:rsid w:val="00EC301A"/>
    <w:rsid w:val="00F23D4C"/>
    <w:rsid w:val="00F41767"/>
    <w:rsid w:val="00F4180C"/>
    <w:rsid w:val="00F66071"/>
    <w:rsid w:val="00F664D4"/>
    <w:rsid w:val="00F81E34"/>
    <w:rsid w:val="00F87ACF"/>
    <w:rsid w:val="00FA1A6F"/>
    <w:rsid w:val="00FA489D"/>
    <w:rsid w:val="00FB6B92"/>
    <w:rsid w:val="00FC4121"/>
    <w:rsid w:val="00F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7D1F22"/>
  <w14:defaultImageDpi w14:val="300"/>
  <w15:docId w15:val="{99B2169D-3F00-4E75-83B8-77684FFD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47D8"/>
    <w:rPr>
      <w:rFonts w:ascii="Times New Roman" w:eastAsia="Times New Roman" w:hAnsi="Times New Roman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qFormat/>
    <w:rsid w:val="00FC47D8"/>
    <w:pPr>
      <w:keepNext/>
      <w:numPr>
        <w:numId w:val="1"/>
      </w:numPr>
      <w:pBdr>
        <w:bottom w:val="single" w:sz="6" w:space="12" w:color="auto"/>
      </w:pBdr>
      <w:outlineLvl w:val="0"/>
    </w:pPr>
    <w:rPr>
      <w:rFonts w:ascii="Arial" w:hAnsi="Arial"/>
      <w:b/>
      <w:sz w:val="32"/>
    </w:rPr>
  </w:style>
  <w:style w:type="paragraph" w:styleId="Kop2">
    <w:name w:val="heading 2"/>
    <w:basedOn w:val="Standaard"/>
    <w:next w:val="Standaard"/>
    <w:link w:val="Kop2Char"/>
    <w:qFormat/>
    <w:rsid w:val="00FC47D8"/>
    <w:pPr>
      <w:keepNext/>
      <w:numPr>
        <w:ilvl w:val="1"/>
        <w:numId w:val="1"/>
      </w:numPr>
      <w:spacing w:after="120"/>
      <w:outlineLvl w:val="1"/>
    </w:pPr>
    <w:rPr>
      <w:rFonts w:ascii="Arial" w:hAnsi="Arial"/>
      <w:b/>
      <w:sz w:val="24"/>
    </w:rPr>
  </w:style>
  <w:style w:type="paragraph" w:styleId="Kop3">
    <w:name w:val="heading 3"/>
    <w:basedOn w:val="Standaard"/>
    <w:next w:val="Standaard"/>
    <w:link w:val="Kop3Char"/>
    <w:qFormat/>
    <w:rsid w:val="00FC47D8"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FC47D8"/>
    <w:rPr>
      <w:rFonts w:ascii="Arial" w:eastAsia="Times New Roman" w:hAnsi="Arial" w:cs="Times New Roman"/>
      <w:b/>
      <w:sz w:val="32"/>
      <w:szCs w:val="20"/>
    </w:rPr>
  </w:style>
  <w:style w:type="character" w:customStyle="1" w:styleId="Kop2Char">
    <w:name w:val="Kop 2 Char"/>
    <w:basedOn w:val="Standaardalinea-lettertype"/>
    <w:link w:val="Kop2"/>
    <w:rsid w:val="00FC47D8"/>
    <w:rPr>
      <w:rFonts w:ascii="Arial" w:eastAsia="Times New Roman" w:hAnsi="Arial" w:cs="Times New Roman"/>
      <w:b/>
      <w:szCs w:val="20"/>
    </w:rPr>
  </w:style>
  <w:style w:type="character" w:customStyle="1" w:styleId="Kop3Char">
    <w:name w:val="Kop 3 Char"/>
    <w:basedOn w:val="Standaardalinea-lettertype"/>
    <w:link w:val="Kop3"/>
    <w:rsid w:val="00FC47D8"/>
    <w:rPr>
      <w:rFonts w:ascii="Arial" w:eastAsia="Times New Roman" w:hAnsi="Arial" w:cs="Times New Roman"/>
      <w:b/>
      <w:szCs w:val="20"/>
    </w:rPr>
  </w:style>
  <w:style w:type="paragraph" w:styleId="Plattetekst">
    <w:name w:val="Body Text"/>
    <w:basedOn w:val="Standaard"/>
    <w:link w:val="PlattetekstChar"/>
    <w:rsid w:val="00FC47D8"/>
    <w:rPr>
      <w:sz w:val="22"/>
    </w:rPr>
  </w:style>
  <w:style w:type="character" w:customStyle="1" w:styleId="PlattetekstChar">
    <w:name w:val="Platte tekst Char"/>
    <w:basedOn w:val="Standaardalinea-lettertype"/>
    <w:link w:val="Plattetekst"/>
    <w:rsid w:val="00FC47D8"/>
    <w:rPr>
      <w:rFonts w:ascii="Times New Roman" w:eastAsia="Times New Roman" w:hAnsi="Times New Roman" w:cs="Times New Roman"/>
      <w:sz w:val="22"/>
      <w:szCs w:val="20"/>
    </w:rPr>
  </w:style>
  <w:style w:type="paragraph" w:customStyle="1" w:styleId="PlainText1">
    <w:name w:val="Plain Text1"/>
    <w:basedOn w:val="Standaard"/>
    <w:rsid w:val="00FC47D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Tekstzonderopmaak1">
    <w:name w:val="Tekst zonder opmaak1"/>
    <w:basedOn w:val="Standaard"/>
    <w:rsid w:val="00764D8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Normaalweb">
    <w:name w:val="Normal (Web)"/>
    <w:basedOn w:val="Standaard"/>
    <w:uiPriority w:val="99"/>
    <w:semiHidden/>
    <w:unhideWhenUsed/>
    <w:rsid w:val="00DB1C4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Lijstalinea">
    <w:name w:val="List Paragraph"/>
    <w:basedOn w:val="Standaard"/>
    <w:uiPriority w:val="34"/>
    <w:qFormat/>
    <w:rsid w:val="00141CC0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Geenafstand">
    <w:name w:val="No Spacing"/>
    <w:uiPriority w:val="1"/>
    <w:qFormat/>
    <w:rsid w:val="00EB3167"/>
    <w:rPr>
      <w:rFonts w:ascii="Calibri" w:eastAsia="Times New Roman" w:hAnsi="Calibri" w:cs="Times New Roman"/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7E450F"/>
    <w:pPr>
      <w:tabs>
        <w:tab w:val="center" w:pos="4513"/>
        <w:tab w:val="right" w:pos="9026"/>
      </w:tabs>
    </w:pPr>
    <w:rPr>
      <w:rFonts w:asciiTheme="minorHAnsi" w:hAnsiTheme="minorHAnsi"/>
      <w:sz w:val="22"/>
      <w:szCs w:val="22"/>
    </w:rPr>
  </w:style>
  <w:style w:type="character" w:customStyle="1" w:styleId="KoptekstChar">
    <w:name w:val="Koptekst Char"/>
    <w:basedOn w:val="Standaardalinea-lettertype"/>
    <w:link w:val="Koptekst"/>
    <w:uiPriority w:val="99"/>
    <w:rsid w:val="007E450F"/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Ireem van Leersum</dc:creator>
  <cp:keywords/>
  <dc:description/>
  <cp:lastModifiedBy>Davor Radic</cp:lastModifiedBy>
  <cp:revision>2</cp:revision>
  <dcterms:created xsi:type="dcterms:W3CDTF">2018-12-11T11:17:00Z</dcterms:created>
  <dcterms:modified xsi:type="dcterms:W3CDTF">2018-12-11T11:17:00Z</dcterms:modified>
</cp:coreProperties>
</file>