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C1" w:rsidRDefault="004B4CC1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Explained </w:t>
      </w:r>
      <w:proofErr w:type="gramStart"/>
      <w:r>
        <w:rPr>
          <w:rFonts w:ascii="Source Sans Pro" w:hAnsi="Source Sans Pro"/>
          <w:color w:val="363A3D"/>
          <w:spacing w:val="2"/>
          <w:shd w:val="clear" w:color="auto" w:fill="FFFFFF"/>
        </w:rPr>
        <w:t>variance :</w:t>
      </w:r>
      <w:proofErr w:type="gramEnd"/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 </w:t>
      </w:r>
    </w:p>
    <w:p w:rsidR="004B4CC1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4" w:history="1">
        <w:r w:rsidR="004B4CC1" w:rsidRPr="00683BDC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https://wandb.ai/davooddkareshki/MIR/reports/Explained-Variance-24-05-17-02-01-46---Vmlldzo3OTgwMDg5?accessToken=0w9f6b6vvp7prr4cw5bmetbxb80t4z2iua4czdkc6huomm53sedah34m2jpaiilv</w:t>
        </w:r>
      </w:hyperlink>
    </w:p>
    <w:p w:rsidR="004B4CC1" w:rsidRDefault="004B4CC1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DE05DF" w:rsidRDefault="00DE05DF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363A3D"/>
          <w:spacing w:val="2"/>
          <w:shd w:val="clear" w:color="auto" w:fill="FFFFFF"/>
        </w:rPr>
        <w:t>Kmean</w:t>
      </w:r>
      <w:proofErr w:type="spellEnd"/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 clustering : </w:t>
      </w:r>
    </w:p>
    <w:p w:rsidR="00207BD7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5" w:history="1">
        <w:r w:rsidR="004E2213" w:rsidRPr="009935F6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https://wandb.ai/davooddkareshki/MIR/reports/Kmean-clustering-24-05-17-14-05-02---Vmlldzo3OTg3ODg2?accessToken=uxgkcpxuvy41xqzyfcdvn1ci8g5fkr9r8nkgwavahtwwyplkuhaqr3jyc9n4ncmt</w:t>
        </w:r>
      </w:hyperlink>
    </w:p>
    <w:p w:rsidR="004E2213" w:rsidRDefault="004E2213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BB5C74" w:rsidRDefault="00BB5C74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363A3D"/>
          <w:spacing w:val="2"/>
          <w:shd w:val="clear" w:color="auto" w:fill="FFFFFF"/>
        </w:rPr>
        <w:t>Tsne</w:t>
      </w:r>
      <w:proofErr w:type="spellEnd"/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 2d </w:t>
      </w:r>
      <w:proofErr w:type="spellStart"/>
      <w:r>
        <w:rPr>
          <w:rFonts w:ascii="Source Sans Pro" w:hAnsi="Source Sans Pro"/>
          <w:color w:val="363A3D"/>
          <w:spacing w:val="2"/>
          <w:shd w:val="clear" w:color="auto" w:fill="FFFFFF"/>
        </w:rPr>
        <w:t>embbedings</w:t>
      </w:r>
      <w:proofErr w:type="spellEnd"/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 : </w:t>
      </w:r>
    </w:p>
    <w:p w:rsidR="00BB5C74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6" w:history="1">
        <w:r w:rsidR="00DB751E" w:rsidRPr="00683BDC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https://wandb.ai/davooddkareshki/MIR/reports/t-SNE-2D-Embeddings-24-05-17-02-00-29---Vmlldzo3OTgwMDgy?accessToken=uralya906v9s1izrqia66qlauu3z5ntum5uz7hm72hk468ru10rfw2ak8ad685l1</w:t>
        </w:r>
      </w:hyperlink>
    </w:p>
    <w:p w:rsidR="00DB751E" w:rsidRDefault="00DB751E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222BB0" w:rsidRDefault="00222BB0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Cluster scores : </w:t>
      </w:r>
    </w:p>
    <w:p w:rsidR="00DB751E" w:rsidRDefault="006058C9" w:rsidP="00DB751E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7" w:history="1">
        <w:r w:rsidR="00ED7214" w:rsidRPr="009935F6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https://wandb.ai/davooddkareshki/MIR/reports/Cluster-Scores-24-05-17-14-25-13---Vmlldzo3OTg4MTEx?accessToken=zsfcb5094mvqeiphnxwpvj6ushcs58o8kzygpqbfodvniern6z3k2ugtltyptl0y</w:t>
        </w:r>
      </w:hyperlink>
    </w:p>
    <w:p w:rsidR="00ED7214" w:rsidRDefault="00ED7214" w:rsidP="00DB751E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D1648D" w:rsidRDefault="00D1648D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Elbow method : </w:t>
      </w:r>
    </w:p>
    <w:p w:rsidR="00DB751E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8" w:history="1">
        <w:r w:rsidR="00B2118B" w:rsidRPr="009935F6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https://wandb.ai/davooddkareshki/MIR/reports/Elbow-Method-24-05-17-14-34-13---Vmlldzo3OTg4MjI0?accessToken=y5ghnl8xhmn3sul0p38vxyfb8dtigmsf1fz9zre33jo7kr5nvb5nx0uengu46kyc</w:t>
        </w:r>
      </w:hyperlink>
    </w:p>
    <w:p w:rsidR="00B2118B" w:rsidRDefault="00B2118B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682CDA" w:rsidRDefault="00682CDA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>Single link hierarchical</w:t>
      </w:r>
      <w:r w:rsidR="00EC39AC">
        <w:rPr>
          <w:rFonts w:ascii="Source Sans Pro" w:hAnsi="Source Sans Pro"/>
          <w:color w:val="363A3D"/>
          <w:spacing w:val="2"/>
          <w:shd w:val="clear" w:color="auto" w:fill="FFFFFF"/>
        </w:rPr>
        <w:t xml:space="preserve"> :</w:t>
      </w:r>
    </w:p>
    <w:p w:rsidR="00DF63B2" w:rsidRDefault="006058C9">
      <w:pPr>
        <w:rPr>
          <w:rStyle w:val="Hyperlink"/>
          <w:rFonts w:ascii="Source Sans Pro" w:hAnsi="Source Sans Pro"/>
          <w:spacing w:val="2"/>
          <w:shd w:val="clear" w:color="auto" w:fill="FFFFFF"/>
        </w:rPr>
      </w:pPr>
      <w:hyperlink r:id="rId9" w:history="1">
        <w:r w:rsidR="00EC39AC" w:rsidRPr="00683BDC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https://wandb.ai/davooddkareshki/MIR/reports/Hierarchical-Clustering-Dendrogram-24-05-17-01-51-33---Vmlldzo3OTgwMDAx?accessToken=zqkudq7glhsld1o0o0zmkohl02x7dmske5xwvj2nzuzc61plb4qt5e3u80lozm9u</w:t>
        </w:r>
      </w:hyperlink>
    </w:p>
    <w:p w:rsidR="006058C9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bookmarkStart w:id="0" w:name="_GoBack"/>
      <w:bookmarkEnd w:id="0"/>
    </w:p>
    <w:p w:rsidR="00EC39AC" w:rsidRDefault="00EC39AC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complete link </w:t>
      </w:r>
      <w:proofErr w:type="gramStart"/>
      <w:r>
        <w:rPr>
          <w:rFonts w:ascii="Source Sans Pro" w:hAnsi="Source Sans Pro"/>
          <w:color w:val="363A3D"/>
          <w:spacing w:val="2"/>
          <w:shd w:val="clear" w:color="auto" w:fill="FFFFFF"/>
        </w:rPr>
        <w:t>hierarchical :</w:t>
      </w:r>
      <w:proofErr w:type="gramEnd"/>
    </w:p>
    <w:p w:rsidR="00EC39AC" w:rsidRDefault="006058C9">
      <w:pPr>
        <w:rPr>
          <w:rStyle w:val="Hyperlink"/>
          <w:rFonts w:ascii="Source Sans Pro" w:hAnsi="Source Sans Pro"/>
          <w:spacing w:val="2"/>
          <w:shd w:val="clear" w:color="auto" w:fill="FFFFFF"/>
        </w:rPr>
      </w:pPr>
      <w:hyperlink r:id="rId10" w:history="1">
        <w:r w:rsidR="00EC39AC" w:rsidRPr="00683BDC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https://wandb.ai/davooddkareshki/MIR/reports/Hierarchical-Clustering-Dendrogram-24-05-17-01-53-41---Vmlldzo3OTgwMDE2?accessToken=utw5ek486jliegrusp6jrlyuzlepgwis9dxnoirmr2lzsq8u26zxtmf5b2yg5pyi</w:t>
        </w:r>
      </w:hyperlink>
    </w:p>
    <w:p w:rsidR="00B2118B" w:rsidRDefault="00B2118B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EC39AC" w:rsidRDefault="003F14A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average link </w:t>
      </w:r>
      <w:proofErr w:type="gramStart"/>
      <w:r>
        <w:rPr>
          <w:rFonts w:ascii="Source Sans Pro" w:hAnsi="Source Sans Pro"/>
          <w:color w:val="363A3D"/>
          <w:spacing w:val="2"/>
          <w:shd w:val="clear" w:color="auto" w:fill="FFFFFF"/>
        </w:rPr>
        <w:t>hierarchical :</w:t>
      </w:r>
      <w:proofErr w:type="gramEnd"/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 </w:t>
      </w:r>
    </w:p>
    <w:p w:rsidR="003F14A9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11" w:history="1">
        <w:r w:rsidR="003F14A9" w:rsidRPr="00683BDC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https://wandb.ai/davooddkareshki/MIR/reports/Hierarchical-Clustering-Dendrogram-24-05-17-01-55-03---Vmlldzo3OTgwMDMx</w:t>
        </w:r>
      </w:hyperlink>
    </w:p>
    <w:p w:rsidR="008F3005" w:rsidRDefault="008F3005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5A6D2B" w:rsidRDefault="005A6D2B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ward link </w:t>
      </w:r>
      <w:proofErr w:type="gramStart"/>
      <w:r>
        <w:rPr>
          <w:rFonts w:ascii="Source Sans Pro" w:hAnsi="Source Sans Pro"/>
          <w:color w:val="363A3D"/>
          <w:spacing w:val="2"/>
          <w:shd w:val="clear" w:color="auto" w:fill="FFFFFF"/>
        </w:rPr>
        <w:t>hierarchical</w:t>
      </w:r>
      <w:r w:rsidR="008F3005">
        <w:rPr>
          <w:rFonts w:ascii="Source Sans Pro" w:hAnsi="Source Sans Pro"/>
          <w:color w:val="363A3D"/>
          <w:spacing w:val="2"/>
          <w:shd w:val="clear" w:color="auto" w:fill="FFFFFF"/>
        </w:rPr>
        <w:t xml:space="preserve"> :</w:t>
      </w:r>
      <w:proofErr w:type="gramEnd"/>
    </w:p>
    <w:p w:rsidR="003F14A9" w:rsidRDefault="006058C9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12" w:history="1">
        <w:r w:rsidR="00B35B40" w:rsidRPr="009935F6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https://wandb.ai/davooddkareshki/MIR/reports/Hierarchical-Clustering-Dendrogram-24-05-17-01-57-34---Vmlldzo3OTgwMDU5</w:t>
        </w:r>
      </w:hyperlink>
    </w:p>
    <w:p w:rsidR="00B35B40" w:rsidRDefault="00B35B40"/>
    <w:sectPr w:rsidR="00B3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5"/>
    <w:rsid w:val="00207BD7"/>
    <w:rsid w:val="00222BB0"/>
    <w:rsid w:val="003F14A9"/>
    <w:rsid w:val="004B4CC1"/>
    <w:rsid w:val="004E2213"/>
    <w:rsid w:val="005A6D2B"/>
    <w:rsid w:val="006058C9"/>
    <w:rsid w:val="00682CDA"/>
    <w:rsid w:val="008D0675"/>
    <w:rsid w:val="008F3005"/>
    <w:rsid w:val="0099717E"/>
    <w:rsid w:val="00B2118B"/>
    <w:rsid w:val="00B35B40"/>
    <w:rsid w:val="00BB5C74"/>
    <w:rsid w:val="00D1648D"/>
    <w:rsid w:val="00DB751E"/>
    <w:rsid w:val="00DE05DF"/>
    <w:rsid w:val="00DF064F"/>
    <w:rsid w:val="00EC39AC"/>
    <w:rsid w:val="00E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79CCE"/>
  <w15:chartTrackingRefBased/>
  <w15:docId w15:val="{922F625F-E1C9-4A70-8316-B36B1052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9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davooddkareshki/MIR/reports/Elbow-Method-24-05-17-14-34-13---Vmlldzo3OTg4MjI0?accessToken=y5ghnl8xhmn3sul0p38vxyfb8dtigmsf1fz9zre33jo7kr5nvb5nx0uengu46ky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andb.ai/davooddkareshki/MIR/reports/Cluster-Scores-24-05-17-14-25-13---Vmlldzo3OTg4MTEx?accessToken=zsfcb5094mvqeiphnxwpvj6ushcs58o8kzygpqbfodvniern6z3k2ugtltyptl0y" TargetMode="External"/><Relationship Id="rId12" Type="http://schemas.openxmlformats.org/officeDocument/2006/relationships/hyperlink" Target="https://wandb.ai/davooddkareshki/MIR/reports/Hierarchical-Clustering-Dendrogram-24-05-17-01-57-34---Vmlldzo3OTgwMDU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ndb.ai/davooddkareshki/MIR/reports/t-SNE-2D-Embeddings-24-05-17-02-00-29---Vmlldzo3OTgwMDgy?accessToken=uralya906v9s1izrqia66qlauu3z5ntum5uz7hm72hk468ru10rfw2ak8ad685l1" TargetMode="External"/><Relationship Id="rId11" Type="http://schemas.openxmlformats.org/officeDocument/2006/relationships/hyperlink" Target="https://wandb.ai/davooddkareshki/MIR/reports/Hierarchical-Clustering-Dendrogram-24-05-17-01-55-03---Vmlldzo3OTgwMDMx" TargetMode="External"/><Relationship Id="rId5" Type="http://schemas.openxmlformats.org/officeDocument/2006/relationships/hyperlink" Target="https://wandb.ai/davooddkareshki/MIR/reports/Kmean-clustering-24-05-17-14-05-02---Vmlldzo3OTg3ODg2?accessToken=uxgkcpxuvy41xqzyfcdvn1ci8g5fkr9r8nkgwavahtwwyplkuhaqr3jyc9n4ncmt" TargetMode="External"/><Relationship Id="rId10" Type="http://schemas.openxmlformats.org/officeDocument/2006/relationships/hyperlink" Target="https://wandb.ai/davooddkareshki/MIR/reports/Hierarchical-Clustering-Dendrogram-24-05-17-01-53-41---Vmlldzo3OTgwMDE2?accessToken=utw5ek486jliegrusp6jrlyuzlepgwis9dxnoirmr2lzsq8u26zxtmf5b2yg5pyi" TargetMode="External"/><Relationship Id="rId4" Type="http://schemas.openxmlformats.org/officeDocument/2006/relationships/hyperlink" Target="https://wandb.ai/davooddkareshki/MIR/reports/Explained-Variance-24-05-17-02-01-46---Vmlldzo3OTgwMDg5?accessToken=0w9f6b6vvp7prr4cw5bmetbxb80t4z2iua4czdkc6huomm53sedah34m2jpaiilv" TargetMode="External"/><Relationship Id="rId9" Type="http://schemas.openxmlformats.org/officeDocument/2006/relationships/hyperlink" Target="https://wandb.ai/davooddkareshki/MIR/reports/Hierarchical-Clustering-Dendrogram-24-05-17-01-51-33---Vmlldzo3OTgwMDAx?accessToken=zqkudq7glhsld1o0o0zmkohl02x7dmske5xwvj2nzuzc61plb4qt5e3u80lozm9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98</Words>
  <Characters>3265</Characters>
  <Application>Microsoft Office Word</Application>
  <DocSecurity>0</DocSecurity>
  <Lines>85</Lines>
  <Paragraphs>36</Paragraphs>
  <ScaleCrop>false</ScaleCrop>
  <Company>diakov.net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2024-05-16T22:22:00Z</dcterms:created>
  <dcterms:modified xsi:type="dcterms:W3CDTF">2024-05-17T11:07:00Z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de3748b8da5fa19cb352b25e7fe97ced0b0e4a81aff2da7c09918d1ae003a257</vt:lpwstr>
  </property>
</Properties>
</file>