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3D47" w14:textId="77777777" w:rsidR="004B7757" w:rsidRPr="00F50025" w:rsidRDefault="004B7757" w:rsidP="004B7757">
      <w:pPr>
        <w:jc w:val="center"/>
        <w:rPr>
          <w:b/>
          <w:bCs/>
          <w:sz w:val="28"/>
          <w:szCs w:val="28"/>
          <w:lang w:val="de-DE"/>
        </w:rPr>
      </w:pPr>
      <w:r w:rsidRPr="00F50025">
        <w:rPr>
          <w:b/>
          <w:bCs/>
          <w:sz w:val="28"/>
          <w:szCs w:val="28"/>
          <w:lang w:val="de-DE"/>
        </w:rPr>
        <w:t>Fragen zum Motivationsschreiben Studiengang Soziale Arbeit</w:t>
      </w:r>
    </w:p>
    <w:p w14:paraId="3228D0D1" w14:textId="77777777" w:rsidR="004B7757" w:rsidRPr="00F50025" w:rsidRDefault="004B7757" w:rsidP="004B7757">
      <w:pPr>
        <w:rPr>
          <w:sz w:val="24"/>
          <w:szCs w:val="24"/>
          <w:lang w:val="de-DE"/>
        </w:rPr>
      </w:pPr>
    </w:p>
    <w:p w14:paraId="62DFBDDC" w14:textId="77777777" w:rsidR="004B7757" w:rsidRPr="00F50025" w:rsidRDefault="004B7757" w:rsidP="004B7757">
      <w:pPr>
        <w:rPr>
          <w:sz w:val="24"/>
          <w:szCs w:val="24"/>
          <w:lang w:val="de-DE"/>
        </w:rPr>
      </w:pPr>
      <w:r w:rsidRPr="00F50025">
        <w:rPr>
          <w:sz w:val="24"/>
          <w:szCs w:val="24"/>
          <w:lang w:val="de-DE"/>
        </w:rPr>
        <w:t xml:space="preserve">Bitte beschreiben Sie im Umfang von 1 bis 2 A4 Seiten Ihre Motivation Soziale Arbeit zu studieren und beantworten Sie dabei die folgenden vier Fragestellungen. </w:t>
      </w:r>
    </w:p>
    <w:p w14:paraId="3C839C41" w14:textId="6FEE3055" w:rsidR="004B7757" w:rsidRDefault="004B7757" w:rsidP="004B7757">
      <w:pPr>
        <w:rPr>
          <w:sz w:val="24"/>
          <w:szCs w:val="24"/>
          <w:lang w:val="de-DE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538C3" w14:paraId="7DC143B5" w14:textId="77777777" w:rsidTr="00C538C3">
        <w:tc>
          <w:tcPr>
            <w:tcW w:w="9776" w:type="dxa"/>
          </w:tcPr>
          <w:p w14:paraId="1CB97B81" w14:textId="58C161AB" w:rsidR="00C538C3" w:rsidRPr="004B7757" w:rsidRDefault="00C538C3" w:rsidP="004B7757">
            <w:pPr>
              <w:pStyle w:val="Listenabsatz"/>
              <w:numPr>
                <w:ilvl w:val="0"/>
                <w:numId w:val="2"/>
              </w:numPr>
              <w:spacing w:after="120"/>
              <w:ind w:left="447"/>
              <w:rPr>
                <w:sz w:val="24"/>
                <w:szCs w:val="24"/>
                <w:lang w:val="de-DE"/>
              </w:rPr>
            </w:pPr>
            <w:r w:rsidRPr="00F50025">
              <w:rPr>
                <w:sz w:val="24"/>
                <w:szCs w:val="24"/>
                <w:lang w:val="de-DE"/>
              </w:rPr>
              <w:t xml:space="preserve">Was sind Ihre persönlichen Motive / </w:t>
            </w:r>
            <w:r>
              <w:rPr>
                <w:sz w:val="24"/>
                <w:szCs w:val="24"/>
                <w:lang w:val="de-DE"/>
              </w:rPr>
              <w:t xml:space="preserve">ist </w:t>
            </w:r>
            <w:r w:rsidRPr="00F50025">
              <w:rPr>
                <w:sz w:val="24"/>
                <w:szCs w:val="24"/>
                <w:lang w:val="de-DE"/>
              </w:rPr>
              <w:t xml:space="preserve">Ihre persönliche Motivation </w:t>
            </w:r>
            <w:r>
              <w:rPr>
                <w:sz w:val="24"/>
                <w:szCs w:val="24"/>
                <w:lang w:val="de-DE"/>
              </w:rPr>
              <w:t>S</w:t>
            </w:r>
            <w:r w:rsidRPr="00F50025">
              <w:rPr>
                <w:sz w:val="24"/>
                <w:szCs w:val="24"/>
                <w:lang w:val="de-DE"/>
              </w:rPr>
              <w:t>oziale Arbeit zu studieren?</w:t>
            </w:r>
          </w:p>
        </w:tc>
      </w:tr>
      <w:tr w:rsidR="00C538C3" w14:paraId="0EE9EF15" w14:textId="77777777" w:rsidTr="00C538C3">
        <w:tc>
          <w:tcPr>
            <w:tcW w:w="9776" w:type="dxa"/>
          </w:tcPr>
          <w:p w14:paraId="7A4F766E" w14:textId="21A7ADDD" w:rsidR="00C538C3" w:rsidRPr="004B7757" w:rsidRDefault="00C538C3" w:rsidP="004B7757">
            <w:pPr>
              <w:pStyle w:val="Listenabsatz"/>
              <w:numPr>
                <w:ilvl w:val="0"/>
                <w:numId w:val="2"/>
              </w:numPr>
              <w:ind w:left="447"/>
              <w:rPr>
                <w:sz w:val="24"/>
                <w:szCs w:val="24"/>
                <w:lang w:val="de-DE"/>
              </w:rPr>
            </w:pPr>
            <w:r w:rsidRPr="00F50025">
              <w:rPr>
                <w:sz w:val="24"/>
                <w:szCs w:val="24"/>
                <w:lang w:val="de-DE"/>
              </w:rPr>
              <w:t>Wie bzw. in welcher Form erfahren Sie Motivation aus Ihrer Umwelt?</w:t>
            </w:r>
          </w:p>
        </w:tc>
      </w:tr>
      <w:tr w:rsidR="00C538C3" w14:paraId="0C4F7DAF" w14:textId="77777777" w:rsidTr="00C538C3">
        <w:tc>
          <w:tcPr>
            <w:tcW w:w="9776" w:type="dxa"/>
          </w:tcPr>
          <w:p w14:paraId="3F85A4D6" w14:textId="1368FE62" w:rsidR="00C538C3" w:rsidRPr="004B7757" w:rsidRDefault="00C538C3" w:rsidP="004B7757">
            <w:pPr>
              <w:pStyle w:val="Listenabsatz"/>
              <w:numPr>
                <w:ilvl w:val="0"/>
                <w:numId w:val="2"/>
              </w:numPr>
              <w:ind w:left="447"/>
              <w:rPr>
                <w:sz w:val="24"/>
                <w:szCs w:val="24"/>
                <w:lang w:val="de-DE"/>
              </w:rPr>
            </w:pPr>
            <w:r w:rsidRPr="00F50025">
              <w:rPr>
                <w:sz w:val="24"/>
                <w:szCs w:val="24"/>
                <w:lang w:val="de-DE"/>
              </w:rPr>
              <w:t>Welche Erwartungen habe</w:t>
            </w:r>
            <w:r>
              <w:rPr>
                <w:sz w:val="24"/>
                <w:szCs w:val="24"/>
                <w:lang w:val="de-DE"/>
              </w:rPr>
              <w:t>n</w:t>
            </w:r>
            <w:r w:rsidRPr="00F50025">
              <w:rPr>
                <w:sz w:val="24"/>
                <w:szCs w:val="24"/>
                <w:lang w:val="de-DE"/>
              </w:rPr>
              <w:t xml:space="preserve"> Sie an die Soziale Arbeit?</w:t>
            </w:r>
          </w:p>
        </w:tc>
      </w:tr>
      <w:tr w:rsidR="00C538C3" w14:paraId="04615930" w14:textId="77777777" w:rsidTr="00C538C3">
        <w:tc>
          <w:tcPr>
            <w:tcW w:w="9776" w:type="dxa"/>
          </w:tcPr>
          <w:p w14:paraId="56CF3064" w14:textId="27A38AC4" w:rsidR="00C538C3" w:rsidRPr="00F50025" w:rsidRDefault="00C538C3" w:rsidP="004B7757">
            <w:pPr>
              <w:pStyle w:val="Listenabsatz"/>
              <w:numPr>
                <w:ilvl w:val="0"/>
                <w:numId w:val="2"/>
              </w:numPr>
              <w:ind w:left="447"/>
              <w:rPr>
                <w:sz w:val="24"/>
                <w:szCs w:val="24"/>
                <w:lang w:val="de-DE"/>
              </w:rPr>
            </w:pPr>
            <w:r w:rsidRPr="00F50025">
              <w:rPr>
                <w:sz w:val="24"/>
                <w:szCs w:val="24"/>
                <w:lang w:val="de-DE"/>
              </w:rPr>
              <w:t>Was macht Sie neugierig auf ein Studium Soziale Arbeit?</w:t>
            </w:r>
          </w:p>
        </w:tc>
      </w:tr>
    </w:tbl>
    <w:p w14:paraId="1FC1110F" w14:textId="77777777" w:rsidR="004B7757" w:rsidRPr="00F50025" w:rsidRDefault="004B7757" w:rsidP="004B7757">
      <w:pPr>
        <w:rPr>
          <w:sz w:val="24"/>
          <w:szCs w:val="24"/>
          <w:lang w:val="de-DE"/>
        </w:rPr>
      </w:pPr>
    </w:p>
    <w:p w14:paraId="4CFD93EB" w14:textId="77777777" w:rsidR="008B4630" w:rsidRDefault="00697179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7BDDB" wp14:editId="4BAB5FF0">
                <wp:simplePos x="0" y="0"/>
                <wp:positionH relativeFrom="column">
                  <wp:posOffset>1995170</wp:posOffset>
                </wp:positionH>
                <wp:positionV relativeFrom="paragraph">
                  <wp:posOffset>9934575</wp:posOffset>
                </wp:positionV>
                <wp:extent cx="1371600" cy="457200"/>
                <wp:effectExtent l="4445" t="0" r="0" b="0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441E2" w14:textId="77777777" w:rsidR="00697179" w:rsidRPr="00733037" w:rsidRDefault="00697179" w:rsidP="00697179">
                            <w:pPr>
                              <w:pStyle w:val="bankverbindung"/>
                              <w:rPr>
                                <w:rFonts w:ascii="Arial" w:hAnsi="Arial"/>
                              </w:rPr>
                            </w:pPr>
                            <w:r w:rsidRPr="00733037">
                              <w:rPr>
                                <w:rFonts w:ascii="Arial" w:hAnsi="Arial"/>
                              </w:rPr>
                              <w:t>Landesgericht Wels, FN 205986x</w:t>
                            </w:r>
                          </w:p>
                          <w:p w14:paraId="01B087F9" w14:textId="77777777" w:rsidR="00697179" w:rsidRPr="00733037" w:rsidRDefault="00697179" w:rsidP="00697179">
                            <w:pPr>
                              <w:rPr>
                                <w:sz w:val="12"/>
                              </w:rPr>
                            </w:pPr>
                            <w:r w:rsidRPr="00733037">
                              <w:rPr>
                                <w:sz w:val="12"/>
                              </w:rPr>
                              <w:t>UID-Nr.: ATU 60892378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27BDDB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157.1pt;margin-top:782.25pt;width:10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" filled="f" stroked="f">
                <v:textbox inset=",7.2pt,,7.2pt">
                  <w:txbxContent>
                    <w:p w14:paraId="7B9441E2" w14:textId="77777777" w:rsidR="00697179" w:rsidRPr="00733037" w:rsidRDefault="00697179" w:rsidP="00697179">
                      <w:pPr>
                        <w:pStyle w:val="bankverbindung"/>
                        <w:rPr>
                          <w:rFonts w:ascii="Arial" w:hAnsi="Arial"/>
                        </w:rPr>
                      </w:pPr>
                      <w:r w:rsidRPr="00733037">
                        <w:rPr>
                          <w:rFonts w:ascii="Arial" w:hAnsi="Arial"/>
                        </w:rPr>
                        <w:t>Landesgericht Wels, FN 205986x</w:t>
                      </w:r>
                    </w:p>
                    <w:p w14:paraId="01B087F9" w14:textId="77777777" w:rsidR="00697179" w:rsidRPr="00733037" w:rsidRDefault="00697179" w:rsidP="00697179">
                      <w:pPr>
                        <w:rPr>
                          <w:sz w:val="12"/>
                        </w:rPr>
                      </w:pPr>
                      <w:r w:rsidRPr="00733037">
                        <w:rPr>
                          <w:sz w:val="12"/>
                        </w:rPr>
                        <w:t>UID-Nr.: ATU 60892378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4630" w:rsidSect="008B46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26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1AB5" w14:textId="77777777" w:rsidR="00671B9A" w:rsidRDefault="00671B9A" w:rsidP="001E218C">
      <w:pPr>
        <w:spacing w:after="0"/>
      </w:pPr>
      <w:r>
        <w:separator/>
      </w:r>
    </w:p>
  </w:endnote>
  <w:endnote w:type="continuationSeparator" w:id="0">
    <w:p w14:paraId="666E73A3" w14:textId="77777777" w:rsidR="00671B9A" w:rsidRDefault="00671B9A" w:rsidP="001E21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9FE0" w14:textId="77777777" w:rsidR="00C538C3" w:rsidRDefault="00C538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13635"/>
      <w:docPartObj>
        <w:docPartGallery w:val="Page Numbers (Bottom of Page)"/>
        <w:docPartUnique/>
      </w:docPartObj>
    </w:sdtPr>
    <w:sdtEndPr/>
    <w:sdtContent>
      <w:p w14:paraId="67A73EAA" w14:textId="10A0212B" w:rsidR="008B4630" w:rsidRPr="008B4630" w:rsidRDefault="008B4630" w:rsidP="00AD05B5">
        <w:pPr>
          <w:pStyle w:val="Fuzeile"/>
        </w:pPr>
        <w:r w:rsidRPr="008B4630">
          <w:rPr>
            <w:lang w:val="de-DE"/>
          </w:rPr>
          <w:t xml:space="preserve">Seite | </w:t>
        </w:r>
        <w:r w:rsidRPr="008B4630">
          <w:fldChar w:fldCharType="begin"/>
        </w:r>
        <w:r w:rsidRPr="008B4630">
          <w:instrText>PAGE   \* MERGEFORMAT</w:instrText>
        </w:r>
        <w:r w:rsidRPr="008B4630">
          <w:fldChar w:fldCharType="separate"/>
        </w:r>
        <w:r w:rsidR="00AD05B5">
          <w:rPr>
            <w:noProof/>
          </w:rPr>
          <w:t>1</w:t>
        </w:r>
        <w:r w:rsidRPr="008B4630">
          <w:fldChar w:fldCharType="end"/>
        </w:r>
        <w:r w:rsidRPr="008B4630">
          <w:rPr>
            <w:lang w:val="de-DE"/>
          </w:rPr>
          <w:t xml:space="preserve"> </w:t>
        </w:r>
      </w:p>
    </w:sdtContent>
  </w:sdt>
  <w:p w14:paraId="161BE2F7" w14:textId="77777777" w:rsidR="00697179" w:rsidRPr="004F1013" w:rsidRDefault="00151163" w:rsidP="008B4630">
    <w:pPr>
      <w:pStyle w:val="Fuzeile"/>
    </w:pPr>
    <w:r w:rsidRPr="00151163">
      <w:rPr>
        <w:rFonts w:cs="ArialMT"/>
        <w:noProof/>
        <w:color w:val="000000"/>
        <w:spacing w:val="2"/>
        <w:sz w:val="12"/>
        <w:szCs w:val="12"/>
        <w:lang w:eastAsia="de-AT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FC4674" wp14:editId="1C2F8AA8">
              <wp:simplePos x="0" y="0"/>
              <wp:positionH relativeFrom="column">
                <wp:posOffset>2657475</wp:posOffset>
              </wp:positionH>
              <wp:positionV relativeFrom="paragraph">
                <wp:posOffset>40640</wp:posOffset>
              </wp:positionV>
              <wp:extent cx="1767840" cy="457200"/>
              <wp:effectExtent l="0" t="0" r="0" b="0"/>
              <wp:wrapTight wrapText="bothSides">
                <wp:wrapPolygon edited="0">
                  <wp:start x="310" y="1200"/>
                  <wp:lineTo x="310" y="19200"/>
                  <wp:lineTo x="20793" y="19200"/>
                  <wp:lineTo x="20793" y="1200"/>
                  <wp:lineTo x="310" y="1200"/>
                </wp:wrapPolygon>
              </wp:wrapTight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784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F9D78" w14:textId="77777777" w:rsidR="00151163" w:rsidRPr="00733037" w:rsidRDefault="00151163" w:rsidP="00151163">
                          <w:pPr>
                            <w:pStyle w:val="bankverbindung"/>
                            <w:rPr>
                              <w:rFonts w:ascii="Arial" w:hAnsi="Arial"/>
                            </w:rPr>
                          </w:pPr>
                          <w:r w:rsidRPr="00733037">
                            <w:rPr>
                              <w:rFonts w:ascii="Arial" w:hAnsi="Arial"/>
                            </w:rPr>
                            <w:t>Bankverbindung:</w:t>
                          </w:r>
                        </w:p>
                        <w:p w14:paraId="4768E0E8" w14:textId="77777777" w:rsidR="00151163" w:rsidRPr="00733037" w:rsidRDefault="00151163" w:rsidP="00151163">
                          <w:pPr>
                            <w:pStyle w:val="bankverbindung"/>
                            <w:rPr>
                              <w:rFonts w:ascii="Arial" w:hAnsi="Arial"/>
                            </w:rPr>
                          </w:pPr>
                          <w:r w:rsidRPr="00733037">
                            <w:rPr>
                              <w:rFonts w:ascii="Arial" w:hAnsi="Arial"/>
                            </w:rPr>
                            <w:t xml:space="preserve">Allg. Sparkasse OÖ, BIC: </w:t>
                          </w:r>
                          <w:r w:rsidRPr="00F95DEF">
                            <w:rPr>
                              <w:rFonts w:ascii="Arial" w:hAnsi="Arial"/>
                            </w:rPr>
                            <w:t>ASPKAT2L</w:t>
                          </w:r>
                        </w:p>
                        <w:p w14:paraId="1D88F5BB" w14:textId="77777777" w:rsidR="00151163" w:rsidRPr="00733037" w:rsidRDefault="00151163" w:rsidP="00151163">
                          <w:pPr>
                            <w:pStyle w:val="bankverbindung"/>
                            <w:rPr>
                              <w:rFonts w:ascii="Arial" w:hAnsi="Arial"/>
                            </w:rPr>
                          </w:pPr>
                          <w:r w:rsidRPr="00733037">
                            <w:rPr>
                              <w:rFonts w:ascii="Arial" w:hAnsi="Arial"/>
                            </w:rPr>
                            <w:t xml:space="preserve">IBAN: </w:t>
                          </w:r>
                          <w:r w:rsidRPr="00446180">
                            <w:rPr>
                              <w:rFonts w:ascii="Arial" w:hAnsi="Arial"/>
                            </w:rPr>
                            <w:t>AT15 2032 0100 0003 1004</w:t>
                          </w:r>
                        </w:p>
                        <w:p w14:paraId="2A47CB6B" w14:textId="77777777" w:rsidR="00151163" w:rsidRPr="00733037" w:rsidRDefault="00151163" w:rsidP="00151163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C467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09.25pt;margin-top:3.2pt;width:139.2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" filled="f" stroked="f">
              <v:textbox inset=",7.2pt,,7.2pt">
                <w:txbxContent>
                  <w:p w14:paraId="359F9D78" w14:textId="77777777" w:rsidR="00151163" w:rsidRPr="00733037" w:rsidRDefault="00151163" w:rsidP="00151163">
                    <w:pPr>
                      <w:pStyle w:val="bankverbindung"/>
                      <w:rPr>
                        <w:rFonts w:ascii="Arial" w:hAnsi="Arial"/>
                      </w:rPr>
                    </w:pPr>
                    <w:r w:rsidRPr="00733037">
                      <w:rPr>
                        <w:rFonts w:ascii="Arial" w:hAnsi="Arial"/>
                      </w:rPr>
                      <w:t>Bankverbindung:</w:t>
                    </w:r>
                  </w:p>
                  <w:p w14:paraId="4768E0E8" w14:textId="77777777" w:rsidR="00151163" w:rsidRPr="00733037" w:rsidRDefault="00151163" w:rsidP="00151163">
                    <w:pPr>
                      <w:pStyle w:val="bankverbindung"/>
                      <w:rPr>
                        <w:rFonts w:ascii="Arial" w:hAnsi="Arial"/>
                      </w:rPr>
                    </w:pPr>
                    <w:r w:rsidRPr="00733037">
                      <w:rPr>
                        <w:rFonts w:ascii="Arial" w:hAnsi="Arial"/>
                      </w:rPr>
                      <w:t xml:space="preserve">Allg. Sparkasse OÖ, BIC: </w:t>
                    </w:r>
                    <w:r w:rsidRPr="00F95DEF">
                      <w:rPr>
                        <w:rFonts w:ascii="Arial" w:hAnsi="Arial"/>
                      </w:rPr>
                      <w:t>ASPKAT2L</w:t>
                    </w:r>
                  </w:p>
                  <w:p w14:paraId="1D88F5BB" w14:textId="77777777" w:rsidR="00151163" w:rsidRPr="00733037" w:rsidRDefault="00151163" w:rsidP="00151163">
                    <w:pPr>
                      <w:pStyle w:val="bankverbindung"/>
                      <w:rPr>
                        <w:rFonts w:ascii="Arial" w:hAnsi="Arial"/>
                      </w:rPr>
                    </w:pPr>
                    <w:r w:rsidRPr="00733037">
                      <w:rPr>
                        <w:rFonts w:ascii="Arial" w:hAnsi="Arial"/>
                      </w:rPr>
                      <w:t xml:space="preserve">IBAN: </w:t>
                    </w:r>
                    <w:r w:rsidRPr="00446180">
                      <w:rPr>
                        <w:rFonts w:ascii="Arial" w:hAnsi="Arial"/>
                      </w:rPr>
                      <w:t>AT15 2032 0100 0003 1004</w:t>
                    </w:r>
                  </w:p>
                  <w:p w14:paraId="2A47CB6B" w14:textId="77777777" w:rsidR="00151163" w:rsidRPr="00733037" w:rsidRDefault="00151163" w:rsidP="00151163">
                    <w:pPr>
                      <w:rPr>
                        <w:sz w:val="12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Pr="00151163">
      <w:rPr>
        <w:rFonts w:cs="ArialMT"/>
        <w:noProof/>
        <w:color w:val="000000"/>
        <w:spacing w:val="2"/>
        <w:sz w:val="12"/>
        <w:szCs w:val="12"/>
        <w:lang w:eastAsia="de-AT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14E1344" wp14:editId="307F389C">
              <wp:simplePos x="0" y="0"/>
              <wp:positionH relativeFrom="column">
                <wp:posOffset>1323340</wp:posOffset>
              </wp:positionH>
              <wp:positionV relativeFrom="paragraph">
                <wp:posOffset>40640</wp:posOffset>
              </wp:positionV>
              <wp:extent cx="1447800" cy="4572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82C6E" w14:textId="77777777" w:rsidR="003700F8" w:rsidRPr="00733037" w:rsidRDefault="003700F8" w:rsidP="003700F8">
                          <w:pPr>
                            <w:pStyle w:val="bankverbindung"/>
                            <w:rPr>
                              <w:rFonts w:ascii="Arial" w:hAnsi="Arial"/>
                            </w:rPr>
                          </w:pPr>
                          <w:r w:rsidRPr="00733037">
                            <w:rPr>
                              <w:rFonts w:ascii="Arial" w:hAnsi="Arial"/>
                            </w:rPr>
                            <w:t>DVR: 0998966</w:t>
                          </w:r>
                        </w:p>
                        <w:p w14:paraId="07AD570C" w14:textId="77777777" w:rsidR="003700F8" w:rsidRPr="00733037" w:rsidRDefault="003700F8" w:rsidP="003700F8">
                          <w:pPr>
                            <w:pStyle w:val="bankverbindung"/>
                            <w:rPr>
                              <w:rFonts w:ascii="Arial" w:hAnsi="Arial"/>
                            </w:rPr>
                          </w:pPr>
                          <w:r w:rsidRPr="00733037">
                            <w:rPr>
                              <w:rFonts w:ascii="Arial" w:hAnsi="Arial"/>
                            </w:rPr>
                            <w:t xml:space="preserve">Landesgericht Wels, </w:t>
                          </w:r>
                          <w:r w:rsidRPr="001A16BD">
                            <w:rPr>
                              <w:rFonts w:ascii="Arial" w:hAnsi="Arial"/>
                            </w:rPr>
                            <w:t>FN 236729g</w:t>
                          </w:r>
                        </w:p>
                        <w:p w14:paraId="1FF12E18" w14:textId="77777777" w:rsidR="003700F8" w:rsidRPr="00733037" w:rsidRDefault="003700F8" w:rsidP="003700F8">
                          <w:pPr>
                            <w:pStyle w:val="bankverbindung"/>
                            <w:rPr>
                              <w:rFonts w:ascii="Arial" w:hAnsi="Arial"/>
                            </w:rPr>
                          </w:pPr>
                          <w:r w:rsidRPr="00733037">
                            <w:rPr>
                              <w:rFonts w:ascii="Arial" w:hAnsi="Arial"/>
                            </w:rPr>
                            <w:t xml:space="preserve">UID-Nr.: </w:t>
                          </w:r>
                          <w:r w:rsidRPr="00446180">
                            <w:rPr>
                              <w:rFonts w:ascii="Arial" w:hAnsi="Arial"/>
                            </w:rPr>
                            <w:t>ATU 57300325</w:t>
                          </w:r>
                        </w:p>
                        <w:p w14:paraId="0282142E" w14:textId="77777777" w:rsidR="003700F8" w:rsidRPr="00733037" w:rsidRDefault="003700F8" w:rsidP="003700F8">
                          <w:pPr>
                            <w:rPr>
                              <w:sz w:val="12"/>
                            </w:rPr>
                          </w:pPr>
                        </w:p>
                        <w:p w14:paraId="3B22B62F" w14:textId="77777777" w:rsidR="00151163" w:rsidRPr="00733037" w:rsidRDefault="00151163" w:rsidP="00151163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E1344" id="Text Box 5" o:spid="_x0000_s1028" type="#_x0000_t202" style="position:absolute;margin-left:104.2pt;margin-top:3.2pt;width:11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" filled="f" stroked="f">
              <v:textbox inset=",7.2pt,,7.2pt">
                <w:txbxContent>
                  <w:p w14:paraId="2E582C6E" w14:textId="77777777" w:rsidR="003700F8" w:rsidRPr="00733037" w:rsidRDefault="003700F8" w:rsidP="003700F8">
                    <w:pPr>
                      <w:pStyle w:val="bankverbindung"/>
                      <w:rPr>
                        <w:rFonts w:ascii="Arial" w:hAnsi="Arial"/>
                      </w:rPr>
                    </w:pPr>
                    <w:r w:rsidRPr="00733037">
                      <w:rPr>
                        <w:rFonts w:ascii="Arial" w:hAnsi="Arial"/>
                      </w:rPr>
                      <w:t>DVR: 0998966</w:t>
                    </w:r>
                  </w:p>
                  <w:p w14:paraId="07AD570C" w14:textId="77777777" w:rsidR="003700F8" w:rsidRPr="00733037" w:rsidRDefault="003700F8" w:rsidP="003700F8">
                    <w:pPr>
                      <w:pStyle w:val="bankverbindung"/>
                      <w:rPr>
                        <w:rFonts w:ascii="Arial" w:hAnsi="Arial"/>
                      </w:rPr>
                    </w:pPr>
                    <w:r w:rsidRPr="00733037">
                      <w:rPr>
                        <w:rFonts w:ascii="Arial" w:hAnsi="Arial"/>
                      </w:rPr>
                      <w:t xml:space="preserve">Landesgericht Wels, </w:t>
                    </w:r>
                    <w:r w:rsidRPr="001A16BD">
                      <w:rPr>
                        <w:rFonts w:ascii="Arial" w:hAnsi="Arial"/>
                      </w:rPr>
                      <w:t>FN 236729g</w:t>
                    </w:r>
                  </w:p>
                  <w:p w14:paraId="1FF12E18" w14:textId="77777777" w:rsidR="003700F8" w:rsidRPr="00733037" w:rsidRDefault="003700F8" w:rsidP="003700F8">
                    <w:pPr>
                      <w:pStyle w:val="bankverbindung"/>
                      <w:rPr>
                        <w:rFonts w:ascii="Arial" w:hAnsi="Arial"/>
                      </w:rPr>
                    </w:pPr>
                    <w:r w:rsidRPr="00733037">
                      <w:rPr>
                        <w:rFonts w:ascii="Arial" w:hAnsi="Arial"/>
                      </w:rPr>
                      <w:t xml:space="preserve">UID-Nr.: </w:t>
                    </w:r>
                    <w:r w:rsidRPr="00446180">
                      <w:rPr>
                        <w:rFonts w:ascii="Arial" w:hAnsi="Arial"/>
                      </w:rPr>
                      <w:t>ATU 57300325</w:t>
                    </w:r>
                  </w:p>
                  <w:p w14:paraId="0282142E" w14:textId="77777777" w:rsidR="003700F8" w:rsidRPr="00733037" w:rsidRDefault="003700F8" w:rsidP="003700F8">
                    <w:pPr>
                      <w:rPr>
                        <w:sz w:val="12"/>
                      </w:rPr>
                    </w:pPr>
                  </w:p>
                  <w:p w14:paraId="3B22B62F" w14:textId="77777777" w:rsidR="00151163" w:rsidRPr="00733037" w:rsidRDefault="00151163" w:rsidP="00151163">
                    <w:pPr>
                      <w:rPr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D415B" w14:textId="77777777" w:rsidR="00C538C3" w:rsidRDefault="00C538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62F6" w14:textId="77777777" w:rsidR="00671B9A" w:rsidRDefault="00671B9A" w:rsidP="001E218C">
      <w:pPr>
        <w:spacing w:after="0"/>
      </w:pPr>
      <w:r>
        <w:separator/>
      </w:r>
    </w:p>
  </w:footnote>
  <w:footnote w:type="continuationSeparator" w:id="0">
    <w:p w14:paraId="66FEC0E2" w14:textId="77777777" w:rsidR="00671B9A" w:rsidRDefault="00671B9A" w:rsidP="001E21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52F9A" w14:textId="77777777" w:rsidR="00C538C3" w:rsidRDefault="00C538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2680" w14:textId="66612E47" w:rsidR="001E218C" w:rsidRDefault="00AD05B5">
    <w:pPr>
      <w:pStyle w:val="Kopfzeile"/>
    </w:pPr>
    <w:r>
      <w:rPr>
        <w:noProof/>
        <w:lang w:eastAsia="de-AT"/>
      </w:rPr>
      <w:drawing>
        <wp:anchor distT="0" distB="0" distL="114300" distR="114300" simplePos="0" relativeHeight="251665408" behindDoc="1" locked="0" layoutInCell="1" allowOverlap="1" wp14:anchorId="7B838CA8" wp14:editId="62D03020">
          <wp:simplePos x="0" y="0"/>
          <wp:positionH relativeFrom="column">
            <wp:posOffset>-899796</wp:posOffset>
          </wp:positionH>
          <wp:positionV relativeFrom="paragraph">
            <wp:posOffset>-1637030</wp:posOffset>
          </wp:positionV>
          <wp:extent cx="7553325" cy="10683892"/>
          <wp:effectExtent l="0" t="0" r="0" b="3175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orlage_natio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416" cy="10689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618E4" w14:textId="77777777" w:rsidR="00C538C3" w:rsidRDefault="00C538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49A7"/>
    <w:multiLevelType w:val="hybridMultilevel"/>
    <w:tmpl w:val="97588E4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F6188"/>
    <w:multiLevelType w:val="hybridMultilevel"/>
    <w:tmpl w:val="B6D814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18C"/>
    <w:rsid w:val="00054D6D"/>
    <w:rsid w:val="00151163"/>
    <w:rsid w:val="0018413D"/>
    <w:rsid w:val="001E218C"/>
    <w:rsid w:val="001F23F4"/>
    <w:rsid w:val="001F3871"/>
    <w:rsid w:val="001F7F9A"/>
    <w:rsid w:val="00332D70"/>
    <w:rsid w:val="0034023E"/>
    <w:rsid w:val="0034578D"/>
    <w:rsid w:val="003700F8"/>
    <w:rsid w:val="00434AE7"/>
    <w:rsid w:val="004752B2"/>
    <w:rsid w:val="004B7757"/>
    <w:rsid w:val="004F1013"/>
    <w:rsid w:val="00671B9A"/>
    <w:rsid w:val="00681667"/>
    <w:rsid w:val="00697179"/>
    <w:rsid w:val="00775A85"/>
    <w:rsid w:val="008B4630"/>
    <w:rsid w:val="00964999"/>
    <w:rsid w:val="00A20481"/>
    <w:rsid w:val="00A40389"/>
    <w:rsid w:val="00AA5376"/>
    <w:rsid w:val="00AD05B5"/>
    <w:rsid w:val="00AD5E52"/>
    <w:rsid w:val="00B057B8"/>
    <w:rsid w:val="00C538C3"/>
    <w:rsid w:val="00EA38D1"/>
    <w:rsid w:val="00FB4C6E"/>
    <w:rsid w:val="0D583805"/>
    <w:rsid w:val="32762C7E"/>
    <w:rsid w:val="5C629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A505C91"/>
  <w15:docId w15:val="{61DC01D6-083F-40FC-85C6-4F3AD068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18C"/>
    <w:pPr>
      <w:spacing w:after="20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E218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E218C"/>
  </w:style>
  <w:style w:type="paragraph" w:styleId="Fuzeile">
    <w:name w:val="footer"/>
    <w:basedOn w:val="Standard"/>
    <w:link w:val="FuzeileZchn"/>
    <w:uiPriority w:val="99"/>
    <w:unhideWhenUsed/>
    <w:rsid w:val="001E218C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E218C"/>
  </w:style>
  <w:style w:type="paragraph" w:customStyle="1" w:styleId="EinfAbs">
    <w:name w:val="[Einf. Abs.]"/>
    <w:basedOn w:val="Standard"/>
    <w:uiPriority w:val="99"/>
    <w:rsid w:val="001E218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bankverbindung">
    <w:name w:val="bankverbindung"/>
    <w:basedOn w:val="Standard"/>
    <w:uiPriority w:val="99"/>
    <w:rsid w:val="00697179"/>
    <w:pPr>
      <w:widowControl w:val="0"/>
      <w:autoSpaceDE w:val="0"/>
      <w:autoSpaceDN w:val="0"/>
      <w:adjustRightInd w:val="0"/>
      <w:spacing w:after="0" w:line="140" w:lineRule="atLeast"/>
      <w:textAlignment w:val="center"/>
    </w:pPr>
    <w:rPr>
      <w:rFonts w:ascii="ArialMT" w:hAnsi="ArialMT" w:cs="ArialMT"/>
      <w:color w:val="000000"/>
      <w:spacing w:val="2"/>
      <w:sz w:val="12"/>
      <w:szCs w:val="12"/>
    </w:rPr>
  </w:style>
  <w:style w:type="paragraph" w:styleId="Listenabsatz">
    <w:name w:val="List Paragraph"/>
    <w:basedOn w:val="Standard"/>
    <w:uiPriority w:val="34"/>
    <w:qFormat/>
    <w:rsid w:val="004B775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Tabellenraster">
    <w:name w:val="Table Grid"/>
    <w:basedOn w:val="NormaleTabelle"/>
    <w:uiPriority w:val="39"/>
    <w:rsid w:val="004B7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2371E869E83B4BB293EB9692A893D7" ma:contentTypeVersion="22" ma:contentTypeDescription="Ein neues Dokument erstellen." ma:contentTypeScope="" ma:versionID="14828c6c3a6a0244bf9d166065ae4495">
  <xsd:schema xmlns:xsd="http://www.w3.org/2001/XMLSchema" xmlns:xs="http://www.w3.org/2001/XMLSchema" xmlns:p="http://schemas.microsoft.com/office/2006/metadata/properties" xmlns:ns2="c288a3c3-5b96-4fb0-97bc-ecb0ebd681a8" xmlns:ns3="38a743c0-b4da-481c-9b6a-336b47806e4b" targetNamespace="http://schemas.microsoft.com/office/2006/metadata/properties" ma:root="true" ma:fieldsID="2d32115de6067bc35735df052e157197" ns2:_="" ns3:_="">
    <xsd:import namespace="c288a3c3-5b96-4fb0-97bc-ecb0ebd681a8"/>
    <xsd:import namespace="38a743c0-b4da-481c-9b6a-336b47806e4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83cdaeae0064948bd0c7d9c03d6e471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8a3c3-5b96-4fb0-97bc-ecb0ebd681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cb6e3802-5a2f-4278-b966-5237e5b67604}" ma:internalName="TaxCatchAll" ma:showField="CatchAllData" ma:web="c288a3c3-5b96-4fb0-97bc-ecb0ebd681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743c0-b4da-481c-9b6a-336b47806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83cdaeae0064948bd0c7d9c03d6e471" ma:index="19" ma:taxonomy="true" ma:internalName="d83cdaeae0064948bd0c7d9c03d6e471" ma:taxonomyFieldName="Vorlagentyp" ma:displayName="Vorlagentyp" ma:readOnly="false" ma:default="" ma:fieldId="{d83cdaea-e006-4948-bd0c-7d9c03d6e471}" ma:sspId="a2e14edc-2e9f-4b21-b65e-57679073259b" ma:termSetId="61a5f924-3dcb-4581-a812-2e3484f42d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88a3c3-5b96-4fb0-97bc-ecb0ebd681a8">
      <Value>12</Value>
    </TaxCatchAll>
    <d83cdaeae0064948bd0c7d9c03d6e471 xmlns="38a743c0-b4da-481c-9b6a-336b47806e4b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 Briefpapier</TermName>
          <TermId xmlns="http://schemas.microsoft.com/office/infopath/2007/PartnerControls">9d740bc4-c4e4-43bb-b205-82b420669586</TermId>
        </TermInfo>
      </Terms>
    </d83cdaeae0064948bd0c7d9c03d6e471>
  </documentManagement>
</p:properties>
</file>

<file path=customXml/itemProps1.xml><?xml version="1.0" encoding="utf-8"?>
<ds:datastoreItem xmlns:ds="http://schemas.openxmlformats.org/officeDocument/2006/customXml" ds:itemID="{869C0699-C303-43A4-9396-E3ACC86D7B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03DFA4-CEC3-4ED1-9EEE-997CA934E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8a3c3-5b96-4fb0-97bc-ecb0ebd681a8"/>
    <ds:schemaRef ds:uri="38a743c0-b4da-481c-9b6a-336b47806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CEC2CF-C760-4E6D-B0AC-C7C87A66FF77}">
  <ds:schemaRefs>
    <ds:schemaRef ds:uri="http://schemas.microsoft.com/office/2006/metadata/properties"/>
    <ds:schemaRef ds:uri="http://schemas.microsoft.com/office/infopath/2007/PartnerControls"/>
    <ds:schemaRef ds:uri="c288a3c3-5b96-4fb0-97bc-ecb0ebd681a8"/>
    <ds:schemaRef ds:uri="38a743c0-b4da-481c-9b6a-336b47806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Briefpapier Studienbetrieb mit Logo neu</vt:lpstr>
    </vt:vector>
  </TitlesOfParts>
  <Company>FH OÖ IT GmbH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Briefpapier Studienbetrieb mit Logo neu</dc:title>
  <dc:subject/>
  <dc:creator>Kunz Tobias</dc:creator>
  <cp:keywords/>
  <dc:description/>
  <cp:lastModifiedBy>Anzinger Sonja</cp:lastModifiedBy>
  <cp:revision>3</cp:revision>
  <dcterms:created xsi:type="dcterms:W3CDTF">2022-01-18T12:33:00Z</dcterms:created>
  <dcterms:modified xsi:type="dcterms:W3CDTF">2022-01-18T12:34:00Z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rkunft1">
    <vt:lpwstr>49;#Zentrale|42aefac8-b735-4523-835e-1fb90d7bbea0</vt:lpwstr>
  </property>
  <property fmtid="{D5CDD505-2E9C-101B-9397-08002B2CF9AE}" pid="3" name="TaxKeyword">
    <vt:lpwstr/>
  </property>
  <property fmtid="{D5CDD505-2E9C-101B-9397-08002B2CF9AE}" pid="4" name="Thema">
    <vt:lpwstr>108;#Marketing - PR|85673cd1-662f-43e4-a1ba-da521e7bd8f2</vt:lpwstr>
  </property>
  <property fmtid="{D5CDD505-2E9C-101B-9397-08002B2CF9AE}" pid="5" name="ContentTypeId">
    <vt:lpwstr>0x010100C32371E869E83B4BB293EB9692A893D7</vt:lpwstr>
  </property>
  <property fmtid="{D5CDD505-2E9C-101B-9397-08002B2CF9AE}" pid="6" name="Inhaltstyp">
    <vt:lpwstr>409;#Vorlagen Deutsch NEU|c24bb17e-afbb-490a-9b37-41d0d4e6096a</vt:lpwstr>
  </property>
  <property fmtid="{D5CDD505-2E9C-101B-9397-08002B2CF9AE}" pid="7" name="Rolle">
    <vt:lpwstr>164;#Zentrale|42aefac8-b735-4523-835e-1fb90d7bbea0;#161;#F＆E|c77d1201-8670-4119-87f7-30194efd856e;#162;#Linz|e0431981-237a-4089-b57d-db2c3f6dcc6f;#160;#Hagenberg|08a9c222-9375-43ad-868b-c78e95d3bd50;#153;#Steyr|8791e73d-2742-452d-9ad1-b59f3aed0dc7;#163;#W</vt:lpwstr>
  </property>
  <property fmtid="{D5CDD505-2E9C-101B-9397-08002B2CF9AE}" pid="8" name="Bereich">
    <vt:lpwstr>69;#Marketing|5c30125b-3de4-4cbf-92ba-2175c25c40d1</vt:lpwstr>
  </property>
  <property fmtid="{D5CDD505-2E9C-101B-9397-08002B2CF9AE}" pid="9" name="_dlc_DocIdItemGuid">
    <vt:lpwstr>ab0c5022-d489-4f53-adca-449d39b11d83</vt:lpwstr>
  </property>
  <property fmtid="{D5CDD505-2E9C-101B-9397-08002B2CF9AE}" pid="10" name="Vorlagentyp">
    <vt:lpwstr>12;#Vorlage Briefpapier|9d740bc4-c4e4-43bb-b205-82b420669586</vt:lpwstr>
  </property>
</Properties>
</file>