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7D" w:rsidRDefault="004D0FC8" w:rsidP="00ED1175">
      <w:pPr>
        <w:pStyle w:val="a9"/>
        <w:ind w:left="420" w:firstLineChars="0" w:firstLine="0"/>
        <w:outlineLvl w:val="3"/>
        <w:rPr>
          <w:b/>
          <w:sz w:val="40"/>
        </w:rPr>
      </w:pPr>
      <w:r w:rsidRPr="009E6440">
        <w:rPr>
          <w:rFonts w:hint="eastAsia"/>
          <w:b/>
          <w:sz w:val="40"/>
        </w:rPr>
        <w:t>Android</w:t>
      </w:r>
      <w:r w:rsidR="009E6440" w:rsidRPr="009E6440">
        <w:rPr>
          <w:rFonts w:hint="eastAsia"/>
          <w:b/>
          <w:sz w:val="40"/>
        </w:rPr>
        <w:t>手机客户端配置步骤</w:t>
      </w:r>
      <w:r w:rsidRPr="009E6440">
        <w:rPr>
          <w:rFonts w:hint="eastAsia"/>
          <w:b/>
          <w:sz w:val="40"/>
        </w:rPr>
        <w:t>：</w:t>
      </w:r>
    </w:p>
    <w:p w:rsidR="009E6440" w:rsidRPr="009E6440" w:rsidRDefault="009E6440" w:rsidP="00ED1175">
      <w:pPr>
        <w:pStyle w:val="a9"/>
        <w:ind w:left="420" w:firstLineChars="0" w:firstLine="0"/>
        <w:outlineLvl w:val="3"/>
        <w:rPr>
          <w:rFonts w:hint="eastAsia"/>
          <w:b/>
          <w:sz w:val="40"/>
        </w:rPr>
      </w:pPr>
      <w:bookmarkStart w:id="0" w:name="_GoBack"/>
      <w:bookmarkEnd w:id="0"/>
    </w:p>
    <w:p w:rsidR="00B1757D" w:rsidRDefault="004D0F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APP安装文件拷贝到手机并安装，完成后点击图标运行</w:t>
      </w:r>
    </w:p>
    <w:p w:rsidR="00B1757D" w:rsidRDefault="004D0FC8">
      <w:pPr>
        <w:pStyle w:val="a9"/>
        <w:ind w:left="420" w:firstLineChars="0" w:firstLine="0"/>
      </w:pPr>
      <w:r>
        <w:rPr>
          <w:noProof/>
        </w:rPr>
        <w:drawing>
          <wp:inline distT="0" distB="0" distL="0" distR="0">
            <wp:extent cx="3504565" cy="8978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rcRect t="71883"/>
                    <a:stretch>
                      <a:fillRect/>
                    </a:stretch>
                  </pic:blipFill>
                  <pic:spPr>
                    <a:xfrm>
                      <a:off x="0" y="0"/>
                      <a:ext cx="3510986" cy="8994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D" w:rsidRDefault="00B1757D">
      <w:pPr>
        <w:pStyle w:val="a9"/>
        <w:ind w:left="420" w:firstLineChars="0" w:firstLine="0"/>
      </w:pPr>
    </w:p>
    <w:p w:rsidR="00B1757D" w:rsidRDefault="004D0F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参数配置：</w:t>
      </w:r>
    </w:p>
    <w:p w:rsidR="00B1757D" w:rsidRDefault="004D0FC8">
      <w:pPr>
        <w:pStyle w:val="a9"/>
        <w:ind w:left="420" w:firstLineChars="0" w:firstLine="0"/>
      </w:pPr>
      <w:r>
        <w:rPr>
          <w:rFonts w:hint="eastAsia"/>
        </w:rPr>
        <w:t>点击“+”，选择手动输入-</w:t>
      </w:r>
      <w:r>
        <w:t>[T</w:t>
      </w:r>
      <w:r>
        <w:rPr>
          <w:rFonts w:hint="eastAsia"/>
        </w:rPr>
        <w:t>rojan</w:t>
      </w:r>
      <w:r>
        <w:t>]</w:t>
      </w:r>
    </w:p>
    <w:p w:rsidR="00B1757D" w:rsidRDefault="004D0FC8">
      <w:pPr>
        <w:pStyle w:val="a9"/>
        <w:ind w:left="-1134" w:rightChars="-500" w:right="-1050" w:firstLineChars="0" w:firstLine="0"/>
      </w:pPr>
      <w:r>
        <w:rPr>
          <w:noProof/>
        </w:rPr>
        <w:drawing>
          <wp:inline distT="0" distB="0" distL="0" distR="0">
            <wp:extent cx="2171700" cy="4695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564" cy="47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173605" cy="470408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749" cy="47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174875" cy="470217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338" cy="4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D" w:rsidRDefault="004D0FC8">
      <w:pPr>
        <w:pStyle w:val="a9"/>
        <w:ind w:left="-1134" w:firstLineChars="0" w:firstLine="0"/>
      </w:pPr>
      <w:r>
        <w:rPr>
          <w:noProof/>
        </w:rPr>
        <w:lastRenderedPageBreak/>
        <w:drawing>
          <wp:inline distT="0" distB="0" distL="0" distR="0">
            <wp:extent cx="2171700" cy="37141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-1" b="20804"/>
                    <a:stretch>
                      <a:fillRect/>
                    </a:stretch>
                  </pic:blipFill>
                  <pic:spPr>
                    <a:xfrm>
                      <a:off x="0" y="0"/>
                      <a:ext cx="2172886" cy="3716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D" w:rsidRDefault="004D0F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运行APP</w:t>
      </w:r>
    </w:p>
    <w:p w:rsidR="00B1757D" w:rsidRDefault="004D0FC8">
      <w:pPr>
        <w:pStyle w:val="a9"/>
        <w:ind w:left="420" w:firstLineChars="0" w:firstLine="0"/>
      </w:pPr>
      <w:r>
        <w:rPr>
          <w:rFonts w:hint="eastAsia"/>
        </w:rPr>
        <w:t>点击选中列表中的服务器，再右下角“V”形图标，启动V</w:t>
      </w:r>
      <w:r>
        <w:t>PN</w:t>
      </w:r>
      <w:r>
        <w:rPr>
          <w:rFonts w:hint="eastAsia"/>
        </w:rPr>
        <w:t>服务；</w:t>
      </w:r>
    </w:p>
    <w:p w:rsidR="00B1757D" w:rsidRDefault="004D0FC8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400300" cy="5189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034" cy="51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1757D" w:rsidRDefault="00B1757D">
      <w:pPr>
        <w:pStyle w:val="a9"/>
        <w:ind w:left="420" w:firstLineChars="0" w:firstLine="0"/>
      </w:pPr>
    </w:p>
    <w:p w:rsidR="00B1757D" w:rsidRDefault="00B1757D">
      <w:pPr>
        <w:pStyle w:val="a9"/>
        <w:ind w:left="420" w:firstLineChars="0" w:firstLine="0"/>
      </w:pPr>
    </w:p>
    <w:sectPr w:rsidR="00B1757D" w:rsidSect="00A060C0">
      <w:footerReference w:type="default" r:id="rId13"/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CAB" w:rsidRDefault="00291CAB">
      <w:r>
        <w:separator/>
      </w:r>
    </w:p>
  </w:endnote>
  <w:endnote w:type="continuationSeparator" w:id="0">
    <w:p w:rsidR="00291CAB" w:rsidRDefault="0029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853128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B1757D" w:rsidRDefault="004D0FC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0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0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757D" w:rsidRDefault="00B175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CAB" w:rsidRDefault="00291CAB">
      <w:r>
        <w:separator/>
      </w:r>
    </w:p>
  </w:footnote>
  <w:footnote w:type="continuationSeparator" w:id="0">
    <w:p w:rsidR="00291CAB" w:rsidRDefault="0029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3FF"/>
    <w:multiLevelType w:val="multilevel"/>
    <w:tmpl w:val="0EFC13F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211B"/>
    <w:multiLevelType w:val="multilevel"/>
    <w:tmpl w:val="3840211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F74CED"/>
    <w:multiLevelType w:val="singleLevel"/>
    <w:tmpl w:val="3AF74C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5993EE5"/>
    <w:multiLevelType w:val="multilevel"/>
    <w:tmpl w:val="75993E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1YjNhN2NhY2JmNGRkOGFkMGMxNDg5MzU2NzdmMWIifQ=="/>
  </w:docVars>
  <w:rsids>
    <w:rsidRoot w:val="0093236A"/>
    <w:rsid w:val="00041FA3"/>
    <w:rsid w:val="00075A73"/>
    <w:rsid w:val="00224BFD"/>
    <w:rsid w:val="00242216"/>
    <w:rsid w:val="00266397"/>
    <w:rsid w:val="00291CAB"/>
    <w:rsid w:val="002A1903"/>
    <w:rsid w:val="002D427C"/>
    <w:rsid w:val="002F6E34"/>
    <w:rsid w:val="00323EE7"/>
    <w:rsid w:val="003F01C3"/>
    <w:rsid w:val="00407487"/>
    <w:rsid w:val="004125A0"/>
    <w:rsid w:val="00482118"/>
    <w:rsid w:val="004A3E40"/>
    <w:rsid w:val="004D0FC8"/>
    <w:rsid w:val="005417BD"/>
    <w:rsid w:val="00670F9B"/>
    <w:rsid w:val="006C52C6"/>
    <w:rsid w:val="006E4FA5"/>
    <w:rsid w:val="00734F94"/>
    <w:rsid w:val="00750D84"/>
    <w:rsid w:val="00753AD2"/>
    <w:rsid w:val="00757B66"/>
    <w:rsid w:val="0093236A"/>
    <w:rsid w:val="009C6E23"/>
    <w:rsid w:val="009D0EC0"/>
    <w:rsid w:val="009E6440"/>
    <w:rsid w:val="00A060C0"/>
    <w:rsid w:val="00AC54D1"/>
    <w:rsid w:val="00B0190E"/>
    <w:rsid w:val="00B1757D"/>
    <w:rsid w:val="00BC6872"/>
    <w:rsid w:val="00C049AE"/>
    <w:rsid w:val="00D11D80"/>
    <w:rsid w:val="00D23730"/>
    <w:rsid w:val="00D57327"/>
    <w:rsid w:val="00D81032"/>
    <w:rsid w:val="00D84A43"/>
    <w:rsid w:val="00DC5A31"/>
    <w:rsid w:val="00E30B0C"/>
    <w:rsid w:val="00E502C1"/>
    <w:rsid w:val="00EB0421"/>
    <w:rsid w:val="00ED1175"/>
    <w:rsid w:val="00ED466C"/>
    <w:rsid w:val="00EE1E89"/>
    <w:rsid w:val="00F9374D"/>
    <w:rsid w:val="00FF4982"/>
    <w:rsid w:val="00FF4B4B"/>
    <w:rsid w:val="00FF6923"/>
    <w:rsid w:val="680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D249"/>
  <w15:docId w15:val="{848740E8-A4AB-4F01-903E-23A462E1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Cheros Peng</dc:creator>
  <cp:lastModifiedBy>彭成龙</cp:lastModifiedBy>
  <cp:revision>17</cp:revision>
  <dcterms:created xsi:type="dcterms:W3CDTF">2022-08-10T03:03:00Z</dcterms:created>
  <dcterms:modified xsi:type="dcterms:W3CDTF">2023-09-25T02:51:00Z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47D48805B6724F94988DB17D24773271</vt:lpwstr>
  </property>
</Properties>
</file>