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7D" w:rsidRDefault="004D0FC8" w:rsidP="00ED1175">
      <w:pPr>
        <w:pStyle w:val="a9"/>
        <w:ind w:left="420" w:firstLineChars="0" w:firstLine="0"/>
        <w:outlineLvl w:val="3"/>
        <w:rPr>
          <w:b/>
          <w:sz w:val="36"/>
        </w:rPr>
      </w:pPr>
      <w:r w:rsidRPr="00063307">
        <w:rPr>
          <w:rFonts w:hint="eastAsia"/>
          <w:b/>
          <w:sz w:val="36"/>
        </w:rPr>
        <w:t>Windows</w:t>
      </w:r>
      <w:r w:rsidR="00063307" w:rsidRPr="00063307">
        <w:rPr>
          <w:rFonts w:hint="eastAsia"/>
          <w:b/>
          <w:sz w:val="36"/>
        </w:rPr>
        <w:t>客户端配置步骤</w:t>
      </w:r>
      <w:r w:rsidRPr="00063307">
        <w:rPr>
          <w:rFonts w:hint="eastAsia"/>
          <w:b/>
          <w:sz w:val="36"/>
        </w:rPr>
        <w:t>：</w:t>
      </w:r>
    </w:p>
    <w:p w:rsidR="00063307" w:rsidRPr="00063307" w:rsidRDefault="00063307" w:rsidP="00ED1175">
      <w:pPr>
        <w:pStyle w:val="a9"/>
        <w:ind w:left="420" w:firstLineChars="0" w:firstLine="0"/>
        <w:outlineLvl w:val="3"/>
        <w:rPr>
          <w:rFonts w:hint="eastAsia"/>
          <w:b/>
          <w:sz w:val="36"/>
        </w:rPr>
      </w:pPr>
      <w:bookmarkStart w:id="0" w:name="_GoBack"/>
      <w:bookmarkEnd w:id="0"/>
    </w:p>
    <w:p w:rsidR="00B1757D" w:rsidRDefault="004D0FC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解压客户端程序并将程序文件夹拷贝到固定位置，如：</w:t>
      </w:r>
      <w:r>
        <w:t>D:\Program Files</w:t>
      </w:r>
    </w:p>
    <w:p w:rsidR="00B1757D" w:rsidRDefault="004D0FC8">
      <w:pPr>
        <w:pStyle w:val="a9"/>
        <w:ind w:left="426" w:firstLineChars="0" w:firstLine="0"/>
      </w:pPr>
      <w:r>
        <w:rPr>
          <w:noProof/>
        </w:rPr>
        <w:drawing>
          <wp:inline distT="0" distB="0" distL="0" distR="0">
            <wp:extent cx="49720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5555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D" w:rsidRDefault="004D0FC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打开客户端程序</w:t>
      </w:r>
    </w:p>
    <w:p w:rsidR="00B1757D" w:rsidRDefault="004D0FC8">
      <w:pPr>
        <w:ind w:left="420"/>
      </w:pPr>
      <w:r>
        <w:rPr>
          <w:noProof/>
        </w:rPr>
        <w:drawing>
          <wp:inline distT="0" distB="0" distL="0" distR="0">
            <wp:extent cx="5274310" cy="3295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340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D" w:rsidRDefault="004D0FC8">
      <w:pPr>
        <w:ind w:left="420"/>
      </w:pPr>
      <w:r>
        <w:rPr>
          <w:rFonts w:hint="eastAsia"/>
        </w:rPr>
        <w:t>双击后此时，客户端软件已在任务栏通知区域（电脑右下角）显示</w:t>
      </w:r>
    </w:p>
    <w:p w:rsidR="00B1757D" w:rsidRDefault="004D0FC8">
      <w:pPr>
        <w:ind w:left="420"/>
      </w:pPr>
      <w:r>
        <w:rPr>
          <w:noProof/>
        </w:rPr>
        <w:drawing>
          <wp:inline distT="0" distB="0" distL="0" distR="0">
            <wp:extent cx="21907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D" w:rsidRDefault="00B1757D"/>
    <w:p w:rsidR="00B1757D" w:rsidRDefault="004D0FC8">
      <w:pPr>
        <w:ind w:left="420"/>
      </w:pPr>
      <w:r>
        <w:rPr>
          <w:rFonts w:hint="eastAsia"/>
        </w:rPr>
        <w:lastRenderedPageBreak/>
        <w:t>鼠标右键点击上述图标，设置代理模式：</w:t>
      </w:r>
    </w:p>
    <w:p w:rsidR="00B1757D" w:rsidRDefault="004D0FC8">
      <w:pPr>
        <w:ind w:left="420"/>
      </w:pPr>
      <w:r>
        <w:rPr>
          <w:noProof/>
        </w:rPr>
        <w:drawing>
          <wp:inline distT="0" distB="0" distL="0" distR="0">
            <wp:extent cx="361950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D" w:rsidRDefault="00B1757D">
      <w:pPr>
        <w:ind w:left="420"/>
      </w:pPr>
    </w:p>
    <w:p w:rsidR="00B1757D" w:rsidRDefault="004D0FC8">
      <w:pPr>
        <w:ind w:left="420"/>
      </w:pPr>
      <w:r>
        <w:rPr>
          <w:rFonts w:hint="eastAsia"/>
        </w:rPr>
        <w:t>点击图标，打开软件界面-添加服务器</w:t>
      </w:r>
    </w:p>
    <w:p w:rsidR="00B1757D" w:rsidRDefault="004D0FC8">
      <w:pPr>
        <w:ind w:left="420"/>
      </w:pPr>
      <w:r>
        <w:rPr>
          <w:noProof/>
        </w:rPr>
        <w:drawing>
          <wp:inline distT="0" distB="0" distL="0" distR="0">
            <wp:extent cx="5274310" cy="1590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6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57D" w:rsidRDefault="00B1757D">
      <w:pPr>
        <w:ind w:left="420"/>
      </w:pPr>
    </w:p>
    <w:p w:rsidR="00B1757D" w:rsidRDefault="004D0FC8">
      <w:pPr>
        <w:ind w:left="420"/>
      </w:pPr>
      <w:r>
        <w:rPr>
          <w:rFonts w:hint="eastAsia"/>
        </w:rPr>
        <w:t>填写服务器参数</w:t>
      </w:r>
    </w:p>
    <w:p w:rsidR="00B1757D" w:rsidRDefault="004D0FC8">
      <w:pPr>
        <w:ind w:left="420"/>
      </w:pPr>
      <w:r>
        <w:rPr>
          <w:noProof/>
        </w:rPr>
        <w:drawing>
          <wp:inline distT="0" distB="0" distL="0" distR="0">
            <wp:extent cx="5274310" cy="3619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D" w:rsidRDefault="004D0FC8" w:rsidP="00063307">
      <w:pPr>
        <w:rPr>
          <w:rFonts w:hint="eastAsia"/>
        </w:rPr>
      </w:pPr>
      <w:r>
        <w:rPr>
          <w:rFonts w:hint="eastAsia"/>
        </w:rPr>
        <w:lastRenderedPageBreak/>
        <w:t>点击确定即完成配置。</w:t>
      </w:r>
    </w:p>
    <w:sectPr w:rsidR="00B1757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76" w:rsidRDefault="00111776">
      <w:r>
        <w:separator/>
      </w:r>
    </w:p>
  </w:endnote>
  <w:endnote w:type="continuationSeparator" w:id="0">
    <w:p w:rsidR="00111776" w:rsidRDefault="0011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853128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B1757D" w:rsidRDefault="004D0FC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3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33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757D" w:rsidRDefault="00B175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76" w:rsidRDefault="00111776">
      <w:r>
        <w:separator/>
      </w:r>
    </w:p>
  </w:footnote>
  <w:footnote w:type="continuationSeparator" w:id="0">
    <w:p w:rsidR="00111776" w:rsidRDefault="0011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13FF"/>
    <w:multiLevelType w:val="multilevel"/>
    <w:tmpl w:val="0EFC13F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211B"/>
    <w:multiLevelType w:val="multilevel"/>
    <w:tmpl w:val="3840211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F74CED"/>
    <w:multiLevelType w:val="singleLevel"/>
    <w:tmpl w:val="3AF74CE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5993EE5"/>
    <w:multiLevelType w:val="multilevel"/>
    <w:tmpl w:val="75993E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1YjNhN2NhY2JmNGRkOGFkMGMxNDg5MzU2NzdmMWIifQ=="/>
  </w:docVars>
  <w:rsids>
    <w:rsidRoot w:val="0093236A"/>
    <w:rsid w:val="00041FA3"/>
    <w:rsid w:val="00063307"/>
    <w:rsid w:val="00075A73"/>
    <w:rsid w:val="00111776"/>
    <w:rsid w:val="00224BFD"/>
    <w:rsid w:val="00242216"/>
    <w:rsid w:val="00266397"/>
    <w:rsid w:val="002A1903"/>
    <w:rsid w:val="002D427C"/>
    <w:rsid w:val="002F6E34"/>
    <w:rsid w:val="00323EE7"/>
    <w:rsid w:val="003F01C3"/>
    <w:rsid w:val="00407487"/>
    <w:rsid w:val="004125A0"/>
    <w:rsid w:val="00482118"/>
    <w:rsid w:val="004A3E40"/>
    <w:rsid w:val="004D0FC8"/>
    <w:rsid w:val="005417BD"/>
    <w:rsid w:val="00670F9B"/>
    <w:rsid w:val="006C52C6"/>
    <w:rsid w:val="006E4FA5"/>
    <w:rsid w:val="00734F94"/>
    <w:rsid w:val="00750D84"/>
    <w:rsid w:val="00753AD2"/>
    <w:rsid w:val="00757B66"/>
    <w:rsid w:val="0093236A"/>
    <w:rsid w:val="009C6E23"/>
    <w:rsid w:val="009D0EC0"/>
    <w:rsid w:val="00AC54D1"/>
    <w:rsid w:val="00B0190E"/>
    <w:rsid w:val="00B1757D"/>
    <w:rsid w:val="00BC6872"/>
    <w:rsid w:val="00C049AE"/>
    <w:rsid w:val="00D11D80"/>
    <w:rsid w:val="00D23730"/>
    <w:rsid w:val="00D57327"/>
    <w:rsid w:val="00D81032"/>
    <w:rsid w:val="00D84A43"/>
    <w:rsid w:val="00DC5A31"/>
    <w:rsid w:val="00E30B0C"/>
    <w:rsid w:val="00E502C1"/>
    <w:rsid w:val="00EB0421"/>
    <w:rsid w:val="00ED1175"/>
    <w:rsid w:val="00ED466C"/>
    <w:rsid w:val="00EE1E89"/>
    <w:rsid w:val="00F9374D"/>
    <w:rsid w:val="00FF4982"/>
    <w:rsid w:val="00FF4B4B"/>
    <w:rsid w:val="00FF6923"/>
    <w:rsid w:val="680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4725"/>
  <w15:docId w15:val="{848740E8-A4AB-4F01-903E-23A462E1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Cheros Peng</dc:creator>
  <cp:lastModifiedBy>彭成龙</cp:lastModifiedBy>
  <cp:revision>16</cp:revision>
  <dcterms:created xsi:type="dcterms:W3CDTF">2022-08-10T03:03:00Z</dcterms:created>
  <dcterms:modified xsi:type="dcterms:W3CDTF">2023-09-25T02:47:00Z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47D48805B6724F94988DB17D24773271</vt:lpwstr>
  </property>
</Properties>
</file>