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303E643B" w:rsidR="00F76EBD" w:rsidRPr="00F76EBD" w:rsidRDefault="00F76EBD" w:rsidP="003955DD">
                <w:pPr>
                  <w:pStyle w:val="Sinespaciado"/>
                  <w:spacing w:line="240" w:lineRule="atLeast"/>
                  <w:rPr>
                    <w:rFonts w:asciiTheme="majorHAnsi" w:hAnsiTheme="majorHAnsi"/>
                    <w:i/>
                  </w:rPr>
                </w:pPr>
                <w:r>
                  <w:rPr>
                    <w:rStyle w:val="DP2-Forms"/>
                  </w:rPr>
                  <w:t>49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1A472B36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F76EBD">
                  <w:rPr>
                    <w:i/>
                    <w:iCs/>
                    <w:color w:val="000000"/>
                  </w:rPr>
                  <w:t>davposmar</w:t>
                </w:r>
                <w:proofErr w:type="spellEnd"/>
                <w:r w:rsidR="00F76EBD">
                  <w:rPr>
                    <w:i/>
                    <w:iCs/>
                    <w:color w:val="000000"/>
                  </w:rPr>
                  <w:t>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0BCDF7B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sz w:val="22"/>
                    <w:szCs w:val="22"/>
                  </w:rPr>
                  <w:t>davposmar@alum.us.es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33817437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julmacgon@alum.us.es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0F0B20C8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PCG8810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26A0D3A0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GLG9723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70802DAE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Postigo Martínez, David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037B6989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Macías González, Julio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11D24E1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Manager, Developer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58D60946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 w:rsidRPr="00B83B8C">
                  <w:rPr>
                    <w:i/>
                    <w:iCs/>
                    <w:sz w:val="22"/>
                    <w:szCs w:val="22"/>
                  </w:rPr>
                  <w:t>Analyst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1D888191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aleramriv@alum.us.es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4E06CFA8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fraherde@alum.us.es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1BF8F7F6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DQN1420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219300CD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PBQ4180</w:t>
                </w:r>
              </w:p>
            </w:tc>
          </w:sdtContent>
        </w:sdt>
      </w:tr>
      <w:tr w:rsidR="007F4A89" w:rsidRPr="00F76EBD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3DFFEE6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Ramos Rivera, Alejandro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05A69E80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B83B8C">
                  <w:rPr>
                    <w:i/>
                    <w:iCs/>
                    <w:sz w:val="22"/>
                    <w:szCs w:val="22"/>
                    <w:lang w:val="es-ES"/>
                  </w:rPr>
                  <w:t>Herrera De Isla, Francisco Javier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5C915C60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 w:rsidRPr="00B83B8C">
                  <w:rPr>
                    <w:i/>
                    <w:iCs/>
                    <w:sz w:val="22"/>
                    <w:szCs w:val="22"/>
                  </w:rPr>
                  <w:t>Analyst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2E0F847F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Developer,</w:t>
                </w:r>
                <w:r>
                  <w:rPr>
                    <w:i/>
                    <w:iCs/>
                    <w:sz w:val="20"/>
                    <w:szCs w:val="20"/>
                  </w:rPr>
                  <w:t xml:space="preserve"> Operator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5836C9C7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jaigarcar@alum.us.es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655AD82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WFV2376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131995DE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García-Castillejo Carmona, Jaime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4DB4F907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>
                  <w:rPr>
                    <w:i/>
                    <w:iCs/>
                    <w:sz w:val="20"/>
                    <w:szCs w:val="20"/>
                  </w:rPr>
                  <w:t>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F76EBD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72B96ABF" w:rsidR="00456BA6" w:rsidRPr="00F76EBD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s-E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F76EB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Escuela técnica Superior de Ingeniería Informática febrero 9, 2026</w:t>
                </w:r>
              </w:sdtContent>
            </w:sdt>
          </w:p>
        </w:tc>
      </w:tr>
    </w:tbl>
    <w:p w14:paraId="31BA64A7" w14:textId="77777777" w:rsidR="00967A19" w:rsidRPr="00F76EBD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s-E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B79F6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B3192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76EBD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2800FB"/>
    <w:rsid w:val="00314F21"/>
    <w:rsid w:val="004C28F8"/>
    <w:rsid w:val="00620AAC"/>
    <w:rsid w:val="00743CC5"/>
    <w:rsid w:val="007D11E9"/>
    <w:rsid w:val="007D7582"/>
    <w:rsid w:val="00807725"/>
    <w:rsid w:val="00825E07"/>
    <w:rsid w:val="008B3192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1590</Characters>
  <Application>Microsoft Office Word</Application>
  <DocSecurity>0</DocSecurity>
  <Lines>88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DAVID POSTIGO MARTINEZ</cp:lastModifiedBy>
  <cp:revision>3</cp:revision>
  <dcterms:created xsi:type="dcterms:W3CDTF">2026-02-09T10:34:00Z</dcterms:created>
  <dcterms:modified xsi:type="dcterms:W3CDTF">2026-02-09T10:45:00Z</dcterms:modified>
</cp:coreProperties>
</file>