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Link to dataset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https://www.kaggle.com/datasets/mkechinov/ecommerce-events-history-in-cosmetics-shop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