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0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atematici specia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