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12.0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Programarea calculatoarelor si limbaje de programare 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