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15.0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Mecanica 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