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16.1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Disciplina socio-umana 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