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8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ducatie fizica si sport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