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6.0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Programarea calculatoarelor si limbaje de programare 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