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7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sciplina socio-uman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