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7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sciplina socio-umana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