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9.0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Educatie fizica si sport 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