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0"/>
          <w:szCs w:val="240"/>
          <w:lang w:val="en-US"/>
        </w:rPr>
      </w:pPr>
      <w:r>
        <w:rPr>
          <w:rFonts w:hint="default"/>
          <w:sz w:val="240"/>
          <w:szCs w:val="240"/>
          <w:lang w:val="en-US"/>
        </w:rPr>
        <w:t>salut {{ na_me</w:t>
      </w:r>
      <w:bookmarkStart w:id="0" w:name="_GoBack"/>
      <w:bookmarkEnd w:id="0"/>
      <w:r>
        <w:rPr>
          <w:rFonts w:hint="default"/>
          <w:sz w:val="240"/>
          <w:szCs w:val="240"/>
          <w:lang w:val="en-US"/>
        </w:rPr>
        <w:t>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EE3DC"/>
    <w:rsid w:val="13FF16E2"/>
    <w:rsid w:val="3FDFDB15"/>
    <w:rsid w:val="3FFEA8AD"/>
    <w:rsid w:val="5FAEE3DC"/>
    <w:rsid w:val="5FEF9323"/>
    <w:rsid w:val="7F7F1122"/>
    <w:rsid w:val="7FFE3247"/>
    <w:rsid w:val="B7EFAE55"/>
    <w:rsid w:val="FE7C39D9"/>
    <w:rsid w:val="FF3FB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2022-10-21T13:58:00Z</dcterms:created>
  <dc:creator>vlad</dc:creator>
  <cp:lastModifiedBy>vlad</cp:lastModifiedBy>
  <dcterms:modified xsi:type="dcterms:W3CDTF">2022-10-21T13:03:37Z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